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825" w:rsidRDefault="00450825" w:rsidP="004464DB">
      <w:pPr>
        <w:spacing w:after="0" w:line="240" w:lineRule="auto"/>
        <w:ind w:firstLine="275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508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Площадка 001 – НТ, Котельная</w:t>
      </w:r>
    </w:p>
    <w:p w:rsidR="004464DB" w:rsidRPr="004464DB" w:rsidRDefault="004464DB" w:rsidP="004464DB">
      <w:pPr>
        <w:widowControl w:val="0"/>
        <w:autoSpaceDE w:val="0"/>
        <w:autoSpaceDN w:val="0"/>
        <w:spacing w:after="0" w:line="249" w:lineRule="exact"/>
        <w:ind w:left="275"/>
        <w:outlineLvl w:val="6"/>
        <w:rPr>
          <w:rFonts w:ascii="Courier New" w:eastAsia="Courier New" w:hAnsi="Courier New" w:cs="Courier New"/>
          <w:b/>
          <w:bCs/>
          <w:lang w:eastAsia="en-US"/>
        </w:rPr>
      </w:pPr>
      <w:r w:rsidRPr="004464DB">
        <w:rPr>
          <w:rFonts w:ascii="Courier New" w:eastAsia="Courier New" w:hAnsi="Courier New" w:cs="Courier New"/>
          <w:b/>
          <w:bCs/>
          <w:lang w:eastAsia="en-US"/>
        </w:rPr>
        <w:t>Источник</w:t>
      </w:r>
      <w:r w:rsidRPr="004464DB">
        <w:rPr>
          <w:rFonts w:ascii="Courier New" w:eastAsia="Courier New" w:hAnsi="Courier New" w:cs="Courier New"/>
          <w:b/>
          <w:bCs/>
          <w:spacing w:val="-8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b/>
          <w:bCs/>
          <w:lang w:eastAsia="en-US"/>
        </w:rPr>
        <w:t>загрязнения</w:t>
      </w:r>
      <w:r w:rsidRPr="004464DB">
        <w:rPr>
          <w:rFonts w:ascii="Courier New" w:eastAsia="Courier New" w:hAnsi="Courier New" w:cs="Courier New"/>
          <w:b/>
          <w:bCs/>
          <w:spacing w:val="-8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b/>
          <w:bCs/>
          <w:lang w:eastAsia="en-US"/>
        </w:rPr>
        <w:t>N</w:t>
      </w:r>
      <w:r w:rsidRPr="004464DB">
        <w:rPr>
          <w:rFonts w:ascii="Courier New" w:eastAsia="Courier New" w:hAnsi="Courier New" w:cs="Courier New"/>
          <w:b/>
          <w:bCs/>
          <w:spacing w:val="-8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b/>
          <w:bCs/>
          <w:lang w:eastAsia="en-US"/>
        </w:rPr>
        <w:t>0001,дымовая</w:t>
      </w:r>
      <w:r w:rsidRPr="004464DB">
        <w:rPr>
          <w:rFonts w:ascii="Courier New" w:eastAsia="Courier New" w:hAnsi="Courier New" w:cs="Courier New"/>
          <w:b/>
          <w:bCs/>
          <w:spacing w:val="-8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b/>
          <w:bCs/>
          <w:spacing w:val="-2"/>
          <w:lang w:eastAsia="en-US"/>
        </w:rPr>
        <w:t>труба</w:t>
      </w:r>
    </w:p>
    <w:p w:rsidR="004464DB" w:rsidRPr="004464DB" w:rsidRDefault="004464DB" w:rsidP="004464DB">
      <w:pPr>
        <w:widowControl w:val="0"/>
        <w:autoSpaceDE w:val="0"/>
        <w:autoSpaceDN w:val="0"/>
        <w:spacing w:before="1" w:after="0" w:line="240" w:lineRule="auto"/>
        <w:ind w:left="275"/>
        <w:rPr>
          <w:rFonts w:ascii="Courier New" w:eastAsia="Courier New" w:hAnsi="Courier New" w:cs="Courier New"/>
          <w:b/>
          <w:lang w:eastAsia="en-US"/>
        </w:rPr>
      </w:pPr>
      <w:r w:rsidRPr="004464DB">
        <w:rPr>
          <w:rFonts w:ascii="Courier New" w:eastAsia="Courier New" w:hAnsi="Courier New" w:cs="Courier New"/>
          <w:b/>
          <w:lang w:eastAsia="en-US"/>
        </w:rPr>
        <w:t>Источник</w:t>
      </w:r>
      <w:r w:rsidRPr="004464DB">
        <w:rPr>
          <w:rFonts w:ascii="Courier New" w:eastAsia="Courier New" w:hAnsi="Courier New" w:cs="Courier New"/>
          <w:b/>
          <w:spacing w:val="-7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b/>
          <w:lang w:eastAsia="en-US"/>
        </w:rPr>
        <w:t>выделения</w:t>
      </w:r>
      <w:r w:rsidRPr="004464DB">
        <w:rPr>
          <w:rFonts w:ascii="Courier New" w:eastAsia="Courier New" w:hAnsi="Courier New" w:cs="Courier New"/>
          <w:b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b/>
          <w:lang w:eastAsia="en-US"/>
        </w:rPr>
        <w:t>N</w:t>
      </w:r>
      <w:r w:rsidRPr="004464DB">
        <w:rPr>
          <w:rFonts w:ascii="Courier New" w:eastAsia="Courier New" w:hAnsi="Courier New" w:cs="Courier New"/>
          <w:b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b/>
          <w:lang w:eastAsia="en-US"/>
        </w:rPr>
        <w:t>001,Котел</w:t>
      </w:r>
      <w:r w:rsidRPr="004464DB">
        <w:rPr>
          <w:rFonts w:ascii="Courier New" w:eastAsia="Courier New" w:hAnsi="Courier New" w:cs="Courier New"/>
          <w:b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b/>
          <w:lang w:eastAsia="en-US"/>
        </w:rPr>
        <w:t>марки</w:t>
      </w:r>
      <w:r w:rsidRPr="004464DB">
        <w:rPr>
          <w:rFonts w:ascii="Courier New" w:eastAsia="Courier New" w:hAnsi="Courier New" w:cs="Courier New"/>
          <w:b/>
          <w:spacing w:val="-7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b/>
          <w:lang w:eastAsia="en-US"/>
        </w:rPr>
        <w:t>Е-1.0-0.9-</w:t>
      </w:r>
      <w:r w:rsidRPr="004464DB">
        <w:rPr>
          <w:rFonts w:ascii="Courier New" w:eastAsia="Courier New" w:hAnsi="Courier New" w:cs="Courier New"/>
          <w:b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b/>
          <w:lang w:eastAsia="en-US"/>
        </w:rPr>
        <w:t>МГДН</w:t>
      </w:r>
      <w:r w:rsidRPr="004464DB">
        <w:rPr>
          <w:rFonts w:ascii="Courier New" w:eastAsia="Courier New" w:hAnsi="Courier New" w:cs="Courier New"/>
          <w:b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b/>
          <w:lang w:eastAsia="en-US"/>
        </w:rPr>
        <w:t>(Тансу</w:t>
      </w:r>
      <w:r w:rsidRPr="004464DB">
        <w:rPr>
          <w:rFonts w:ascii="Courier New" w:eastAsia="Courier New" w:hAnsi="Courier New" w:cs="Courier New"/>
          <w:b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b/>
          <w:spacing w:val="-2"/>
          <w:lang w:eastAsia="en-US"/>
        </w:rPr>
        <w:t>1000П)</w:t>
      </w:r>
      <w:r w:rsidR="00F04E7E">
        <w:rPr>
          <w:rFonts w:ascii="Courier New" w:eastAsia="Courier New" w:hAnsi="Courier New" w:cs="Courier New"/>
          <w:b/>
          <w:spacing w:val="-2"/>
          <w:lang w:eastAsia="en-US"/>
        </w:rPr>
        <w:t xml:space="preserve"> Резервный </w:t>
      </w:r>
    </w:p>
    <w:p w:rsidR="004464DB" w:rsidRPr="004464DB" w:rsidRDefault="004464DB" w:rsidP="004464DB">
      <w:pPr>
        <w:widowControl w:val="0"/>
        <w:autoSpaceDE w:val="0"/>
        <w:autoSpaceDN w:val="0"/>
        <w:spacing w:before="7" w:after="0" w:line="240" w:lineRule="auto"/>
        <w:ind w:left="275"/>
        <w:rPr>
          <w:rFonts w:ascii="Courier New" w:eastAsia="Courier New" w:hAnsi="Courier New" w:cs="Courier New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Список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spacing w:val="-2"/>
          <w:lang w:eastAsia="en-US"/>
        </w:rPr>
        <w:t>литературы:</w:t>
      </w:r>
    </w:p>
    <w:p w:rsidR="004464DB" w:rsidRPr="004464DB" w:rsidRDefault="004464DB" w:rsidP="004464DB">
      <w:pPr>
        <w:widowControl w:val="0"/>
        <w:autoSpaceDE w:val="0"/>
        <w:autoSpaceDN w:val="0"/>
        <w:spacing w:before="1" w:after="0" w:line="240" w:lineRule="auto"/>
        <w:ind w:left="275" w:right="3123"/>
        <w:rPr>
          <w:rFonts w:ascii="Courier New" w:eastAsia="Courier New" w:hAnsi="Courier New" w:cs="Courier New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"Сборник методик по расчету выбросов вредных в атмосферу различными производствами". Алматы, КазЭКОЭКСП, 1996 г. п.2.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Расчет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выбросов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вредных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веществ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при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сжигании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топлива в котлах паропроизводительностью до 30 т/час</w:t>
      </w:r>
    </w:p>
    <w:p w:rsidR="004464DB" w:rsidRPr="004464DB" w:rsidRDefault="004464DB" w:rsidP="004464DB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lang w:eastAsia="en-US"/>
        </w:rPr>
      </w:pPr>
    </w:p>
    <w:p w:rsidR="004464DB" w:rsidRPr="004464DB" w:rsidRDefault="004464DB" w:rsidP="004464DB">
      <w:pPr>
        <w:widowControl w:val="0"/>
        <w:autoSpaceDE w:val="0"/>
        <w:autoSpaceDN w:val="0"/>
        <w:spacing w:after="0" w:line="240" w:lineRule="auto"/>
        <w:ind w:left="275" w:right="5841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 xml:space="preserve">Вид топлива ,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 xml:space="preserve">K3 = </w:t>
      </w:r>
      <w:r w:rsidRPr="004464DB">
        <w:rPr>
          <w:rFonts w:ascii="Arial" w:eastAsia="Courier New" w:hAnsi="Arial" w:cs="Courier New"/>
          <w:b/>
          <w:sz w:val="24"/>
          <w:lang w:eastAsia="en-US"/>
        </w:rPr>
        <w:t xml:space="preserve">Газ (природный) </w:t>
      </w:r>
      <w:r w:rsidRPr="004464DB">
        <w:rPr>
          <w:rFonts w:ascii="Courier New" w:eastAsia="Courier New" w:hAnsi="Courier New" w:cs="Courier New"/>
          <w:lang w:eastAsia="en-US"/>
        </w:rPr>
        <w:t>Расход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топлива,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тыс.м3/год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BT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4"/>
          <w:lang w:eastAsia="en-US"/>
        </w:rPr>
        <w:t xml:space="preserve"> </w:t>
      </w:r>
      <w:r w:rsidRPr="004464DB">
        <w:rPr>
          <w:rFonts w:ascii="Arial" w:eastAsia="Courier New" w:hAnsi="Arial" w:cs="Courier New"/>
          <w:b/>
          <w:sz w:val="24"/>
          <w:lang w:eastAsia="en-US"/>
        </w:rPr>
        <w:t xml:space="preserve">70 </w:t>
      </w:r>
      <w:r w:rsidRPr="004464DB">
        <w:rPr>
          <w:rFonts w:ascii="Courier New" w:eastAsia="Courier New" w:hAnsi="Courier New" w:cs="Courier New"/>
          <w:lang w:eastAsia="en-US"/>
        </w:rPr>
        <w:t xml:space="preserve">Расход топлива, л/с ,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 xml:space="preserve">BG = </w:t>
      </w:r>
      <w:r w:rsidRPr="004464DB">
        <w:rPr>
          <w:rFonts w:ascii="Arial" w:eastAsia="Courier New" w:hAnsi="Arial" w:cs="Courier New"/>
          <w:b/>
          <w:sz w:val="24"/>
          <w:lang w:eastAsia="en-US"/>
        </w:rPr>
        <w:t>4</w:t>
      </w:r>
    </w:p>
    <w:p w:rsidR="004464DB" w:rsidRPr="004464DB" w:rsidRDefault="004464DB" w:rsidP="004464DB">
      <w:pPr>
        <w:widowControl w:val="0"/>
        <w:autoSpaceDE w:val="0"/>
        <w:autoSpaceDN w:val="0"/>
        <w:spacing w:before="1" w:after="0" w:line="240" w:lineRule="auto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Месторождение</w:t>
      </w:r>
      <w:r w:rsidRPr="004464DB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M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_NAME_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2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1"/>
          <w:sz w:val="24"/>
          <w:lang w:eastAsia="en-US"/>
        </w:rPr>
        <w:t xml:space="preserve"> </w:t>
      </w:r>
      <w:r w:rsidRPr="004464DB">
        <w:rPr>
          <w:rFonts w:ascii="Arial" w:eastAsia="Courier New" w:hAnsi="Arial" w:cs="Courier New"/>
          <w:b/>
          <w:sz w:val="24"/>
          <w:lang w:eastAsia="en-US"/>
        </w:rPr>
        <w:t>Жанажолское</w:t>
      </w:r>
      <w:r w:rsidRPr="004464DB">
        <w:rPr>
          <w:rFonts w:ascii="Arial" w:eastAsia="Courier New" w:hAnsi="Arial" w:cs="Courier New"/>
          <w:b/>
          <w:spacing w:val="-2"/>
          <w:sz w:val="24"/>
          <w:lang w:eastAsia="en-US"/>
        </w:rPr>
        <w:t xml:space="preserve"> месторождение</w:t>
      </w:r>
    </w:p>
    <w:p w:rsidR="004464DB" w:rsidRPr="004464DB" w:rsidRDefault="004464DB" w:rsidP="004464DB">
      <w:pPr>
        <w:widowControl w:val="0"/>
        <w:autoSpaceDE w:val="0"/>
        <w:autoSpaceDN w:val="0"/>
        <w:spacing w:before="2" w:after="0" w:line="291" w:lineRule="exact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Низшая</w:t>
      </w:r>
      <w:r w:rsidRPr="004464DB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теплота</w:t>
      </w:r>
      <w:r w:rsidRPr="004464DB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сгорания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рабочего</w:t>
      </w:r>
      <w:r w:rsidRPr="004464DB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топлива,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ккал/м3(прил.</w:t>
      </w:r>
      <w:r w:rsidRPr="004464DB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2.1)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QR</w:t>
      </w:r>
      <w:r w:rsidRPr="004464DB">
        <w:rPr>
          <w:rFonts w:ascii="Times New Roman" w:eastAsia="Courier New" w:hAnsi="Times New Roman" w:cs="Courier New"/>
          <w:b/>
          <w:i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3"/>
          <w:lang w:eastAsia="en-US"/>
        </w:rPr>
        <w:t xml:space="preserve"> </w:t>
      </w:r>
      <w:r w:rsidRPr="004464DB">
        <w:rPr>
          <w:rFonts w:ascii="Arial" w:eastAsia="Courier New" w:hAnsi="Arial" w:cs="Courier New"/>
          <w:b/>
          <w:spacing w:val="-4"/>
          <w:sz w:val="24"/>
          <w:lang w:eastAsia="en-US"/>
        </w:rPr>
        <w:t>9272</w:t>
      </w:r>
    </w:p>
    <w:p w:rsidR="004464DB" w:rsidRPr="004464DB" w:rsidRDefault="004464DB" w:rsidP="004464DB">
      <w:pPr>
        <w:widowControl w:val="0"/>
        <w:autoSpaceDE w:val="0"/>
        <w:autoSpaceDN w:val="0"/>
        <w:spacing w:after="0" w:line="290" w:lineRule="exact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Пересчет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в</w:t>
      </w:r>
      <w:r w:rsidRPr="004464DB">
        <w:rPr>
          <w:rFonts w:ascii="Courier New" w:eastAsia="Courier New" w:hAnsi="Courier New" w:cs="Courier New"/>
          <w:spacing w:val="-2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МДж</w:t>
      </w:r>
      <w:r w:rsidRPr="004464DB">
        <w:rPr>
          <w:rFonts w:ascii="Courier New" w:eastAsia="Courier New" w:hAnsi="Courier New" w:cs="Courier New"/>
          <w:spacing w:val="-2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QR</w:t>
      </w:r>
      <w:r w:rsidRPr="004464DB">
        <w:rPr>
          <w:rFonts w:ascii="Times New Roman" w:eastAsia="Courier New" w:hAnsi="Times New Roman" w:cs="Courier New"/>
          <w:b/>
          <w:i/>
          <w:spacing w:val="-1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QR 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0.004187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 xml:space="preserve">=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9272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* 0.004187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 xml:space="preserve">= </w:t>
      </w:r>
      <w:r w:rsidRPr="004464DB">
        <w:rPr>
          <w:rFonts w:ascii="Arial" w:eastAsia="Courier New" w:hAnsi="Arial" w:cs="Courier New"/>
          <w:b/>
          <w:spacing w:val="-2"/>
          <w:sz w:val="24"/>
          <w:lang w:eastAsia="en-US"/>
        </w:rPr>
        <w:t>38.82</w:t>
      </w:r>
    </w:p>
    <w:p w:rsidR="004464DB" w:rsidRPr="004464DB" w:rsidRDefault="004464DB" w:rsidP="004464DB">
      <w:pPr>
        <w:widowControl w:val="0"/>
        <w:autoSpaceDE w:val="0"/>
        <w:autoSpaceDN w:val="0"/>
        <w:spacing w:after="0" w:line="290" w:lineRule="exact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Средняя</w:t>
      </w:r>
      <w:r w:rsidRPr="004464DB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зольность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топлива,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%(прил.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2.1)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AR</w:t>
      </w:r>
      <w:r w:rsidRPr="004464DB">
        <w:rPr>
          <w:rFonts w:ascii="Times New Roman" w:eastAsia="Courier New" w:hAnsi="Times New Roman" w:cs="Courier New"/>
          <w:b/>
          <w:i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Arial" w:eastAsia="Courier New" w:hAnsi="Arial" w:cs="Courier New"/>
          <w:b/>
          <w:spacing w:val="-10"/>
          <w:sz w:val="24"/>
          <w:lang w:eastAsia="en-US"/>
        </w:rPr>
        <w:t>0</w:t>
      </w:r>
    </w:p>
    <w:p w:rsidR="004464DB" w:rsidRPr="004464DB" w:rsidRDefault="004464DB" w:rsidP="004464DB">
      <w:pPr>
        <w:widowControl w:val="0"/>
        <w:autoSpaceDE w:val="0"/>
        <w:autoSpaceDN w:val="0"/>
        <w:spacing w:after="0" w:line="291" w:lineRule="exact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Предельная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зольность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топлива,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%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не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более(прил.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2.1)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A1R</w:t>
      </w:r>
      <w:r w:rsidRPr="004464DB">
        <w:rPr>
          <w:rFonts w:ascii="Times New Roman" w:eastAsia="Courier New" w:hAnsi="Times New Roman" w:cs="Courier New"/>
          <w:b/>
          <w:i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Arial" w:eastAsia="Courier New" w:hAnsi="Arial" w:cs="Courier New"/>
          <w:b/>
          <w:spacing w:val="-10"/>
          <w:sz w:val="24"/>
          <w:lang w:eastAsia="en-US"/>
        </w:rPr>
        <w:t>0</w:t>
      </w:r>
    </w:p>
    <w:p w:rsidR="004464DB" w:rsidRPr="004464DB" w:rsidRDefault="004464DB" w:rsidP="004464DB">
      <w:pPr>
        <w:widowControl w:val="0"/>
        <w:autoSpaceDE w:val="0"/>
        <w:autoSpaceDN w:val="0"/>
        <w:spacing w:before="1" w:after="0" w:line="291" w:lineRule="exact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Среднее</w:t>
      </w:r>
      <w:r w:rsidRPr="004464DB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содержание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серы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в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топливе,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%(прил.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2.1)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SR</w:t>
      </w:r>
      <w:r w:rsidRPr="004464DB">
        <w:rPr>
          <w:rFonts w:ascii="Times New Roman" w:eastAsia="Courier New" w:hAnsi="Times New Roman" w:cs="Courier New"/>
          <w:b/>
          <w:i/>
          <w:spacing w:val="-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Arial" w:eastAsia="Courier New" w:hAnsi="Arial" w:cs="Courier New"/>
          <w:b/>
          <w:spacing w:val="-10"/>
          <w:sz w:val="24"/>
          <w:lang w:eastAsia="en-US"/>
        </w:rPr>
        <w:t>0</w:t>
      </w:r>
    </w:p>
    <w:p w:rsidR="004464DB" w:rsidRPr="004464DB" w:rsidRDefault="004464DB" w:rsidP="004464DB">
      <w:pPr>
        <w:widowControl w:val="0"/>
        <w:autoSpaceDE w:val="0"/>
        <w:autoSpaceDN w:val="0"/>
        <w:spacing w:after="0" w:line="291" w:lineRule="exact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Предельное</w:t>
      </w:r>
      <w:r w:rsidRPr="004464DB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содержание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серы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в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топливе,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%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не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более(прил.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2.1)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S1R</w:t>
      </w:r>
      <w:r w:rsidRPr="004464DB">
        <w:rPr>
          <w:rFonts w:ascii="Times New Roman" w:eastAsia="Courier New" w:hAnsi="Times New Roman" w:cs="Courier New"/>
          <w:b/>
          <w:i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Arial" w:eastAsia="Courier New" w:hAnsi="Arial" w:cs="Courier New"/>
          <w:b/>
          <w:spacing w:val="-10"/>
          <w:sz w:val="24"/>
          <w:lang w:eastAsia="en-US"/>
        </w:rPr>
        <w:t>0</w:t>
      </w:r>
    </w:p>
    <w:p w:rsidR="004464DB" w:rsidRPr="004464DB" w:rsidRDefault="004464DB" w:rsidP="004464DB">
      <w:pPr>
        <w:widowControl w:val="0"/>
        <w:autoSpaceDE w:val="0"/>
        <w:autoSpaceDN w:val="0"/>
        <w:spacing w:before="21" w:after="0" w:line="240" w:lineRule="auto"/>
        <w:rPr>
          <w:rFonts w:ascii="Arial" w:eastAsia="Courier New" w:hAnsi="Courier New" w:cs="Courier New"/>
          <w:b/>
          <w:lang w:eastAsia="en-US"/>
        </w:rPr>
      </w:pPr>
    </w:p>
    <w:p w:rsidR="004464DB" w:rsidRPr="004464DB" w:rsidRDefault="004464DB" w:rsidP="004464DB">
      <w:pPr>
        <w:widowControl w:val="0"/>
        <w:autoSpaceDE w:val="0"/>
        <w:autoSpaceDN w:val="0"/>
        <w:spacing w:after="0" w:line="240" w:lineRule="auto"/>
        <w:ind w:left="275"/>
        <w:rPr>
          <w:rFonts w:ascii="Courier New" w:eastAsia="Courier New" w:hAnsi="Courier New" w:cs="Courier New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РАСЧЕТ</w:t>
      </w:r>
      <w:r w:rsidRPr="004464DB">
        <w:rPr>
          <w:rFonts w:ascii="Courier New" w:eastAsia="Courier New" w:hAnsi="Courier New" w:cs="Courier New"/>
          <w:spacing w:val="-9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ВЫБРОСОВ</w:t>
      </w:r>
      <w:r w:rsidRPr="004464DB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ОКИСЛОВ</w:t>
      </w:r>
      <w:r w:rsidRPr="004464DB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spacing w:val="-2"/>
          <w:lang w:eastAsia="en-US"/>
        </w:rPr>
        <w:t>АЗОТА</w:t>
      </w:r>
    </w:p>
    <w:p w:rsidR="004464DB" w:rsidRPr="004464DB" w:rsidRDefault="004464DB" w:rsidP="004464DB">
      <w:pPr>
        <w:widowControl w:val="0"/>
        <w:autoSpaceDE w:val="0"/>
        <w:autoSpaceDN w:val="0"/>
        <w:spacing w:before="243" w:after="0" w:line="240" w:lineRule="auto"/>
        <w:ind w:left="275"/>
        <w:outlineLvl w:val="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color="000000"/>
          <w:lang w:eastAsia="en-US"/>
        </w:rPr>
      </w:pPr>
      <w:r w:rsidRPr="004464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 w:color="000000"/>
          <w:lang w:eastAsia="en-US"/>
        </w:rPr>
        <w:t>Примесь: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u w:val="single" w:color="000000"/>
          <w:lang w:eastAsia="en-US"/>
        </w:rPr>
        <w:t xml:space="preserve"> 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 w:color="000000"/>
          <w:lang w:eastAsia="en-US"/>
        </w:rPr>
        <w:t>0301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u w:val="single" w:color="000000"/>
          <w:lang w:eastAsia="en-US"/>
        </w:rPr>
        <w:t xml:space="preserve"> 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 w:color="000000"/>
          <w:lang w:eastAsia="en-US"/>
        </w:rPr>
        <w:t>Азот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u w:val="single" w:color="000000"/>
          <w:lang w:eastAsia="en-US"/>
        </w:rPr>
        <w:t xml:space="preserve"> 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 w:color="000000"/>
          <w:lang w:eastAsia="en-US"/>
        </w:rPr>
        <w:t>(IV)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u w:val="single" w:color="000000"/>
          <w:lang w:eastAsia="en-US"/>
        </w:rPr>
        <w:t xml:space="preserve"> 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 w:color="000000"/>
          <w:lang w:eastAsia="en-US"/>
        </w:rPr>
        <w:t>оксид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u w:val="single" w:color="000000"/>
          <w:lang w:eastAsia="en-US"/>
        </w:rPr>
        <w:t xml:space="preserve"> 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 w:color="000000"/>
          <w:lang w:eastAsia="en-US"/>
        </w:rPr>
        <w:t>(Азота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u w:val="single" w:color="000000"/>
          <w:lang w:eastAsia="en-US"/>
        </w:rPr>
        <w:t xml:space="preserve"> 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u w:val="single" w:color="000000"/>
          <w:lang w:eastAsia="en-US"/>
        </w:rPr>
        <w:t>диоксид)</w:t>
      </w:r>
    </w:p>
    <w:p w:rsidR="004464DB" w:rsidRPr="004464DB" w:rsidRDefault="004464DB" w:rsidP="004464DB">
      <w:pPr>
        <w:widowControl w:val="0"/>
        <w:autoSpaceDE w:val="0"/>
        <w:autoSpaceDN w:val="0"/>
        <w:spacing w:before="9" w:after="0" w:line="291" w:lineRule="exact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Номинальная</w:t>
      </w:r>
      <w:r w:rsidRPr="004464DB">
        <w:rPr>
          <w:rFonts w:ascii="Courier New" w:eastAsia="Courier New" w:hAnsi="Courier New" w:cs="Courier New"/>
          <w:spacing w:val="-10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паропроизв.</w:t>
      </w:r>
      <w:r w:rsidRPr="004464DB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котлоагрегата,</w:t>
      </w:r>
      <w:r w:rsidRPr="004464DB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т/ч</w:t>
      </w:r>
      <w:r w:rsidRPr="004464DB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QN</w:t>
      </w:r>
      <w:r w:rsidRPr="004464DB">
        <w:rPr>
          <w:rFonts w:ascii="Times New Roman" w:eastAsia="Courier New" w:hAnsi="Times New Roman" w:cs="Courier New"/>
          <w:b/>
          <w:i/>
          <w:spacing w:val="-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3"/>
          <w:lang w:eastAsia="en-US"/>
        </w:rPr>
        <w:t xml:space="preserve"> </w:t>
      </w:r>
      <w:r w:rsidRPr="004464DB">
        <w:rPr>
          <w:rFonts w:ascii="Arial" w:eastAsia="Courier New" w:hAnsi="Arial" w:cs="Courier New"/>
          <w:b/>
          <w:spacing w:val="-10"/>
          <w:sz w:val="24"/>
          <w:lang w:eastAsia="en-US"/>
        </w:rPr>
        <w:t>1</w:t>
      </w:r>
    </w:p>
    <w:p w:rsidR="004464DB" w:rsidRPr="004464DB" w:rsidRDefault="004464DB" w:rsidP="004464DB">
      <w:pPr>
        <w:widowControl w:val="0"/>
        <w:autoSpaceDE w:val="0"/>
        <w:autoSpaceDN w:val="0"/>
        <w:spacing w:after="0" w:line="240" w:lineRule="auto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Факт.</w:t>
      </w:r>
      <w:r w:rsidRPr="004464DB">
        <w:rPr>
          <w:rFonts w:ascii="Courier New" w:eastAsia="Courier New" w:hAnsi="Courier New" w:cs="Courier New"/>
          <w:spacing w:val="-11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паропроизводительность</w:t>
      </w:r>
      <w:r w:rsidRPr="004464DB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котлоагрегата,</w:t>
      </w:r>
      <w:r w:rsidRPr="004464DB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т/ч</w:t>
      </w:r>
      <w:r w:rsidRPr="004464DB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QF</w:t>
      </w:r>
      <w:r w:rsidRPr="004464DB">
        <w:rPr>
          <w:rFonts w:ascii="Times New Roman" w:eastAsia="Courier New" w:hAnsi="Times New Roman" w:cs="Courier New"/>
          <w:b/>
          <w:i/>
          <w:spacing w:val="-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1"/>
          <w:lang w:eastAsia="en-US"/>
        </w:rPr>
        <w:t xml:space="preserve"> </w:t>
      </w:r>
      <w:r w:rsidRPr="004464DB">
        <w:rPr>
          <w:rFonts w:ascii="Arial" w:eastAsia="Courier New" w:hAnsi="Arial" w:cs="Courier New"/>
          <w:b/>
          <w:spacing w:val="-10"/>
          <w:sz w:val="24"/>
          <w:lang w:eastAsia="en-US"/>
        </w:rPr>
        <w:t>1</w:t>
      </w:r>
    </w:p>
    <w:p w:rsidR="004464DB" w:rsidRPr="004464DB" w:rsidRDefault="004464DB" w:rsidP="004464DB">
      <w:pPr>
        <w:widowControl w:val="0"/>
        <w:autoSpaceDE w:val="0"/>
        <w:autoSpaceDN w:val="0"/>
        <w:spacing w:before="1" w:after="0" w:line="291" w:lineRule="exact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Кол-во</w:t>
      </w:r>
      <w:r w:rsidRPr="004464DB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окислов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азота,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кг/1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Гдж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тепла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(рис.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2.1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или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2.2)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KNO</w:t>
      </w:r>
      <w:r w:rsidRPr="004464DB">
        <w:rPr>
          <w:rFonts w:ascii="Times New Roman" w:eastAsia="Courier New" w:hAnsi="Times New Roman" w:cs="Courier New"/>
          <w:b/>
          <w:i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Arial" w:eastAsia="Courier New" w:hAnsi="Arial" w:cs="Courier New"/>
          <w:b/>
          <w:spacing w:val="-2"/>
          <w:sz w:val="24"/>
          <w:lang w:eastAsia="en-US"/>
        </w:rPr>
        <w:t>0.0857</w:t>
      </w:r>
    </w:p>
    <w:p w:rsidR="004464DB" w:rsidRPr="004464DB" w:rsidRDefault="004464DB" w:rsidP="004464DB">
      <w:pPr>
        <w:widowControl w:val="0"/>
        <w:autoSpaceDE w:val="0"/>
        <w:autoSpaceDN w:val="0"/>
        <w:spacing w:after="0" w:line="290" w:lineRule="exact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Коэфф.</w:t>
      </w:r>
      <w:r w:rsidRPr="004464DB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снижения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выбросов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азота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в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рез-те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техн.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решений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B</w:t>
      </w:r>
      <w:r w:rsidRPr="004464DB">
        <w:rPr>
          <w:rFonts w:ascii="Times New Roman" w:eastAsia="Courier New" w:hAnsi="Times New Roman" w:cs="Courier New"/>
          <w:b/>
          <w:i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Arial" w:eastAsia="Courier New" w:hAnsi="Arial" w:cs="Courier New"/>
          <w:b/>
          <w:spacing w:val="-10"/>
          <w:sz w:val="24"/>
          <w:lang w:eastAsia="en-US"/>
        </w:rPr>
        <w:t>0</w:t>
      </w:r>
    </w:p>
    <w:p w:rsidR="004464DB" w:rsidRPr="004464DB" w:rsidRDefault="004464DB" w:rsidP="004464DB">
      <w:pPr>
        <w:widowControl w:val="0"/>
        <w:autoSpaceDE w:val="0"/>
        <w:autoSpaceDN w:val="0"/>
        <w:spacing w:after="0" w:line="286" w:lineRule="exact"/>
        <w:ind w:left="275"/>
        <w:rPr>
          <w:rFonts w:ascii="Times New Roman" w:eastAsia="Courier New" w:hAnsi="Times New Roman" w:cs="Courier New"/>
          <w:b/>
          <w:i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Кол-во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окислов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азота,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кг/1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Гдж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тепла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(ф-ла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2.7а)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KNO =</w:t>
      </w:r>
      <w:r w:rsidRPr="004464DB">
        <w:rPr>
          <w:rFonts w:ascii="Times New Roman" w:eastAsia="Courier New" w:hAnsi="Times New Roman" w:cs="Courier New"/>
          <w:b/>
          <w:i/>
          <w:spacing w:val="-1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KNO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2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(QF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2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/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QN)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3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^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0.25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0"/>
          <w:sz w:val="24"/>
          <w:lang w:eastAsia="en-US"/>
        </w:rPr>
        <w:t>=</w:t>
      </w:r>
    </w:p>
    <w:p w:rsidR="004464DB" w:rsidRPr="004464DB" w:rsidRDefault="004464DB" w:rsidP="004464DB">
      <w:pPr>
        <w:widowControl w:val="0"/>
        <w:autoSpaceDE w:val="0"/>
        <w:autoSpaceDN w:val="0"/>
        <w:spacing w:after="0" w:line="274" w:lineRule="exact"/>
        <w:ind w:left="275"/>
        <w:outlineLvl w:val="4"/>
        <w:rPr>
          <w:rFonts w:ascii="Arial" w:eastAsia="Arial" w:hAnsi="Arial" w:cs="Arial"/>
          <w:b/>
          <w:bCs/>
          <w:sz w:val="24"/>
          <w:szCs w:val="24"/>
          <w:lang w:eastAsia="en-US"/>
        </w:rPr>
      </w:pPr>
      <w:r w:rsidRPr="004464DB">
        <w:rPr>
          <w:rFonts w:ascii="Times New Roman" w:eastAsia="Arial" w:hAnsi="Arial" w:cs="Arial"/>
          <w:b/>
          <w:bCs/>
          <w:sz w:val="24"/>
          <w:szCs w:val="24"/>
          <w:lang w:eastAsia="en-US"/>
        </w:rPr>
        <w:t>0.0857</w:t>
      </w:r>
      <w:r w:rsidRPr="004464DB">
        <w:rPr>
          <w:rFonts w:ascii="Times New Roman" w:eastAsia="Arial" w:hAnsi="Arial" w:cs="Arial"/>
          <w:b/>
          <w:bCs/>
          <w:spacing w:val="-1"/>
          <w:sz w:val="24"/>
          <w:szCs w:val="24"/>
          <w:lang w:eastAsia="en-US"/>
        </w:rPr>
        <w:t xml:space="preserve"> </w:t>
      </w:r>
      <w:r w:rsidRPr="004464DB">
        <w:rPr>
          <w:rFonts w:ascii="Times New Roman" w:eastAsia="Arial" w:hAnsi="Arial" w:cs="Arial"/>
          <w:b/>
          <w:bCs/>
          <w:sz w:val="24"/>
          <w:szCs w:val="24"/>
          <w:lang w:eastAsia="en-US"/>
        </w:rPr>
        <w:t>* (1 / 1) ^ 0.25 =</w:t>
      </w:r>
      <w:r w:rsidRPr="004464DB">
        <w:rPr>
          <w:rFonts w:ascii="Times New Roman" w:eastAsia="Arial" w:hAnsi="Arial" w:cs="Arial"/>
          <w:b/>
          <w:bCs/>
          <w:spacing w:val="2"/>
          <w:sz w:val="24"/>
          <w:szCs w:val="24"/>
          <w:lang w:eastAsia="en-US"/>
        </w:rPr>
        <w:t xml:space="preserve"> </w:t>
      </w:r>
      <w:r w:rsidRPr="004464DB">
        <w:rPr>
          <w:rFonts w:ascii="Arial" w:eastAsia="Arial" w:hAnsi="Arial" w:cs="Arial"/>
          <w:b/>
          <w:bCs/>
          <w:spacing w:val="-2"/>
          <w:sz w:val="24"/>
          <w:szCs w:val="24"/>
          <w:lang w:eastAsia="en-US"/>
        </w:rPr>
        <w:t>0.0857</w:t>
      </w:r>
    </w:p>
    <w:p w:rsidR="004464DB" w:rsidRPr="004464DB" w:rsidRDefault="004464DB" w:rsidP="004464DB">
      <w:pPr>
        <w:widowControl w:val="0"/>
        <w:autoSpaceDE w:val="0"/>
        <w:autoSpaceDN w:val="0"/>
        <w:spacing w:before="11" w:after="0" w:line="235" w:lineRule="auto"/>
        <w:ind w:left="275" w:right="19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Выброс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окислов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азота,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т/год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(ф-ла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2.7)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MNOT</w:t>
      </w:r>
      <w:r w:rsidRPr="004464DB">
        <w:rPr>
          <w:rFonts w:ascii="Times New Roman" w:eastAsia="Courier New" w:hAnsi="Times New Roman" w:cs="Courier New"/>
          <w:b/>
          <w:i/>
          <w:spacing w:val="-1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0.001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BT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QR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KNO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(1-B) =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0.001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 xml:space="preserve">* 70 * 38.82 * 0.0857 * (1-0) = </w:t>
      </w:r>
      <w:r w:rsidRPr="004464DB">
        <w:rPr>
          <w:rFonts w:ascii="Arial" w:eastAsia="Courier New" w:hAnsi="Arial" w:cs="Courier New"/>
          <w:b/>
          <w:sz w:val="24"/>
          <w:lang w:eastAsia="en-US"/>
        </w:rPr>
        <w:t>0.233</w:t>
      </w:r>
    </w:p>
    <w:p w:rsidR="004464DB" w:rsidRPr="004464DB" w:rsidRDefault="004464DB" w:rsidP="004464DB">
      <w:pPr>
        <w:widowControl w:val="0"/>
        <w:autoSpaceDE w:val="0"/>
        <w:autoSpaceDN w:val="0"/>
        <w:spacing w:before="6" w:after="0" w:line="287" w:lineRule="exact"/>
        <w:ind w:left="275"/>
        <w:rPr>
          <w:rFonts w:ascii="Times New Roman" w:eastAsia="Courier New" w:hAnsi="Times New Roman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Выброс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окислов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азота,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г/с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(ф-ла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2.7)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MNOG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0.001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 BG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QR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KNO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(1-B)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0.001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pacing w:val="-10"/>
          <w:sz w:val="24"/>
          <w:lang w:eastAsia="en-US"/>
        </w:rPr>
        <w:t>4</w:t>
      </w:r>
    </w:p>
    <w:p w:rsidR="004464DB" w:rsidRPr="004464DB" w:rsidRDefault="004464DB" w:rsidP="004464DB">
      <w:pPr>
        <w:widowControl w:val="0"/>
        <w:autoSpaceDE w:val="0"/>
        <w:autoSpaceDN w:val="0"/>
        <w:spacing w:after="0" w:line="274" w:lineRule="exact"/>
        <w:ind w:left="275"/>
        <w:outlineLvl w:val="4"/>
        <w:rPr>
          <w:rFonts w:ascii="Arial" w:eastAsia="Arial" w:hAnsi="Arial" w:cs="Arial"/>
          <w:b/>
          <w:bCs/>
          <w:sz w:val="24"/>
          <w:szCs w:val="24"/>
          <w:lang w:eastAsia="en-US"/>
        </w:rPr>
      </w:pPr>
      <w:r w:rsidRPr="004464DB">
        <w:rPr>
          <w:rFonts w:ascii="Times New Roman" w:eastAsia="Arial" w:hAnsi="Arial" w:cs="Arial"/>
          <w:b/>
          <w:bCs/>
          <w:sz w:val="24"/>
          <w:szCs w:val="24"/>
          <w:lang w:eastAsia="en-US"/>
        </w:rPr>
        <w:t>*</w:t>
      </w:r>
      <w:r w:rsidRPr="004464DB">
        <w:rPr>
          <w:rFonts w:ascii="Times New Roman" w:eastAsia="Arial" w:hAnsi="Arial" w:cs="Arial"/>
          <w:b/>
          <w:bCs/>
          <w:spacing w:val="-1"/>
          <w:sz w:val="24"/>
          <w:szCs w:val="24"/>
          <w:lang w:eastAsia="en-US"/>
        </w:rPr>
        <w:t xml:space="preserve"> </w:t>
      </w:r>
      <w:r w:rsidRPr="004464DB">
        <w:rPr>
          <w:rFonts w:ascii="Times New Roman" w:eastAsia="Arial" w:hAnsi="Arial" w:cs="Arial"/>
          <w:b/>
          <w:bCs/>
          <w:sz w:val="24"/>
          <w:szCs w:val="24"/>
          <w:lang w:eastAsia="en-US"/>
        </w:rPr>
        <w:t>38.82 * 0.0857</w:t>
      </w:r>
      <w:r w:rsidRPr="004464DB">
        <w:rPr>
          <w:rFonts w:ascii="Times New Roman" w:eastAsia="Arial" w:hAnsi="Arial" w:cs="Arial"/>
          <w:b/>
          <w:bCs/>
          <w:spacing w:val="-1"/>
          <w:sz w:val="24"/>
          <w:szCs w:val="24"/>
          <w:lang w:eastAsia="en-US"/>
        </w:rPr>
        <w:t xml:space="preserve"> </w:t>
      </w:r>
      <w:r w:rsidRPr="004464DB">
        <w:rPr>
          <w:rFonts w:ascii="Times New Roman" w:eastAsia="Arial" w:hAnsi="Arial" w:cs="Arial"/>
          <w:b/>
          <w:bCs/>
          <w:sz w:val="24"/>
          <w:szCs w:val="24"/>
          <w:lang w:eastAsia="en-US"/>
        </w:rPr>
        <w:t>* (1-0)</w:t>
      </w:r>
      <w:r w:rsidRPr="004464DB">
        <w:rPr>
          <w:rFonts w:ascii="Times New Roman" w:eastAsia="Arial" w:hAnsi="Arial" w:cs="Arial"/>
          <w:b/>
          <w:bCs/>
          <w:spacing w:val="1"/>
          <w:sz w:val="24"/>
          <w:szCs w:val="24"/>
          <w:lang w:eastAsia="en-US"/>
        </w:rPr>
        <w:t xml:space="preserve"> </w:t>
      </w:r>
      <w:r w:rsidRPr="004464DB">
        <w:rPr>
          <w:rFonts w:ascii="Times New Roman" w:eastAsia="Arial" w:hAnsi="Arial" w:cs="Arial"/>
          <w:b/>
          <w:bCs/>
          <w:sz w:val="24"/>
          <w:szCs w:val="24"/>
          <w:lang w:eastAsia="en-US"/>
        </w:rPr>
        <w:t xml:space="preserve">= </w:t>
      </w:r>
      <w:r w:rsidRPr="004464DB">
        <w:rPr>
          <w:rFonts w:ascii="Arial" w:eastAsia="Arial" w:hAnsi="Arial" w:cs="Arial"/>
          <w:b/>
          <w:bCs/>
          <w:spacing w:val="-2"/>
          <w:sz w:val="24"/>
          <w:szCs w:val="24"/>
          <w:lang w:eastAsia="en-US"/>
        </w:rPr>
        <w:t>0.0133</w:t>
      </w:r>
    </w:p>
    <w:p w:rsidR="004464DB" w:rsidRPr="004464DB" w:rsidRDefault="004464DB" w:rsidP="004464DB">
      <w:pPr>
        <w:widowControl w:val="0"/>
        <w:autoSpaceDE w:val="0"/>
        <w:autoSpaceDN w:val="0"/>
        <w:spacing w:before="7" w:after="0" w:line="240" w:lineRule="auto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Выброс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азота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диоксида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(0301),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т/год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_M_</w:t>
      </w:r>
      <w:r w:rsidRPr="004464DB">
        <w:rPr>
          <w:rFonts w:ascii="Times New Roman" w:eastAsia="Courier New" w:hAnsi="Times New Roman" w:cs="Courier New"/>
          <w:b/>
          <w:i/>
          <w:spacing w:val="-1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0.8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MNOT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2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0.8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0.233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Arial" w:eastAsia="Courier New" w:hAnsi="Arial" w:cs="Courier New"/>
          <w:b/>
          <w:spacing w:val="-2"/>
          <w:sz w:val="24"/>
          <w:lang w:eastAsia="en-US"/>
        </w:rPr>
        <w:t>0.1864</w:t>
      </w:r>
    </w:p>
    <w:p w:rsidR="004464DB" w:rsidRPr="004464DB" w:rsidRDefault="004464DB" w:rsidP="004464DB">
      <w:pPr>
        <w:widowControl w:val="0"/>
        <w:autoSpaceDE w:val="0"/>
        <w:autoSpaceDN w:val="0"/>
        <w:spacing w:before="1" w:after="0" w:line="240" w:lineRule="auto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Выброс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азота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диоксида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(0301),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г/с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_G_</w:t>
      </w:r>
      <w:r w:rsidRPr="004464DB">
        <w:rPr>
          <w:rFonts w:ascii="Times New Roman" w:eastAsia="Courier New" w:hAnsi="Times New Roman" w:cs="Courier New"/>
          <w:b/>
          <w:i/>
          <w:spacing w:val="-1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0.8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MNOG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2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2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0.8</w:t>
      </w:r>
      <w:r w:rsidRPr="004464DB">
        <w:rPr>
          <w:rFonts w:ascii="Times New Roman" w:eastAsia="Courier New" w:hAnsi="Times New Roman" w:cs="Courier New"/>
          <w:b/>
          <w:spacing w:val="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0.0133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Arial" w:eastAsia="Courier New" w:hAnsi="Arial" w:cs="Courier New"/>
          <w:b/>
          <w:spacing w:val="-2"/>
          <w:sz w:val="24"/>
          <w:lang w:eastAsia="en-US"/>
        </w:rPr>
        <w:t>0.01064</w:t>
      </w:r>
    </w:p>
    <w:p w:rsidR="004464DB" w:rsidRPr="004464DB" w:rsidRDefault="004464DB" w:rsidP="004464DB">
      <w:pPr>
        <w:widowControl w:val="0"/>
        <w:autoSpaceDE w:val="0"/>
        <w:autoSpaceDN w:val="0"/>
        <w:spacing w:before="14" w:after="0" w:line="240" w:lineRule="auto"/>
        <w:rPr>
          <w:rFonts w:ascii="Arial" w:eastAsia="Courier New" w:hAnsi="Courier New" w:cs="Courier New"/>
          <w:b/>
          <w:lang w:eastAsia="en-US"/>
        </w:rPr>
      </w:pPr>
    </w:p>
    <w:p w:rsidR="004464DB" w:rsidRPr="004464DB" w:rsidRDefault="004464DB" w:rsidP="004464DB">
      <w:pPr>
        <w:widowControl w:val="0"/>
        <w:autoSpaceDE w:val="0"/>
        <w:autoSpaceDN w:val="0"/>
        <w:spacing w:before="1" w:after="0" w:line="240" w:lineRule="auto"/>
        <w:ind w:left="275"/>
        <w:outlineLvl w:val="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color="000000"/>
          <w:lang w:eastAsia="en-US"/>
        </w:rPr>
      </w:pPr>
      <w:r w:rsidRPr="004464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 w:color="000000"/>
          <w:lang w:eastAsia="en-US"/>
        </w:rPr>
        <w:t>Примесь: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  <w:u w:val="single" w:color="000000"/>
          <w:lang w:eastAsia="en-US"/>
        </w:rPr>
        <w:t xml:space="preserve"> 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 w:color="000000"/>
          <w:lang w:eastAsia="en-US"/>
        </w:rPr>
        <w:t>0304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u w:val="single" w:color="000000"/>
          <w:lang w:eastAsia="en-US"/>
        </w:rPr>
        <w:t xml:space="preserve"> 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 w:color="000000"/>
          <w:lang w:eastAsia="en-US"/>
        </w:rPr>
        <w:t>Азот (II)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u w:val="single" w:color="000000"/>
          <w:lang w:eastAsia="en-US"/>
        </w:rPr>
        <w:t xml:space="preserve"> 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 w:color="000000"/>
          <w:lang w:eastAsia="en-US"/>
        </w:rPr>
        <w:t>оксид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u w:val="single" w:color="000000"/>
          <w:lang w:eastAsia="en-US"/>
        </w:rPr>
        <w:t xml:space="preserve"> 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 w:color="000000"/>
          <w:lang w:eastAsia="en-US"/>
        </w:rPr>
        <w:t>(Азота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u w:val="single" w:color="000000"/>
          <w:lang w:eastAsia="en-US"/>
        </w:rPr>
        <w:t xml:space="preserve"> оксид)</w:t>
      </w:r>
    </w:p>
    <w:p w:rsidR="004464DB" w:rsidRPr="004464DB" w:rsidRDefault="004464DB" w:rsidP="004464DB">
      <w:pPr>
        <w:widowControl w:val="0"/>
        <w:autoSpaceDE w:val="0"/>
        <w:autoSpaceDN w:val="0"/>
        <w:spacing w:before="8" w:after="0" w:line="291" w:lineRule="exact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Выброс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азота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оксида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(0304),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т/год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_M_</w:t>
      </w:r>
      <w:r w:rsidRPr="004464DB">
        <w:rPr>
          <w:rFonts w:ascii="Times New Roman" w:eastAsia="Courier New" w:hAnsi="Times New Roman" w:cs="Courier New"/>
          <w:b/>
          <w:i/>
          <w:spacing w:val="-1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0.13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MNOT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0.13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0.233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Arial" w:eastAsia="Courier New" w:hAnsi="Arial" w:cs="Courier New"/>
          <w:b/>
          <w:spacing w:val="-2"/>
          <w:sz w:val="24"/>
          <w:lang w:eastAsia="en-US"/>
        </w:rPr>
        <w:t>0.0303</w:t>
      </w:r>
    </w:p>
    <w:p w:rsidR="004464DB" w:rsidRPr="004464DB" w:rsidRDefault="004464DB" w:rsidP="004464DB">
      <w:pPr>
        <w:widowControl w:val="0"/>
        <w:autoSpaceDE w:val="0"/>
        <w:autoSpaceDN w:val="0"/>
        <w:spacing w:after="0" w:line="291" w:lineRule="exact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Выброс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азота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оксида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(0304),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г/с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_G_</w:t>
      </w:r>
      <w:r w:rsidRPr="004464DB">
        <w:rPr>
          <w:rFonts w:ascii="Times New Roman" w:eastAsia="Courier New" w:hAnsi="Times New Roman" w:cs="Courier New"/>
          <w:b/>
          <w:i/>
          <w:spacing w:val="-1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0.13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MNOG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2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0.13</w:t>
      </w:r>
      <w:r w:rsidRPr="004464DB">
        <w:rPr>
          <w:rFonts w:ascii="Times New Roman" w:eastAsia="Courier New" w:hAnsi="Times New Roman" w:cs="Courier New"/>
          <w:b/>
          <w:spacing w:val="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0.0133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Arial" w:eastAsia="Courier New" w:hAnsi="Arial" w:cs="Courier New"/>
          <w:b/>
          <w:spacing w:val="-2"/>
          <w:sz w:val="24"/>
          <w:lang w:eastAsia="en-US"/>
        </w:rPr>
        <w:t>0.00173</w:t>
      </w:r>
    </w:p>
    <w:p w:rsidR="004464DB" w:rsidRPr="004464DB" w:rsidRDefault="004464DB" w:rsidP="004464DB">
      <w:pPr>
        <w:widowControl w:val="0"/>
        <w:autoSpaceDE w:val="0"/>
        <w:autoSpaceDN w:val="0"/>
        <w:spacing w:before="23" w:after="0" w:line="240" w:lineRule="auto"/>
        <w:rPr>
          <w:rFonts w:ascii="Arial" w:eastAsia="Courier New" w:hAnsi="Courier New" w:cs="Courier New"/>
          <w:b/>
          <w:lang w:eastAsia="en-US"/>
        </w:rPr>
      </w:pPr>
    </w:p>
    <w:p w:rsidR="004464DB" w:rsidRPr="004464DB" w:rsidRDefault="004464DB" w:rsidP="004464DB">
      <w:pPr>
        <w:widowControl w:val="0"/>
        <w:autoSpaceDE w:val="0"/>
        <w:autoSpaceDN w:val="0"/>
        <w:spacing w:before="1" w:after="0" w:line="240" w:lineRule="auto"/>
        <w:ind w:left="275"/>
        <w:rPr>
          <w:rFonts w:ascii="Courier New" w:eastAsia="Courier New" w:hAnsi="Courier New" w:cs="Courier New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РАСЧЕТ</w:t>
      </w:r>
      <w:r w:rsidRPr="004464DB">
        <w:rPr>
          <w:rFonts w:ascii="Courier New" w:eastAsia="Courier New" w:hAnsi="Courier New" w:cs="Courier New"/>
          <w:spacing w:val="-9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ВЫБРОСОВ</w:t>
      </w:r>
      <w:r w:rsidRPr="004464DB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ОКИСЛОВ</w:t>
      </w:r>
      <w:r w:rsidRPr="004464DB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>СЕРЫ</w:t>
      </w:r>
    </w:p>
    <w:p w:rsidR="004464DB" w:rsidRPr="004464DB" w:rsidRDefault="004464DB" w:rsidP="004464DB">
      <w:pPr>
        <w:widowControl w:val="0"/>
        <w:autoSpaceDE w:val="0"/>
        <w:autoSpaceDN w:val="0"/>
        <w:spacing w:before="240" w:after="0" w:line="240" w:lineRule="auto"/>
        <w:ind w:left="275"/>
        <w:outlineLvl w:val="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color="000000"/>
          <w:lang w:eastAsia="en-US"/>
        </w:rPr>
      </w:pPr>
      <w:r w:rsidRPr="004464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 w:color="000000"/>
          <w:lang w:eastAsia="en-US"/>
        </w:rPr>
        <w:t>Примесь: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u w:val="single" w:color="000000"/>
          <w:lang w:eastAsia="en-US"/>
        </w:rPr>
        <w:t xml:space="preserve"> 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 w:color="000000"/>
          <w:lang w:eastAsia="en-US"/>
        </w:rPr>
        <w:t>0330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u w:val="single" w:color="000000"/>
          <w:lang w:eastAsia="en-US"/>
        </w:rPr>
        <w:t xml:space="preserve"> 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 w:color="000000"/>
          <w:lang w:eastAsia="en-US"/>
        </w:rPr>
        <w:t>Сера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u w:val="single" w:color="000000"/>
          <w:lang w:eastAsia="en-US"/>
        </w:rPr>
        <w:t xml:space="preserve"> 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 w:color="000000"/>
          <w:lang w:eastAsia="en-US"/>
        </w:rPr>
        <w:t>диоксид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u w:val="single" w:color="000000"/>
          <w:lang w:eastAsia="en-US"/>
        </w:rPr>
        <w:t xml:space="preserve"> 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 w:color="000000"/>
          <w:lang w:eastAsia="en-US"/>
        </w:rPr>
        <w:t>(Ангидрид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u w:val="single" w:color="000000"/>
          <w:lang w:eastAsia="en-US"/>
        </w:rPr>
        <w:t xml:space="preserve"> сернистый)</w:t>
      </w:r>
    </w:p>
    <w:p w:rsidR="004464DB" w:rsidRPr="004464DB" w:rsidRDefault="004464DB" w:rsidP="004464DB">
      <w:pPr>
        <w:widowControl w:val="0"/>
        <w:autoSpaceDE w:val="0"/>
        <w:autoSpaceDN w:val="0"/>
        <w:spacing w:before="8" w:after="0" w:line="240" w:lineRule="auto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Доля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окислов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серы,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связываемых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летучей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золой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топлива(п.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2.2)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NSO2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3"/>
          <w:lang w:eastAsia="en-US"/>
        </w:rPr>
        <w:t xml:space="preserve"> </w:t>
      </w:r>
      <w:r w:rsidRPr="004464DB">
        <w:rPr>
          <w:rFonts w:ascii="Arial" w:eastAsia="Courier New" w:hAnsi="Arial" w:cs="Courier New"/>
          <w:b/>
          <w:spacing w:val="-10"/>
          <w:sz w:val="24"/>
          <w:lang w:eastAsia="en-US"/>
        </w:rPr>
        <w:t>0</w:t>
      </w:r>
    </w:p>
    <w:p w:rsidR="004464DB" w:rsidRPr="004464DB" w:rsidRDefault="004464DB" w:rsidP="004464DB">
      <w:pPr>
        <w:widowControl w:val="0"/>
        <w:autoSpaceDE w:val="0"/>
        <w:autoSpaceDN w:val="0"/>
        <w:spacing w:before="2" w:after="0" w:line="290" w:lineRule="exact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Содержание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сероводорода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в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топливе,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%(прил.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2.1)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H2S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4"/>
          <w:lang w:eastAsia="en-US"/>
        </w:rPr>
        <w:t xml:space="preserve"> </w:t>
      </w:r>
      <w:r w:rsidRPr="004464DB">
        <w:rPr>
          <w:rFonts w:ascii="Arial" w:eastAsia="Courier New" w:hAnsi="Arial" w:cs="Courier New"/>
          <w:b/>
          <w:spacing w:val="-2"/>
          <w:sz w:val="24"/>
          <w:lang w:eastAsia="en-US"/>
        </w:rPr>
        <w:t>0.0047</w:t>
      </w:r>
    </w:p>
    <w:p w:rsidR="004464DB" w:rsidRPr="004464DB" w:rsidRDefault="004464DB" w:rsidP="004464DB">
      <w:pPr>
        <w:widowControl w:val="0"/>
        <w:autoSpaceDE w:val="0"/>
        <w:autoSpaceDN w:val="0"/>
        <w:spacing w:before="3" w:after="0" w:line="235" w:lineRule="auto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Выбросы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окислов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серы,</w:t>
      </w:r>
      <w:r w:rsidRPr="004464DB">
        <w:rPr>
          <w:rFonts w:ascii="Courier New" w:eastAsia="Courier New" w:hAnsi="Courier New" w:cs="Courier New"/>
          <w:spacing w:val="-2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т/год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(ф-ла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2.2)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_M_</w:t>
      </w:r>
      <w:r w:rsidRPr="004464DB">
        <w:rPr>
          <w:rFonts w:ascii="Times New Roman" w:eastAsia="Courier New" w:hAnsi="Times New Roman" w:cs="Courier New"/>
          <w:b/>
          <w:i/>
          <w:spacing w:val="-1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0.02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BT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4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SR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(1-NSO2)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2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+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0.0188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 xml:space="preserve">H2S * BT =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 xml:space="preserve">0.02 * 70 * 0 * (1-0) + 0.0188 * 0.0047 * 70 = </w:t>
      </w:r>
      <w:r w:rsidRPr="004464DB">
        <w:rPr>
          <w:rFonts w:ascii="Arial" w:eastAsia="Courier New" w:hAnsi="Arial" w:cs="Courier New"/>
          <w:b/>
          <w:sz w:val="24"/>
          <w:lang w:eastAsia="en-US"/>
        </w:rPr>
        <w:t>0.00619</w:t>
      </w:r>
    </w:p>
    <w:p w:rsidR="004464DB" w:rsidRPr="004464DB" w:rsidRDefault="004464DB" w:rsidP="004464DB">
      <w:pPr>
        <w:widowControl w:val="0"/>
        <w:autoSpaceDE w:val="0"/>
        <w:autoSpaceDN w:val="0"/>
        <w:spacing w:before="11" w:after="0" w:line="235" w:lineRule="auto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Выбросы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окислов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серы,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г/с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(ф-ла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2.2)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_G_</w:t>
      </w:r>
      <w:r w:rsidRPr="004464DB">
        <w:rPr>
          <w:rFonts w:ascii="Times New Roman" w:eastAsia="Courier New" w:hAnsi="Times New Roman" w:cs="Courier New"/>
          <w:b/>
          <w:i/>
          <w:spacing w:val="-1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0.02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BG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S1R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(1-NSO2)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2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+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0.0188 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 xml:space="preserve">H2S * BG =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 xml:space="preserve">0.02 * 4 * 0 * (1-0) + 0.0188 * 0.0047 * 4 = </w:t>
      </w:r>
      <w:r w:rsidRPr="004464DB">
        <w:rPr>
          <w:rFonts w:ascii="Arial" w:eastAsia="Courier New" w:hAnsi="Arial" w:cs="Courier New"/>
          <w:b/>
          <w:sz w:val="24"/>
          <w:lang w:eastAsia="en-US"/>
        </w:rPr>
        <w:t>0.0003534</w:t>
      </w:r>
    </w:p>
    <w:p w:rsidR="004464DB" w:rsidRPr="004464DB" w:rsidRDefault="004464DB" w:rsidP="004464DB">
      <w:pPr>
        <w:widowControl w:val="0"/>
        <w:autoSpaceDE w:val="0"/>
        <w:autoSpaceDN w:val="0"/>
        <w:spacing w:before="8" w:after="0" w:line="240" w:lineRule="auto"/>
        <w:rPr>
          <w:rFonts w:ascii="Arial" w:eastAsia="Courier New" w:hAnsi="Courier New" w:cs="Courier New"/>
          <w:b/>
          <w:sz w:val="24"/>
          <w:lang w:eastAsia="en-US"/>
        </w:rPr>
      </w:pPr>
    </w:p>
    <w:p w:rsidR="004464DB" w:rsidRPr="004464DB" w:rsidRDefault="004464DB" w:rsidP="004464DB">
      <w:pPr>
        <w:widowControl w:val="0"/>
        <w:autoSpaceDE w:val="0"/>
        <w:autoSpaceDN w:val="0"/>
        <w:spacing w:after="0" w:line="240" w:lineRule="auto"/>
        <w:ind w:left="275"/>
        <w:rPr>
          <w:rFonts w:ascii="Courier New" w:eastAsia="Courier New" w:hAnsi="Courier New" w:cs="Courier New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РАСЧЕТ</w:t>
      </w:r>
      <w:r w:rsidRPr="004464DB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ВЫБРОСОВ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ОКИСИ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spacing w:val="-2"/>
          <w:lang w:eastAsia="en-US"/>
        </w:rPr>
        <w:t>УГЛЕРОДА</w:t>
      </w:r>
    </w:p>
    <w:p w:rsidR="004464DB" w:rsidRPr="004464DB" w:rsidRDefault="004464DB" w:rsidP="004464DB">
      <w:pPr>
        <w:widowControl w:val="0"/>
        <w:autoSpaceDE w:val="0"/>
        <w:autoSpaceDN w:val="0"/>
        <w:spacing w:before="241" w:after="0" w:line="240" w:lineRule="auto"/>
        <w:ind w:left="275"/>
        <w:outlineLvl w:val="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color="000000"/>
          <w:lang w:eastAsia="en-US"/>
        </w:rPr>
      </w:pPr>
      <w:r w:rsidRPr="004464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 w:color="000000"/>
          <w:lang w:eastAsia="en-US"/>
        </w:rPr>
        <w:t>Примесь: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u w:val="single" w:color="000000"/>
          <w:lang w:eastAsia="en-US"/>
        </w:rPr>
        <w:t xml:space="preserve"> 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 w:color="000000"/>
          <w:lang w:eastAsia="en-US"/>
        </w:rPr>
        <w:t>0337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u w:val="single" w:color="000000"/>
          <w:lang w:eastAsia="en-US"/>
        </w:rPr>
        <w:t xml:space="preserve"> 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 w:color="000000"/>
          <w:lang w:eastAsia="en-US"/>
        </w:rPr>
        <w:t>Углерод</w:t>
      </w:r>
      <w:r w:rsidRPr="004464DB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u w:val="single" w:color="000000"/>
          <w:lang w:eastAsia="en-US"/>
        </w:rPr>
        <w:t xml:space="preserve"> оксид</w:t>
      </w:r>
    </w:p>
    <w:p w:rsidR="004464DB" w:rsidRPr="004464DB" w:rsidRDefault="004464DB" w:rsidP="004464DB">
      <w:pPr>
        <w:widowControl w:val="0"/>
        <w:autoSpaceDE w:val="0"/>
        <w:autoSpaceDN w:val="0"/>
        <w:spacing w:after="0" w:line="240" w:lineRule="auto"/>
        <w:ind w:left="275"/>
        <w:outlineLvl w:val="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 w:color="000000"/>
          <w:lang w:eastAsia="en-US"/>
        </w:rPr>
        <w:sectPr w:rsidR="004464DB" w:rsidRPr="004464DB">
          <w:headerReference w:type="default" r:id="rId6"/>
          <w:pgSz w:w="11920" w:h="16850"/>
          <w:pgMar w:top="1500" w:right="566" w:bottom="280" w:left="425" w:header="0" w:footer="0" w:gutter="0"/>
          <w:cols w:space="720"/>
        </w:sectPr>
      </w:pPr>
    </w:p>
    <w:p w:rsidR="004464DB" w:rsidRPr="004464DB" w:rsidRDefault="004464DB" w:rsidP="004464DB">
      <w:pPr>
        <w:widowControl w:val="0"/>
        <w:autoSpaceDE w:val="0"/>
        <w:autoSpaceDN w:val="0"/>
        <w:spacing w:before="64" w:after="0" w:line="240" w:lineRule="auto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lastRenderedPageBreak/>
        <w:t>Потери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тепла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от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механической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неполноты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сгорания,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%(табл.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2.2)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Q4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3"/>
          <w:lang w:eastAsia="en-US"/>
        </w:rPr>
        <w:t xml:space="preserve"> </w:t>
      </w:r>
      <w:r w:rsidRPr="004464DB">
        <w:rPr>
          <w:rFonts w:ascii="Arial" w:eastAsia="Courier New" w:hAnsi="Arial" w:cs="Courier New"/>
          <w:b/>
          <w:spacing w:val="-10"/>
          <w:sz w:val="24"/>
          <w:lang w:eastAsia="en-US"/>
        </w:rPr>
        <w:t>0</w:t>
      </w:r>
    </w:p>
    <w:p w:rsidR="004464DB" w:rsidRPr="004464DB" w:rsidRDefault="004464DB" w:rsidP="004464DB">
      <w:pPr>
        <w:widowControl w:val="0"/>
        <w:autoSpaceDE w:val="0"/>
        <w:autoSpaceDN w:val="0"/>
        <w:spacing w:after="0" w:line="240" w:lineRule="auto"/>
        <w:ind w:left="275"/>
        <w:rPr>
          <w:rFonts w:ascii="Courier New" w:eastAsia="Courier New" w:hAnsi="Courier New" w:cs="Courier New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Тип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топки: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Камерная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spacing w:val="-2"/>
          <w:lang w:eastAsia="en-US"/>
        </w:rPr>
        <w:t>топка</w:t>
      </w:r>
    </w:p>
    <w:p w:rsidR="004464DB" w:rsidRPr="004464DB" w:rsidRDefault="004464DB" w:rsidP="004464DB">
      <w:pPr>
        <w:widowControl w:val="0"/>
        <w:autoSpaceDE w:val="0"/>
        <w:autoSpaceDN w:val="0"/>
        <w:spacing w:before="2" w:after="0" w:line="291" w:lineRule="exact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Потери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тепла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от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химической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неполноты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сгорания,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%(табл.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2.2)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Q3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Arial" w:eastAsia="Courier New" w:hAnsi="Arial" w:cs="Courier New"/>
          <w:b/>
          <w:spacing w:val="-5"/>
          <w:sz w:val="24"/>
          <w:lang w:eastAsia="en-US"/>
        </w:rPr>
        <w:t>0.5</w:t>
      </w:r>
    </w:p>
    <w:p w:rsidR="004464DB" w:rsidRPr="004464DB" w:rsidRDefault="004464DB" w:rsidP="004464DB">
      <w:pPr>
        <w:widowControl w:val="0"/>
        <w:autoSpaceDE w:val="0"/>
        <w:autoSpaceDN w:val="0"/>
        <w:spacing w:after="0" w:line="290" w:lineRule="exact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Коэффициент,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учитывающий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долю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потери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тепла</w:t>
      </w:r>
      <w:r w:rsidRPr="004464DB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R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3"/>
          <w:lang w:eastAsia="en-US"/>
        </w:rPr>
        <w:t xml:space="preserve"> </w:t>
      </w:r>
      <w:r w:rsidRPr="004464DB">
        <w:rPr>
          <w:rFonts w:ascii="Arial" w:eastAsia="Courier New" w:hAnsi="Arial" w:cs="Courier New"/>
          <w:b/>
          <w:spacing w:val="-5"/>
          <w:sz w:val="24"/>
          <w:lang w:eastAsia="en-US"/>
        </w:rPr>
        <w:t>0.5</w:t>
      </w:r>
    </w:p>
    <w:p w:rsidR="004464DB" w:rsidRPr="004464DB" w:rsidRDefault="004464DB" w:rsidP="004464DB">
      <w:pPr>
        <w:widowControl w:val="0"/>
        <w:autoSpaceDE w:val="0"/>
        <w:autoSpaceDN w:val="0"/>
        <w:spacing w:after="0" w:line="286" w:lineRule="exact"/>
        <w:ind w:left="275"/>
        <w:rPr>
          <w:rFonts w:ascii="Times New Roman" w:eastAsia="Courier New" w:hAnsi="Times New Roman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Выход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окиси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углерода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в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кг/тонн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или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кг/тыс.м3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(ф-ла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2.5)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CCO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Q3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R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2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QR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0.5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pacing w:val="-10"/>
          <w:sz w:val="24"/>
          <w:lang w:eastAsia="en-US"/>
        </w:rPr>
        <w:t>*</w:t>
      </w:r>
    </w:p>
    <w:p w:rsidR="004464DB" w:rsidRPr="004464DB" w:rsidRDefault="004464DB" w:rsidP="004464DB">
      <w:pPr>
        <w:widowControl w:val="0"/>
        <w:autoSpaceDE w:val="0"/>
        <w:autoSpaceDN w:val="0"/>
        <w:spacing w:after="0" w:line="274" w:lineRule="exact"/>
        <w:ind w:left="275"/>
        <w:outlineLvl w:val="4"/>
        <w:rPr>
          <w:rFonts w:ascii="Arial" w:eastAsia="Arial" w:hAnsi="Arial" w:cs="Arial"/>
          <w:b/>
          <w:bCs/>
          <w:sz w:val="24"/>
          <w:szCs w:val="24"/>
          <w:lang w:eastAsia="en-US"/>
        </w:rPr>
      </w:pPr>
      <w:r w:rsidRPr="004464DB">
        <w:rPr>
          <w:rFonts w:ascii="Times New Roman" w:eastAsia="Arial" w:hAnsi="Arial" w:cs="Arial"/>
          <w:b/>
          <w:bCs/>
          <w:sz w:val="24"/>
          <w:szCs w:val="24"/>
          <w:lang w:eastAsia="en-US"/>
        </w:rPr>
        <w:t xml:space="preserve">0.5 * 38.82 = </w:t>
      </w:r>
      <w:r w:rsidRPr="004464DB">
        <w:rPr>
          <w:rFonts w:ascii="Arial" w:eastAsia="Arial" w:hAnsi="Arial" w:cs="Arial"/>
          <w:b/>
          <w:bCs/>
          <w:spacing w:val="-5"/>
          <w:sz w:val="24"/>
          <w:szCs w:val="24"/>
          <w:lang w:eastAsia="en-US"/>
        </w:rPr>
        <w:t>9.7</w:t>
      </w:r>
    </w:p>
    <w:p w:rsidR="004464DB" w:rsidRPr="004464DB" w:rsidRDefault="004464DB" w:rsidP="004464DB">
      <w:pPr>
        <w:widowControl w:val="0"/>
        <w:autoSpaceDE w:val="0"/>
        <w:autoSpaceDN w:val="0"/>
        <w:spacing w:before="9" w:after="0" w:line="235" w:lineRule="auto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Выбросы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окиси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углерода,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т/год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(ф-ла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2.4)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_M_</w:t>
      </w:r>
      <w:r w:rsidRPr="004464DB">
        <w:rPr>
          <w:rFonts w:ascii="Times New Roman" w:eastAsia="Courier New" w:hAnsi="Times New Roman" w:cs="Courier New"/>
          <w:b/>
          <w:i/>
          <w:spacing w:val="-1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0.001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4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BT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CCO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(1-Q4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/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100)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2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0.001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 xml:space="preserve">* 70 * 9.7 * (1-0 / 100) = </w:t>
      </w:r>
      <w:r w:rsidRPr="004464DB">
        <w:rPr>
          <w:rFonts w:ascii="Arial" w:eastAsia="Courier New" w:hAnsi="Arial" w:cs="Courier New"/>
          <w:b/>
          <w:sz w:val="24"/>
          <w:lang w:eastAsia="en-US"/>
        </w:rPr>
        <w:t>0.679</w:t>
      </w:r>
    </w:p>
    <w:p w:rsidR="004464DB" w:rsidRPr="004464DB" w:rsidRDefault="004464DB" w:rsidP="004464DB">
      <w:pPr>
        <w:widowControl w:val="0"/>
        <w:autoSpaceDE w:val="0"/>
        <w:autoSpaceDN w:val="0"/>
        <w:spacing w:before="8" w:after="0" w:line="287" w:lineRule="exact"/>
        <w:ind w:left="275"/>
        <w:rPr>
          <w:rFonts w:ascii="Times New Roman" w:eastAsia="Courier New" w:hAnsi="Times New Roman" w:cs="Courier New"/>
          <w:b/>
          <w:sz w:val="24"/>
          <w:lang w:eastAsia="en-US"/>
        </w:rPr>
      </w:pPr>
      <w:r w:rsidRPr="004464DB">
        <w:rPr>
          <w:rFonts w:ascii="Courier New" w:eastAsia="Courier New" w:hAnsi="Courier New" w:cs="Courier New"/>
          <w:lang w:eastAsia="en-US"/>
        </w:rPr>
        <w:t>Выбросы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окиси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углерода,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г/с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(ф-ла</w:t>
      </w:r>
      <w:r w:rsidRPr="004464DB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2.4)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Courier New" w:eastAsia="Courier New" w:hAnsi="Courier New" w:cs="Courier New"/>
          <w:lang w:eastAsia="en-US"/>
        </w:rPr>
        <w:t>,</w:t>
      </w:r>
      <w:r w:rsidRPr="004464DB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_G_</w:t>
      </w:r>
      <w:r w:rsidRPr="004464DB">
        <w:rPr>
          <w:rFonts w:ascii="Times New Roman" w:eastAsia="Courier New" w:hAnsi="Times New Roman" w:cs="Courier New"/>
          <w:b/>
          <w:i/>
          <w:spacing w:val="-1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spacing w:val="-2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0.001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BG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CCO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(1-Q4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/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100)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-2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=</w:t>
      </w:r>
      <w:r w:rsidRPr="004464DB">
        <w:rPr>
          <w:rFonts w:ascii="Times New Roman" w:eastAsia="Courier New" w:hAnsi="Times New Roman" w:cs="Courier New"/>
          <w:b/>
          <w:i/>
          <w:color w:val="808080"/>
          <w:spacing w:val="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0.001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z w:val="24"/>
          <w:lang w:eastAsia="en-US"/>
        </w:rPr>
        <w:t>*</w:t>
      </w:r>
      <w:r w:rsidRPr="004464DB">
        <w:rPr>
          <w:rFonts w:ascii="Times New Roman" w:eastAsia="Courier New" w:hAnsi="Times New Roman" w:cs="Courier New"/>
          <w:b/>
          <w:spacing w:val="-1"/>
          <w:sz w:val="24"/>
          <w:lang w:eastAsia="en-US"/>
        </w:rPr>
        <w:t xml:space="preserve"> </w:t>
      </w:r>
      <w:r w:rsidRPr="004464DB">
        <w:rPr>
          <w:rFonts w:ascii="Times New Roman" w:eastAsia="Courier New" w:hAnsi="Times New Roman" w:cs="Courier New"/>
          <w:b/>
          <w:spacing w:val="-10"/>
          <w:sz w:val="24"/>
          <w:lang w:eastAsia="en-US"/>
        </w:rPr>
        <w:t>4</w:t>
      </w:r>
    </w:p>
    <w:p w:rsidR="004464DB" w:rsidRPr="004464DB" w:rsidRDefault="004464DB" w:rsidP="004464DB">
      <w:pPr>
        <w:widowControl w:val="0"/>
        <w:autoSpaceDE w:val="0"/>
        <w:autoSpaceDN w:val="0"/>
        <w:spacing w:after="0" w:line="274" w:lineRule="exact"/>
        <w:ind w:left="275"/>
        <w:outlineLvl w:val="4"/>
        <w:rPr>
          <w:rFonts w:ascii="Arial" w:eastAsia="Arial" w:hAnsi="Arial" w:cs="Arial"/>
          <w:b/>
          <w:bCs/>
          <w:sz w:val="24"/>
          <w:szCs w:val="24"/>
          <w:lang w:eastAsia="en-US"/>
        </w:rPr>
      </w:pPr>
      <w:r w:rsidRPr="004464DB">
        <w:rPr>
          <w:rFonts w:ascii="Times New Roman" w:eastAsia="Arial" w:hAnsi="Arial" w:cs="Arial"/>
          <w:b/>
          <w:bCs/>
          <w:sz w:val="24"/>
          <w:szCs w:val="24"/>
          <w:lang w:eastAsia="en-US"/>
        </w:rPr>
        <w:t>*</w:t>
      </w:r>
      <w:r w:rsidRPr="004464DB">
        <w:rPr>
          <w:rFonts w:ascii="Times New Roman" w:eastAsia="Arial" w:hAnsi="Arial" w:cs="Arial"/>
          <w:b/>
          <w:bCs/>
          <w:spacing w:val="-1"/>
          <w:sz w:val="24"/>
          <w:szCs w:val="24"/>
          <w:lang w:eastAsia="en-US"/>
        </w:rPr>
        <w:t xml:space="preserve"> </w:t>
      </w:r>
      <w:r w:rsidRPr="004464DB">
        <w:rPr>
          <w:rFonts w:ascii="Times New Roman" w:eastAsia="Arial" w:hAnsi="Arial" w:cs="Arial"/>
          <w:b/>
          <w:bCs/>
          <w:sz w:val="24"/>
          <w:szCs w:val="24"/>
          <w:lang w:eastAsia="en-US"/>
        </w:rPr>
        <w:t>9.7 * (1-0</w:t>
      </w:r>
      <w:r w:rsidRPr="004464DB">
        <w:rPr>
          <w:rFonts w:ascii="Times New Roman" w:eastAsia="Arial" w:hAnsi="Arial" w:cs="Arial"/>
          <w:b/>
          <w:bCs/>
          <w:spacing w:val="-1"/>
          <w:sz w:val="24"/>
          <w:szCs w:val="24"/>
          <w:lang w:eastAsia="en-US"/>
        </w:rPr>
        <w:t xml:space="preserve"> </w:t>
      </w:r>
      <w:r w:rsidRPr="004464DB">
        <w:rPr>
          <w:rFonts w:ascii="Times New Roman" w:eastAsia="Arial" w:hAnsi="Arial" w:cs="Arial"/>
          <w:b/>
          <w:bCs/>
          <w:sz w:val="24"/>
          <w:szCs w:val="24"/>
          <w:lang w:eastAsia="en-US"/>
        </w:rPr>
        <w:t>/ 100) =</w:t>
      </w:r>
      <w:r w:rsidRPr="004464DB">
        <w:rPr>
          <w:rFonts w:ascii="Times New Roman" w:eastAsia="Arial" w:hAnsi="Arial" w:cs="Arial"/>
          <w:b/>
          <w:bCs/>
          <w:spacing w:val="-1"/>
          <w:sz w:val="24"/>
          <w:szCs w:val="24"/>
          <w:lang w:eastAsia="en-US"/>
        </w:rPr>
        <w:t xml:space="preserve"> </w:t>
      </w:r>
      <w:r w:rsidRPr="004464DB">
        <w:rPr>
          <w:rFonts w:ascii="Arial" w:eastAsia="Arial" w:hAnsi="Arial" w:cs="Arial"/>
          <w:b/>
          <w:bCs/>
          <w:spacing w:val="-2"/>
          <w:sz w:val="24"/>
          <w:szCs w:val="24"/>
          <w:lang w:eastAsia="en-US"/>
        </w:rPr>
        <w:t>0.0388</w:t>
      </w:r>
    </w:p>
    <w:p w:rsidR="004464DB" w:rsidRPr="004464DB" w:rsidRDefault="004464DB" w:rsidP="004464DB">
      <w:pPr>
        <w:widowControl w:val="0"/>
        <w:autoSpaceDE w:val="0"/>
        <w:autoSpaceDN w:val="0"/>
        <w:spacing w:before="5" w:after="0" w:line="240" w:lineRule="auto"/>
        <w:ind w:left="275"/>
        <w:rPr>
          <w:rFonts w:ascii="Courier New" w:eastAsia="Courier New" w:hAnsi="Courier New" w:cs="Courier New"/>
          <w:lang w:eastAsia="en-US"/>
        </w:rPr>
      </w:pPr>
      <w:r w:rsidRPr="004464DB">
        <w:rPr>
          <w:rFonts w:ascii="Courier New" w:eastAsia="Courier New" w:hAnsi="Courier New" w:cs="Courier New"/>
          <w:spacing w:val="-2"/>
          <w:lang w:eastAsia="en-US"/>
        </w:rPr>
        <w:t>Итого:</w:t>
      </w:r>
    </w:p>
    <w:tbl>
      <w:tblPr>
        <w:tblStyle w:val="TableNormal6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1"/>
        <w:gridCol w:w="5369"/>
        <w:gridCol w:w="1601"/>
        <w:gridCol w:w="1990"/>
      </w:tblGrid>
      <w:tr w:rsidR="004464DB" w:rsidRPr="004464DB" w:rsidTr="004464DB">
        <w:trPr>
          <w:trHeight w:val="254"/>
        </w:trPr>
        <w:tc>
          <w:tcPr>
            <w:tcW w:w="821" w:type="dxa"/>
          </w:tcPr>
          <w:p w:rsidR="004464DB" w:rsidRPr="004464DB" w:rsidRDefault="004464DB" w:rsidP="004464DB">
            <w:pPr>
              <w:spacing w:line="235" w:lineRule="exact"/>
              <w:ind w:left="73" w:right="65"/>
              <w:jc w:val="center"/>
              <w:rPr>
                <w:rFonts w:ascii="Times New Roman" w:eastAsia="Courier New" w:hAnsi="Times New Roman" w:cs="Courier New"/>
                <w:b/>
                <w:i/>
              </w:rPr>
            </w:pPr>
            <w:r w:rsidRPr="004464DB">
              <w:rPr>
                <w:rFonts w:ascii="Times New Roman" w:eastAsia="Courier New" w:hAnsi="Times New Roman" w:cs="Courier New"/>
                <w:b/>
                <w:i/>
                <w:spacing w:val="-5"/>
              </w:rPr>
              <w:t>Код</w:t>
            </w:r>
          </w:p>
        </w:tc>
        <w:tc>
          <w:tcPr>
            <w:tcW w:w="5369" w:type="dxa"/>
          </w:tcPr>
          <w:p w:rsidR="004464DB" w:rsidRPr="004464DB" w:rsidRDefault="004464DB" w:rsidP="004464DB">
            <w:pPr>
              <w:spacing w:line="235" w:lineRule="exact"/>
              <w:ind w:left="5"/>
              <w:jc w:val="center"/>
              <w:rPr>
                <w:rFonts w:ascii="Times New Roman" w:eastAsia="Courier New" w:hAnsi="Times New Roman" w:cs="Courier New"/>
                <w:b/>
                <w:i/>
              </w:rPr>
            </w:pPr>
            <w:r w:rsidRPr="004464DB">
              <w:rPr>
                <w:rFonts w:ascii="Times New Roman" w:eastAsia="Courier New" w:hAnsi="Times New Roman" w:cs="Courier New"/>
                <w:b/>
                <w:i/>
                <w:spacing w:val="-2"/>
              </w:rPr>
              <w:t>Примесь</w:t>
            </w:r>
          </w:p>
        </w:tc>
        <w:tc>
          <w:tcPr>
            <w:tcW w:w="1601" w:type="dxa"/>
          </w:tcPr>
          <w:p w:rsidR="004464DB" w:rsidRPr="004464DB" w:rsidRDefault="004464DB" w:rsidP="004464DB">
            <w:pPr>
              <w:spacing w:line="235" w:lineRule="exact"/>
              <w:ind w:left="288"/>
              <w:rPr>
                <w:rFonts w:ascii="Times New Roman" w:eastAsia="Courier New" w:hAnsi="Times New Roman" w:cs="Courier New"/>
                <w:b/>
                <w:i/>
              </w:rPr>
            </w:pPr>
            <w:r w:rsidRPr="004464DB">
              <w:rPr>
                <w:rFonts w:ascii="Times New Roman" w:eastAsia="Courier New" w:hAnsi="Times New Roman" w:cs="Courier New"/>
                <w:b/>
                <w:i/>
              </w:rPr>
              <w:t>Выброс</w:t>
            </w:r>
            <w:r w:rsidRPr="004464DB">
              <w:rPr>
                <w:rFonts w:ascii="Times New Roman" w:eastAsia="Courier New" w:hAnsi="Times New Roman" w:cs="Courier New"/>
                <w:b/>
                <w:i/>
                <w:spacing w:val="-1"/>
              </w:rPr>
              <w:t xml:space="preserve"> </w:t>
            </w:r>
            <w:r w:rsidRPr="004464DB">
              <w:rPr>
                <w:rFonts w:ascii="Times New Roman" w:eastAsia="Courier New" w:hAnsi="Times New Roman" w:cs="Courier New"/>
                <w:b/>
                <w:i/>
                <w:spacing w:val="-5"/>
              </w:rPr>
              <w:t>г/с</w:t>
            </w:r>
          </w:p>
        </w:tc>
        <w:tc>
          <w:tcPr>
            <w:tcW w:w="1990" w:type="dxa"/>
          </w:tcPr>
          <w:p w:rsidR="004464DB" w:rsidRPr="004464DB" w:rsidRDefault="004464DB" w:rsidP="004464DB">
            <w:pPr>
              <w:spacing w:line="235" w:lineRule="exact"/>
              <w:ind w:left="337"/>
              <w:rPr>
                <w:rFonts w:ascii="Times New Roman" w:eastAsia="Courier New" w:hAnsi="Times New Roman" w:cs="Courier New"/>
                <w:b/>
                <w:i/>
              </w:rPr>
            </w:pPr>
            <w:r w:rsidRPr="004464DB">
              <w:rPr>
                <w:rFonts w:ascii="Times New Roman" w:eastAsia="Courier New" w:hAnsi="Times New Roman" w:cs="Courier New"/>
                <w:b/>
                <w:i/>
              </w:rPr>
              <w:t>Выброс</w:t>
            </w:r>
            <w:r w:rsidRPr="004464DB">
              <w:rPr>
                <w:rFonts w:ascii="Times New Roman" w:eastAsia="Courier New" w:hAnsi="Times New Roman" w:cs="Courier New"/>
                <w:b/>
                <w:i/>
                <w:spacing w:val="-3"/>
              </w:rPr>
              <w:t xml:space="preserve"> </w:t>
            </w:r>
            <w:r w:rsidRPr="004464DB">
              <w:rPr>
                <w:rFonts w:ascii="Times New Roman" w:eastAsia="Courier New" w:hAnsi="Times New Roman" w:cs="Courier New"/>
                <w:b/>
                <w:i/>
                <w:spacing w:val="-2"/>
              </w:rPr>
              <w:t>т/год</w:t>
            </w:r>
          </w:p>
        </w:tc>
      </w:tr>
      <w:tr w:rsidR="004464DB" w:rsidRPr="004464DB" w:rsidTr="004464DB">
        <w:trPr>
          <w:trHeight w:val="249"/>
        </w:trPr>
        <w:tc>
          <w:tcPr>
            <w:tcW w:w="821" w:type="dxa"/>
          </w:tcPr>
          <w:p w:rsidR="004464DB" w:rsidRPr="004464DB" w:rsidRDefault="004464DB" w:rsidP="004464DB">
            <w:pPr>
              <w:spacing w:line="229" w:lineRule="exact"/>
              <w:ind w:left="8" w:right="73"/>
              <w:jc w:val="center"/>
              <w:rPr>
                <w:rFonts w:ascii="Courier New" w:eastAsia="Courier New" w:hAnsi="Courier New" w:cs="Courier New"/>
              </w:rPr>
            </w:pPr>
            <w:r w:rsidRPr="004464DB">
              <w:rPr>
                <w:rFonts w:ascii="Courier New" w:eastAsia="Courier New" w:hAnsi="Courier New" w:cs="Courier New"/>
                <w:spacing w:val="-4"/>
              </w:rPr>
              <w:t>0301</w:t>
            </w:r>
          </w:p>
        </w:tc>
        <w:tc>
          <w:tcPr>
            <w:tcW w:w="5369" w:type="dxa"/>
          </w:tcPr>
          <w:p w:rsidR="004464DB" w:rsidRPr="004464DB" w:rsidRDefault="004464DB" w:rsidP="004464DB">
            <w:pPr>
              <w:spacing w:line="229" w:lineRule="exact"/>
              <w:ind w:left="105"/>
              <w:rPr>
                <w:rFonts w:ascii="Courier New" w:eastAsia="Courier New" w:hAnsi="Courier New" w:cs="Courier New"/>
                <w:lang w:val="ru-RU"/>
              </w:rPr>
            </w:pPr>
            <w:r w:rsidRPr="004464DB">
              <w:rPr>
                <w:rFonts w:ascii="Courier New" w:eastAsia="Courier New" w:hAnsi="Courier New" w:cs="Courier New"/>
                <w:lang w:val="ru-RU"/>
              </w:rPr>
              <w:t>Азот</w:t>
            </w:r>
            <w:r w:rsidRPr="004464DB">
              <w:rPr>
                <w:rFonts w:ascii="Courier New" w:eastAsia="Courier New" w:hAnsi="Courier New" w:cs="Courier New"/>
                <w:spacing w:val="-5"/>
                <w:lang w:val="ru-RU"/>
              </w:rPr>
              <w:t xml:space="preserve"> </w:t>
            </w:r>
            <w:r w:rsidRPr="004464DB">
              <w:rPr>
                <w:rFonts w:ascii="Courier New" w:eastAsia="Courier New" w:hAnsi="Courier New" w:cs="Courier New"/>
                <w:lang w:val="ru-RU"/>
              </w:rPr>
              <w:t>(</w:t>
            </w:r>
            <w:r w:rsidRPr="004464DB">
              <w:rPr>
                <w:rFonts w:ascii="Courier New" w:eastAsia="Courier New" w:hAnsi="Courier New" w:cs="Courier New"/>
              </w:rPr>
              <w:t>IV</w:t>
            </w:r>
            <w:r w:rsidRPr="004464DB">
              <w:rPr>
                <w:rFonts w:ascii="Courier New" w:eastAsia="Courier New" w:hAnsi="Courier New" w:cs="Courier New"/>
                <w:lang w:val="ru-RU"/>
              </w:rPr>
              <w:t>)</w:t>
            </w:r>
            <w:r w:rsidRPr="004464DB">
              <w:rPr>
                <w:rFonts w:ascii="Courier New" w:eastAsia="Courier New" w:hAnsi="Courier New" w:cs="Courier New"/>
                <w:spacing w:val="-5"/>
                <w:lang w:val="ru-RU"/>
              </w:rPr>
              <w:t xml:space="preserve"> </w:t>
            </w:r>
            <w:r w:rsidRPr="004464DB">
              <w:rPr>
                <w:rFonts w:ascii="Courier New" w:eastAsia="Courier New" w:hAnsi="Courier New" w:cs="Courier New"/>
                <w:lang w:val="ru-RU"/>
              </w:rPr>
              <w:t>оксид</w:t>
            </w:r>
            <w:r w:rsidRPr="004464DB">
              <w:rPr>
                <w:rFonts w:ascii="Courier New" w:eastAsia="Courier New" w:hAnsi="Courier New" w:cs="Courier New"/>
                <w:spacing w:val="-5"/>
                <w:lang w:val="ru-RU"/>
              </w:rPr>
              <w:t xml:space="preserve"> </w:t>
            </w:r>
            <w:r w:rsidRPr="004464DB">
              <w:rPr>
                <w:rFonts w:ascii="Courier New" w:eastAsia="Courier New" w:hAnsi="Courier New" w:cs="Courier New"/>
                <w:lang w:val="ru-RU"/>
              </w:rPr>
              <w:t>(Азота</w:t>
            </w:r>
            <w:r w:rsidRPr="004464DB">
              <w:rPr>
                <w:rFonts w:ascii="Courier New" w:eastAsia="Courier New" w:hAnsi="Courier New" w:cs="Courier New"/>
                <w:spacing w:val="-4"/>
                <w:lang w:val="ru-RU"/>
              </w:rPr>
              <w:t xml:space="preserve"> </w:t>
            </w:r>
            <w:r w:rsidRPr="004464DB">
              <w:rPr>
                <w:rFonts w:ascii="Courier New" w:eastAsia="Courier New" w:hAnsi="Courier New" w:cs="Courier New"/>
                <w:spacing w:val="-2"/>
                <w:lang w:val="ru-RU"/>
              </w:rPr>
              <w:t>диоксид)</w:t>
            </w:r>
          </w:p>
        </w:tc>
        <w:tc>
          <w:tcPr>
            <w:tcW w:w="1601" w:type="dxa"/>
          </w:tcPr>
          <w:p w:rsidR="004464DB" w:rsidRPr="004464DB" w:rsidRDefault="004464DB" w:rsidP="004464DB">
            <w:pPr>
              <w:spacing w:line="229" w:lineRule="exact"/>
              <w:ind w:left="108"/>
              <w:rPr>
                <w:rFonts w:ascii="Courier New" w:eastAsia="Courier New" w:hAnsi="Courier New" w:cs="Courier New"/>
              </w:rPr>
            </w:pPr>
            <w:r w:rsidRPr="004464DB">
              <w:rPr>
                <w:rFonts w:ascii="Courier New" w:eastAsia="Courier New" w:hAnsi="Courier New" w:cs="Courier New"/>
                <w:spacing w:val="-2"/>
              </w:rPr>
              <w:t>0.01064</w:t>
            </w:r>
          </w:p>
        </w:tc>
        <w:tc>
          <w:tcPr>
            <w:tcW w:w="1990" w:type="dxa"/>
          </w:tcPr>
          <w:p w:rsidR="004464DB" w:rsidRPr="004464DB" w:rsidRDefault="004464DB" w:rsidP="004464DB">
            <w:pPr>
              <w:spacing w:line="229" w:lineRule="exact"/>
              <w:ind w:left="109"/>
              <w:rPr>
                <w:rFonts w:ascii="Courier New" w:eastAsia="Courier New" w:hAnsi="Courier New" w:cs="Courier New"/>
              </w:rPr>
            </w:pPr>
            <w:r w:rsidRPr="004464DB">
              <w:rPr>
                <w:rFonts w:ascii="Courier New" w:eastAsia="Courier New" w:hAnsi="Courier New" w:cs="Courier New"/>
                <w:spacing w:val="-2"/>
              </w:rPr>
              <w:t>0.1864</w:t>
            </w:r>
          </w:p>
        </w:tc>
      </w:tr>
      <w:tr w:rsidR="004464DB" w:rsidRPr="004464DB" w:rsidTr="004464DB">
        <w:trPr>
          <w:trHeight w:val="249"/>
        </w:trPr>
        <w:tc>
          <w:tcPr>
            <w:tcW w:w="821" w:type="dxa"/>
          </w:tcPr>
          <w:p w:rsidR="004464DB" w:rsidRPr="004464DB" w:rsidRDefault="004464DB" w:rsidP="004464DB">
            <w:pPr>
              <w:spacing w:line="229" w:lineRule="exact"/>
              <w:ind w:left="8" w:right="73"/>
              <w:jc w:val="center"/>
              <w:rPr>
                <w:rFonts w:ascii="Courier New" w:eastAsia="Courier New" w:hAnsi="Courier New" w:cs="Courier New"/>
              </w:rPr>
            </w:pPr>
            <w:r w:rsidRPr="004464DB">
              <w:rPr>
                <w:rFonts w:ascii="Courier New" w:eastAsia="Courier New" w:hAnsi="Courier New" w:cs="Courier New"/>
                <w:spacing w:val="-4"/>
              </w:rPr>
              <w:t>0304</w:t>
            </w:r>
          </w:p>
        </w:tc>
        <w:tc>
          <w:tcPr>
            <w:tcW w:w="5369" w:type="dxa"/>
          </w:tcPr>
          <w:p w:rsidR="004464DB" w:rsidRPr="004464DB" w:rsidRDefault="004464DB" w:rsidP="004464DB">
            <w:pPr>
              <w:spacing w:line="229" w:lineRule="exact"/>
              <w:ind w:left="105"/>
              <w:rPr>
                <w:rFonts w:ascii="Courier New" w:eastAsia="Courier New" w:hAnsi="Courier New" w:cs="Courier New"/>
                <w:lang w:val="ru-RU"/>
              </w:rPr>
            </w:pPr>
            <w:r w:rsidRPr="004464DB">
              <w:rPr>
                <w:rFonts w:ascii="Courier New" w:eastAsia="Courier New" w:hAnsi="Courier New" w:cs="Courier New"/>
                <w:lang w:val="ru-RU"/>
              </w:rPr>
              <w:t>Азот</w:t>
            </w:r>
            <w:r w:rsidRPr="004464DB">
              <w:rPr>
                <w:rFonts w:ascii="Courier New" w:eastAsia="Courier New" w:hAnsi="Courier New" w:cs="Courier New"/>
                <w:spacing w:val="-5"/>
                <w:lang w:val="ru-RU"/>
              </w:rPr>
              <w:t xml:space="preserve"> </w:t>
            </w:r>
            <w:r w:rsidRPr="004464DB">
              <w:rPr>
                <w:rFonts w:ascii="Courier New" w:eastAsia="Courier New" w:hAnsi="Courier New" w:cs="Courier New"/>
                <w:lang w:val="ru-RU"/>
              </w:rPr>
              <w:t>(</w:t>
            </w:r>
            <w:r w:rsidRPr="004464DB">
              <w:rPr>
                <w:rFonts w:ascii="Courier New" w:eastAsia="Courier New" w:hAnsi="Courier New" w:cs="Courier New"/>
              </w:rPr>
              <w:t>II</w:t>
            </w:r>
            <w:r w:rsidRPr="004464DB">
              <w:rPr>
                <w:rFonts w:ascii="Courier New" w:eastAsia="Courier New" w:hAnsi="Courier New" w:cs="Courier New"/>
                <w:lang w:val="ru-RU"/>
              </w:rPr>
              <w:t>)</w:t>
            </w:r>
            <w:r w:rsidRPr="004464DB">
              <w:rPr>
                <w:rFonts w:ascii="Courier New" w:eastAsia="Courier New" w:hAnsi="Courier New" w:cs="Courier New"/>
                <w:spacing w:val="-5"/>
                <w:lang w:val="ru-RU"/>
              </w:rPr>
              <w:t xml:space="preserve"> </w:t>
            </w:r>
            <w:r w:rsidRPr="004464DB">
              <w:rPr>
                <w:rFonts w:ascii="Courier New" w:eastAsia="Courier New" w:hAnsi="Courier New" w:cs="Courier New"/>
                <w:lang w:val="ru-RU"/>
              </w:rPr>
              <w:t>оксид</w:t>
            </w:r>
            <w:r w:rsidRPr="004464DB">
              <w:rPr>
                <w:rFonts w:ascii="Courier New" w:eastAsia="Courier New" w:hAnsi="Courier New" w:cs="Courier New"/>
                <w:spacing w:val="-5"/>
                <w:lang w:val="ru-RU"/>
              </w:rPr>
              <w:t xml:space="preserve"> </w:t>
            </w:r>
            <w:r w:rsidRPr="004464DB">
              <w:rPr>
                <w:rFonts w:ascii="Courier New" w:eastAsia="Courier New" w:hAnsi="Courier New" w:cs="Courier New"/>
                <w:lang w:val="ru-RU"/>
              </w:rPr>
              <w:t>(Азота</w:t>
            </w:r>
            <w:r w:rsidRPr="004464DB">
              <w:rPr>
                <w:rFonts w:ascii="Courier New" w:eastAsia="Courier New" w:hAnsi="Courier New" w:cs="Courier New"/>
                <w:spacing w:val="-4"/>
                <w:lang w:val="ru-RU"/>
              </w:rPr>
              <w:t xml:space="preserve"> </w:t>
            </w:r>
            <w:r w:rsidRPr="004464DB">
              <w:rPr>
                <w:rFonts w:ascii="Courier New" w:eastAsia="Courier New" w:hAnsi="Courier New" w:cs="Courier New"/>
                <w:spacing w:val="-2"/>
                <w:lang w:val="ru-RU"/>
              </w:rPr>
              <w:t>оксид)</w:t>
            </w:r>
          </w:p>
        </w:tc>
        <w:tc>
          <w:tcPr>
            <w:tcW w:w="1601" w:type="dxa"/>
          </w:tcPr>
          <w:p w:rsidR="004464DB" w:rsidRPr="004464DB" w:rsidRDefault="004464DB" w:rsidP="004464DB">
            <w:pPr>
              <w:spacing w:line="229" w:lineRule="exact"/>
              <w:ind w:left="108"/>
              <w:rPr>
                <w:rFonts w:ascii="Courier New" w:eastAsia="Courier New" w:hAnsi="Courier New" w:cs="Courier New"/>
              </w:rPr>
            </w:pPr>
            <w:r w:rsidRPr="004464DB">
              <w:rPr>
                <w:rFonts w:ascii="Courier New" w:eastAsia="Courier New" w:hAnsi="Courier New" w:cs="Courier New"/>
                <w:spacing w:val="-2"/>
              </w:rPr>
              <w:t>0.00173</w:t>
            </w:r>
          </w:p>
        </w:tc>
        <w:tc>
          <w:tcPr>
            <w:tcW w:w="1990" w:type="dxa"/>
          </w:tcPr>
          <w:p w:rsidR="004464DB" w:rsidRPr="004464DB" w:rsidRDefault="004464DB" w:rsidP="004464DB">
            <w:pPr>
              <w:spacing w:line="229" w:lineRule="exact"/>
              <w:ind w:left="109"/>
              <w:rPr>
                <w:rFonts w:ascii="Courier New" w:eastAsia="Courier New" w:hAnsi="Courier New" w:cs="Courier New"/>
              </w:rPr>
            </w:pPr>
            <w:r w:rsidRPr="004464DB">
              <w:rPr>
                <w:rFonts w:ascii="Courier New" w:eastAsia="Courier New" w:hAnsi="Courier New" w:cs="Courier New"/>
                <w:spacing w:val="-2"/>
              </w:rPr>
              <w:t>0.0303</w:t>
            </w:r>
          </w:p>
        </w:tc>
      </w:tr>
      <w:tr w:rsidR="004464DB" w:rsidRPr="004464DB" w:rsidTr="004464DB">
        <w:trPr>
          <w:trHeight w:val="249"/>
        </w:trPr>
        <w:tc>
          <w:tcPr>
            <w:tcW w:w="821" w:type="dxa"/>
          </w:tcPr>
          <w:p w:rsidR="004464DB" w:rsidRPr="004464DB" w:rsidRDefault="004464DB" w:rsidP="004464DB">
            <w:pPr>
              <w:spacing w:line="228" w:lineRule="exact"/>
              <w:ind w:left="8" w:right="73"/>
              <w:jc w:val="center"/>
              <w:rPr>
                <w:rFonts w:ascii="Courier New" w:eastAsia="Courier New" w:hAnsi="Courier New" w:cs="Courier New"/>
              </w:rPr>
            </w:pPr>
            <w:r w:rsidRPr="004464DB">
              <w:rPr>
                <w:rFonts w:ascii="Courier New" w:eastAsia="Courier New" w:hAnsi="Courier New" w:cs="Courier New"/>
                <w:spacing w:val="-4"/>
              </w:rPr>
              <w:t>0330</w:t>
            </w:r>
          </w:p>
        </w:tc>
        <w:tc>
          <w:tcPr>
            <w:tcW w:w="5369" w:type="dxa"/>
          </w:tcPr>
          <w:p w:rsidR="004464DB" w:rsidRPr="004464DB" w:rsidRDefault="004464DB" w:rsidP="004464DB">
            <w:pPr>
              <w:spacing w:line="228" w:lineRule="exact"/>
              <w:ind w:left="105"/>
              <w:rPr>
                <w:rFonts w:ascii="Courier New" w:eastAsia="Courier New" w:hAnsi="Courier New" w:cs="Courier New"/>
              </w:rPr>
            </w:pPr>
            <w:r w:rsidRPr="004464DB">
              <w:rPr>
                <w:rFonts w:ascii="Courier New" w:eastAsia="Courier New" w:hAnsi="Courier New" w:cs="Courier New"/>
              </w:rPr>
              <w:t>Сера</w:t>
            </w:r>
            <w:r w:rsidRPr="004464DB">
              <w:rPr>
                <w:rFonts w:ascii="Courier New" w:eastAsia="Courier New" w:hAnsi="Courier New" w:cs="Courier New"/>
                <w:spacing w:val="-7"/>
              </w:rPr>
              <w:t xml:space="preserve"> </w:t>
            </w:r>
            <w:r w:rsidRPr="004464DB">
              <w:rPr>
                <w:rFonts w:ascii="Courier New" w:eastAsia="Courier New" w:hAnsi="Courier New" w:cs="Courier New"/>
              </w:rPr>
              <w:t>диоксид</w:t>
            </w:r>
            <w:r w:rsidRPr="004464DB">
              <w:rPr>
                <w:rFonts w:ascii="Courier New" w:eastAsia="Courier New" w:hAnsi="Courier New" w:cs="Courier New"/>
                <w:spacing w:val="-7"/>
              </w:rPr>
              <w:t xml:space="preserve"> </w:t>
            </w:r>
            <w:r w:rsidRPr="004464DB">
              <w:rPr>
                <w:rFonts w:ascii="Courier New" w:eastAsia="Courier New" w:hAnsi="Courier New" w:cs="Courier New"/>
              </w:rPr>
              <w:t>(Ангидрид</w:t>
            </w:r>
            <w:r w:rsidRPr="004464DB">
              <w:rPr>
                <w:rFonts w:ascii="Courier New" w:eastAsia="Courier New" w:hAnsi="Courier New" w:cs="Courier New"/>
                <w:spacing w:val="-6"/>
              </w:rPr>
              <w:t xml:space="preserve"> </w:t>
            </w:r>
            <w:r w:rsidRPr="004464DB">
              <w:rPr>
                <w:rFonts w:ascii="Courier New" w:eastAsia="Courier New" w:hAnsi="Courier New" w:cs="Courier New"/>
                <w:spacing w:val="-2"/>
              </w:rPr>
              <w:t>сернистый)</w:t>
            </w:r>
          </w:p>
        </w:tc>
        <w:tc>
          <w:tcPr>
            <w:tcW w:w="1601" w:type="dxa"/>
          </w:tcPr>
          <w:p w:rsidR="004464DB" w:rsidRPr="004464DB" w:rsidRDefault="004464DB" w:rsidP="004464DB">
            <w:pPr>
              <w:spacing w:line="228" w:lineRule="exact"/>
              <w:ind w:left="108"/>
              <w:rPr>
                <w:rFonts w:ascii="Courier New" w:eastAsia="Courier New" w:hAnsi="Courier New" w:cs="Courier New"/>
              </w:rPr>
            </w:pPr>
            <w:r w:rsidRPr="004464DB">
              <w:rPr>
                <w:rFonts w:ascii="Courier New" w:eastAsia="Courier New" w:hAnsi="Courier New" w:cs="Courier New"/>
                <w:spacing w:val="-2"/>
              </w:rPr>
              <w:t>0.0003534</w:t>
            </w:r>
          </w:p>
        </w:tc>
        <w:tc>
          <w:tcPr>
            <w:tcW w:w="1990" w:type="dxa"/>
          </w:tcPr>
          <w:p w:rsidR="004464DB" w:rsidRPr="004464DB" w:rsidRDefault="004464DB" w:rsidP="004464DB">
            <w:pPr>
              <w:spacing w:line="228" w:lineRule="exact"/>
              <w:ind w:left="109"/>
              <w:rPr>
                <w:rFonts w:ascii="Courier New" w:eastAsia="Courier New" w:hAnsi="Courier New" w:cs="Courier New"/>
              </w:rPr>
            </w:pPr>
            <w:r w:rsidRPr="004464DB">
              <w:rPr>
                <w:rFonts w:ascii="Courier New" w:eastAsia="Courier New" w:hAnsi="Courier New" w:cs="Courier New"/>
                <w:spacing w:val="-2"/>
              </w:rPr>
              <w:t>0.00619</w:t>
            </w:r>
          </w:p>
        </w:tc>
      </w:tr>
      <w:tr w:rsidR="004464DB" w:rsidRPr="004464DB" w:rsidTr="004464DB">
        <w:trPr>
          <w:trHeight w:val="249"/>
        </w:trPr>
        <w:tc>
          <w:tcPr>
            <w:tcW w:w="821" w:type="dxa"/>
          </w:tcPr>
          <w:p w:rsidR="004464DB" w:rsidRPr="004464DB" w:rsidRDefault="004464DB" w:rsidP="004464DB">
            <w:pPr>
              <w:spacing w:line="229" w:lineRule="exact"/>
              <w:ind w:left="8" w:right="73"/>
              <w:jc w:val="center"/>
              <w:rPr>
                <w:rFonts w:ascii="Courier New" w:eastAsia="Courier New" w:hAnsi="Courier New" w:cs="Courier New"/>
              </w:rPr>
            </w:pPr>
            <w:r w:rsidRPr="004464DB">
              <w:rPr>
                <w:rFonts w:ascii="Courier New" w:eastAsia="Courier New" w:hAnsi="Courier New" w:cs="Courier New"/>
                <w:spacing w:val="-4"/>
              </w:rPr>
              <w:t>0337</w:t>
            </w:r>
          </w:p>
        </w:tc>
        <w:tc>
          <w:tcPr>
            <w:tcW w:w="5369" w:type="dxa"/>
          </w:tcPr>
          <w:p w:rsidR="004464DB" w:rsidRPr="004464DB" w:rsidRDefault="004464DB" w:rsidP="004464DB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4464DB">
              <w:rPr>
                <w:rFonts w:ascii="Courier New" w:eastAsia="Courier New" w:hAnsi="Courier New" w:cs="Courier New"/>
              </w:rPr>
              <w:t>Углерод</w:t>
            </w:r>
            <w:r w:rsidRPr="004464DB">
              <w:rPr>
                <w:rFonts w:ascii="Courier New" w:eastAsia="Courier New" w:hAnsi="Courier New" w:cs="Courier New"/>
                <w:spacing w:val="-7"/>
              </w:rPr>
              <w:t xml:space="preserve"> </w:t>
            </w:r>
            <w:r w:rsidRPr="004464DB">
              <w:rPr>
                <w:rFonts w:ascii="Courier New" w:eastAsia="Courier New" w:hAnsi="Courier New" w:cs="Courier New"/>
                <w:spacing w:val="-2"/>
              </w:rPr>
              <w:t>оксид</w:t>
            </w:r>
          </w:p>
        </w:tc>
        <w:tc>
          <w:tcPr>
            <w:tcW w:w="1601" w:type="dxa"/>
          </w:tcPr>
          <w:p w:rsidR="004464DB" w:rsidRPr="004464DB" w:rsidRDefault="004464DB" w:rsidP="004464DB">
            <w:pPr>
              <w:spacing w:line="229" w:lineRule="exact"/>
              <w:ind w:left="108"/>
              <w:rPr>
                <w:rFonts w:ascii="Courier New" w:eastAsia="Courier New" w:hAnsi="Courier New" w:cs="Courier New"/>
              </w:rPr>
            </w:pPr>
            <w:r w:rsidRPr="004464DB">
              <w:rPr>
                <w:rFonts w:ascii="Courier New" w:eastAsia="Courier New" w:hAnsi="Courier New" w:cs="Courier New"/>
                <w:spacing w:val="-2"/>
              </w:rPr>
              <w:t>0.0388</w:t>
            </w:r>
          </w:p>
        </w:tc>
        <w:tc>
          <w:tcPr>
            <w:tcW w:w="1990" w:type="dxa"/>
          </w:tcPr>
          <w:p w:rsidR="004464DB" w:rsidRPr="004464DB" w:rsidRDefault="004464DB" w:rsidP="004464DB">
            <w:pPr>
              <w:spacing w:line="229" w:lineRule="exact"/>
              <w:ind w:left="109"/>
              <w:rPr>
                <w:rFonts w:ascii="Courier New" w:eastAsia="Courier New" w:hAnsi="Courier New" w:cs="Courier New"/>
              </w:rPr>
            </w:pPr>
            <w:r w:rsidRPr="004464DB">
              <w:rPr>
                <w:rFonts w:ascii="Courier New" w:eastAsia="Courier New" w:hAnsi="Courier New" w:cs="Courier New"/>
                <w:spacing w:val="-2"/>
              </w:rPr>
              <w:t>0.679</w:t>
            </w:r>
          </w:p>
        </w:tc>
      </w:tr>
    </w:tbl>
    <w:p w:rsidR="004464DB" w:rsidRPr="00450825" w:rsidRDefault="004464DB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 N 0006</w:t>
      </w:r>
      <w:r w:rsidR="00F04E7E">
        <w:rPr>
          <w:rFonts w:ascii="Times New Roman" w:eastAsia="Times New Roman" w:hAnsi="Times New Roman" w:cs="Times New Roman"/>
          <w:color w:val="000000"/>
          <w:szCs w:val="24"/>
        </w:rPr>
        <w:t xml:space="preserve">, Дымовая труба 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Источник выделения N 002,ДЭС 200 кВт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______________________________________________________________________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~~~~~~~~~~~~~~~~~~~~~~~~~~~~~~~~~~~~~~~~~~~~~~~~~~~~~~~~~~~~~~~~~~~~~~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Исходные данные: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Производитель стационарной дизельной установки (СДУ): отечественный 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Расход топлива стационарной дизельной установки за год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B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\s\do4(год)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color w:val="000000"/>
          <w:szCs w:val="24"/>
        </w:rPr>
        <w:t>, т, 10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Эксплуатационная мощность стационарной дизельной установки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P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\s\do4(э)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color w:val="000000"/>
          <w:szCs w:val="24"/>
        </w:rPr>
        <w:t>, кВт, 200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Удельный расход топлива на экспл./номин. режиме работы двигателя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b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\s\do4(э)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color w:val="000000"/>
          <w:szCs w:val="24"/>
        </w:rPr>
        <w:t>, г/кВт*ч, 140.25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Температура отработавших газов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T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\s\do4(ог)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color w:val="000000"/>
          <w:szCs w:val="24"/>
        </w:rPr>
        <w:t>, K, 400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Используемая природоохранная технология: процент очистки указан самостоятельно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1.Оценка расхода и температуры отработавших газов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Расход отработавших газов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G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\s\do4(ог)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color w:val="000000"/>
          <w:szCs w:val="24"/>
        </w:rPr>
        <w:t>, кг/с: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G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\s\do4(ог)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8.72 * 10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* b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\s\do5(э)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* P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\s\do5(э)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8.72 * 10</w:t>
      </w:r>
      <w:r w:rsidR="00042334" w:rsidRPr="006808D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6808D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* 140.25 * 200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0.244596</w:t>
      </w: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    (А.3)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Удельный вес отработавших газов 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instrText xml:space="preserve"> SYMBOL 61543 \f "Symbol" \* MERGEFORMAT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fldChar w:fldCharType="end"/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\s\do4(ог)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color w:val="000000"/>
          <w:szCs w:val="24"/>
        </w:rPr>
        <w:t>, кг/м</w:t>
      </w:r>
      <w:r w:rsidR="00042334" w:rsidRPr="006808DD">
        <w:rPr>
          <w:rFonts w:ascii="Times New Roman" w:eastAsia="Times New Roman" w:hAnsi="Times New Roman" w:cs="Times New Roman"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color w:val="000000"/>
          <w:sz w:val="18"/>
          <w:szCs w:val="24"/>
        </w:rPr>
        <w:instrText xml:space="preserve"> EQ \s\up4(3) </w:instrText>
      </w:r>
      <w:r w:rsidR="00042334" w:rsidRPr="006808DD">
        <w:rPr>
          <w:rFonts w:ascii="Times New Roman" w:eastAsia="Times New Roman" w:hAnsi="Times New Roman" w:cs="Times New Roman"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color w:val="000000"/>
          <w:sz w:val="18"/>
          <w:szCs w:val="24"/>
        </w:rPr>
        <w:t>:</w:t>
      </w:r>
    </w:p>
    <w:p w:rsidR="006808DD" w:rsidRPr="006808DD" w:rsidRDefault="00042334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fldChar w:fldCharType="begin"/>
      </w:r>
      <w:r w:rsidR="006808DD"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instrText xml:space="preserve"> SYMBOL 61543 \f "Symbol" \* MERGEFORMAT </w:instrTex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="006808DD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\s\do4(ог) </w:instrTex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="006808DD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="006808DD"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1.31 / (1 + T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="006808DD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\s\do5(ог) </w:instrTex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="006808DD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/ 273) = </w:t>
      </w:r>
      <w:r w:rsidR="006808DD"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1.31 / (1 + 400 / 273) = 0.531396731</w:t>
      </w:r>
      <w:r w:rsidR="006808DD"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    (А.5)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где 1.31 - удельный вес отработавших газов при температуре, равной 0 гр.C, кг/м</w:t>
      </w:r>
      <w:r w:rsidR="00042334" w:rsidRPr="006808DD">
        <w:rPr>
          <w:rFonts w:ascii="Times New Roman" w:eastAsia="Times New Roman" w:hAnsi="Times New Roman" w:cs="Times New Roman"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color w:val="000000"/>
          <w:sz w:val="18"/>
          <w:szCs w:val="24"/>
        </w:rPr>
        <w:instrText xml:space="preserve"> EQ \s\up4(3) </w:instrText>
      </w:r>
      <w:r w:rsidR="00042334" w:rsidRPr="006808DD">
        <w:rPr>
          <w:rFonts w:ascii="Times New Roman" w:eastAsia="Times New Roman" w:hAnsi="Times New Roman" w:cs="Times New Roman"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color w:val="000000"/>
          <w:sz w:val="18"/>
          <w:szCs w:val="24"/>
        </w:rPr>
        <w:t>;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 w:val="18"/>
          <w:szCs w:val="24"/>
        </w:rPr>
        <w:t xml:space="preserve">Объемный расход отработавших газов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Q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\s\do4(ог)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color w:val="000000"/>
          <w:szCs w:val="24"/>
        </w:rPr>
        <w:t>, м</w:t>
      </w:r>
      <w:r w:rsidR="00042334" w:rsidRPr="006808DD">
        <w:rPr>
          <w:rFonts w:ascii="Times New Roman" w:eastAsia="Times New Roman" w:hAnsi="Times New Roman" w:cs="Times New Roman"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color w:val="000000"/>
          <w:sz w:val="18"/>
          <w:szCs w:val="24"/>
        </w:rPr>
        <w:instrText xml:space="preserve"> EQ \s\up4(3) </w:instrText>
      </w:r>
      <w:r w:rsidR="00042334" w:rsidRPr="006808DD">
        <w:rPr>
          <w:rFonts w:ascii="Times New Roman" w:eastAsia="Times New Roman" w:hAnsi="Times New Roman" w:cs="Times New Roman"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color w:val="000000"/>
          <w:sz w:val="18"/>
          <w:szCs w:val="24"/>
        </w:rPr>
        <w:t>/с: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Q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\s\do4(ог)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G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\s\do5(ог)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/ 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instrText xml:space="preserve"> SYMBOL 61543 \f "Symbol" \* MERGEFORMAT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fldChar w:fldCharType="end"/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\s\do5(ог)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0.244596 / 0.531396731 = 0.460288868</w:t>
      </w: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    (А.4)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2.Расчет максимального из разовых и валового выбросов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Таблица значений выбросов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e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\s\do4(мi)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6808DD" w:rsidRPr="006808DD" w:rsidTr="006808D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БП</w:t>
            </w:r>
          </w:p>
        </w:tc>
      </w:tr>
      <w:tr w:rsidR="006808DD" w:rsidRPr="006808DD" w:rsidTr="006808D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1.2E-5</w:t>
            </w:r>
          </w:p>
        </w:tc>
      </w:tr>
    </w:tbl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Таблица значений выбросов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q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\s\do4(эi)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6808DD" w:rsidRPr="006808DD" w:rsidTr="006808D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БП</w:t>
            </w:r>
          </w:p>
        </w:tc>
      </w:tr>
      <w:tr w:rsidR="006808DD" w:rsidRPr="006808DD" w:rsidTr="006808D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5.5E-5</w:t>
            </w:r>
          </w:p>
        </w:tc>
      </w:tr>
    </w:tbl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Расчет максимального из разовых выброса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M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color w:val="000000"/>
          <w:szCs w:val="24"/>
        </w:rPr>
        <w:t>, г/с: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M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\s\do5(мi)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* P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\s\do5(э)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/ 3600</w:t>
      </w: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    (1)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Расчет валового выброса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W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color w:val="000000"/>
          <w:szCs w:val="24"/>
        </w:rPr>
        <w:t>, т/год: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W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q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\s\do5(эi)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* B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\s\do5(год)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/ 1000</w:t>
      </w: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    (2)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Коэффициенты трансформации приняты на уровне максимально установленных значений, т.е. 0.8 - для NO</w:t>
      </w:r>
      <w:r w:rsidR="00042334" w:rsidRPr="006808DD">
        <w:rPr>
          <w:rFonts w:ascii="Times New Roman" w:eastAsia="Times New Roman" w:hAnsi="Times New Roman" w:cs="Times New Roman"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color w:val="000000"/>
          <w:sz w:val="18"/>
          <w:szCs w:val="24"/>
        </w:rPr>
        <w:instrText xml:space="preserve"> EQ \s\do4(2) </w:instrText>
      </w:r>
      <w:r w:rsidR="00042334" w:rsidRPr="006808DD">
        <w:rPr>
          <w:rFonts w:ascii="Times New Roman" w:eastAsia="Times New Roman" w:hAnsi="Times New Roman" w:cs="Times New Roman"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color w:val="000000"/>
          <w:sz w:val="18"/>
          <w:szCs w:val="24"/>
        </w:rPr>
        <w:t xml:space="preserve"> и 0.13 - для NO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 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Примесь:0337 Углерод оксид (Окись углерода, Угарный газ) (584)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M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\s\do5(мi)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* P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\s\do5(э)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/ 3600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6.2 * 200 / 3600 = 0.344444444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W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q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\s\do5(мi)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* B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\s\do5(год)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 * 10 / 1000 = 0.26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Примесь:0301 Азота (IV) диоксид (Азота диоксид) (4)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M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(e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\s\do5(мi)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* P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\s\do5(э)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/ 3600) * 0.8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(9.6 * 200 / 3600) * 0.8 = 0.426666667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W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(q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\s\do5(мi)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* B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\s\do5(год)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/ 1000) * 0.8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(40 * 10 / 1000) * 0.8 = 0.32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M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\s\do5(мi)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* P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\s\do5(э)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/ 3600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2.9 * 200 / 3600 = 0.161111111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W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q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\s\do5(мi)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* B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\s\do5(год)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/ 1000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 * 10 / 1000 = 0.12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Примесь:0328 Углерод (Сажа, Углерод черный) (583)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M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\s\do5(мi)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* P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\s\do5(э)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/ 3600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 * 200 / 3600 = 0.027777778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W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q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\s\do5(мi)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* B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\s\do5(год)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/ 1000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* 10 / 1000 = 0.02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Примесь:0330 Сера диоксид (Ангидрид сернистый, Сернистый газ, Сера (IV) оксид) (516)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M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\s\do5(мi)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* P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\s\do5(э)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/ 3600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1.2 * 200 / 3600 = 0.066666667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W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q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\s\do5(мi)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* B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\s\do5(год)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/ 1000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 * 10 / 1000 = 0.05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Примесь:1325 Формальдегид (Метаналь) (609)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M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\s\do5(мi)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* P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\s\do5(э)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/ 3600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0.12 * 200 / 3600 = 0.006666667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W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q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\s\do5(мi)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* B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\s\do5(год)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 * 10 / 1000 = 0.005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Примесь:0703 Бенз/а/пирен (3,4-Бензпирен) (54)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M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\s\do5(мi)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* P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\s\do5(э)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/ 3600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0.000012 * 200 / 3600 = 0.000000667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W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q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\s\do5(мi)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* B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\s\do5(год)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0.000055 * 10 / 1000 = 0.00000055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Примесь:0304 Азот (II) оксид (Азота оксид) (6)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M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(e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\s\do5(мi)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* P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\s\do5(э)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/ 3600) * 0.13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(9.6 * 200 / 3600) * 0.13 = 0.069333333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W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instrText xml:space="preserve"> EQ \s\do4(i)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</w:rPr>
        <w:t xml:space="preserve">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(q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\s\do5(мi)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* B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\s\do5(год)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/ 1000) * 0.13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(40 * 10 / 1000) * 0.13 = 0.052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5"/>
        <w:gridCol w:w="2512"/>
        <w:gridCol w:w="1569"/>
        <w:gridCol w:w="1569"/>
        <w:gridCol w:w="1254"/>
        <w:gridCol w:w="1569"/>
        <w:gridCol w:w="1727"/>
      </w:tblGrid>
      <w:tr w:rsidR="006808DD" w:rsidRPr="006808DD" w:rsidTr="006808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</w:p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Примесь</w:t>
            </w:r>
          </w:p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</w:p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г/сек</w:t>
            </w:r>
          </w:p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без</w:t>
            </w:r>
          </w:p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т/год</w:t>
            </w:r>
          </w:p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без</w:t>
            </w:r>
          </w:p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%</w:t>
            </w:r>
          </w:p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очистки</w:t>
            </w:r>
          </w:p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г/сек</w:t>
            </w:r>
          </w:p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c</w:t>
            </w:r>
          </w:p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т/год</w:t>
            </w:r>
          </w:p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c</w:t>
            </w:r>
          </w:p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очисткой</w:t>
            </w:r>
          </w:p>
        </w:tc>
      </w:tr>
      <w:tr w:rsidR="006808DD" w:rsidRPr="006808DD" w:rsidTr="006808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0.426666667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0.426666667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0.32</w:t>
            </w:r>
          </w:p>
        </w:tc>
      </w:tr>
      <w:tr w:rsidR="006808DD" w:rsidRPr="006808DD" w:rsidTr="006808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0.069333333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0.069333333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0.052</w:t>
            </w:r>
          </w:p>
        </w:tc>
      </w:tr>
      <w:tr w:rsidR="006808DD" w:rsidRPr="006808DD" w:rsidTr="006808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0.027777778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0.027777778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0.02</w:t>
            </w:r>
          </w:p>
        </w:tc>
      </w:tr>
      <w:tr w:rsidR="006808DD" w:rsidRPr="006808DD" w:rsidTr="006808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0.05</w:t>
            </w:r>
          </w:p>
        </w:tc>
      </w:tr>
      <w:tr w:rsidR="006808DD" w:rsidRPr="006808DD" w:rsidTr="006808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0.26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0.26</w:t>
            </w:r>
          </w:p>
        </w:tc>
      </w:tr>
      <w:tr w:rsidR="006808DD" w:rsidRPr="006808DD" w:rsidTr="006808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0.000000667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0.00000055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0.000000667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0.00000055</w:t>
            </w:r>
          </w:p>
        </w:tc>
      </w:tr>
      <w:tr w:rsidR="006808DD" w:rsidRPr="006808DD" w:rsidTr="006808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0.005</w:t>
            </w:r>
          </w:p>
        </w:tc>
      </w:tr>
      <w:tr w:rsidR="006808DD" w:rsidRPr="006808DD" w:rsidTr="006808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0.161111111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0.161111111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0.12</w:t>
            </w:r>
          </w:p>
        </w:tc>
      </w:tr>
    </w:tbl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450825" w:rsidRPr="00450825" w:rsidRDefault="00450825" w:rsidP="00450825">
      <w:pPr>
        <w:widowControl w:val="0"/>
        <w:autoSpaceDE w:val="0"/>
        <w:autoSpaceDN w:val="0"/>
        <w:spacing w:before="1" w:after="0" w:line="321" w:lineRule="exac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50825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Площадка</w:t>
      </w:r>
      <w:r w:rsidRPr="00450825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en-US"/>
        </w:rPr>
        <w:t xml:space="preserve"> </w:t>
      </w:r>
      <w:r w:rsidRPr="00450825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002</w:t>
      </w:r>
      <w:r w:rsidRPr="00450825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en-US"/>
        </w:rPr>
        <w:t xml:space="preserve"> </w:t>
      </w:r>
      <w:r w:rsidRPr="00450825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–</w:t>
      </w:r>
      <w:r w:rsidRPr="00450825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en-US"/>
        </w:rPr>
        <w:t xml:space="preserve"> </w:t>
      </w:r>
      <w:r w:rsidRPr="00450825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НТ,</w:t>
      </w:r>
      <w:r w:rsidRPr="00450825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en-US"/>
        </w:rPr>
        <w:t xml:space="preserve"> </w:t>
      </w:r>
      <w:r w:rsidRPr="00450825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Дизельный</w:t>
      </w:r>
      <w:r w:rsidRPr="00450825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en-US"/>
        </w:rPr>
        <w:t xml:space="preserve"> блок</w:t>
      </w:r>
    </w:p>
    <w:p w:rsidR="00450825" w:rsidRPr="006808DD" w:rsidRDefault="00450825" w:rsidP="006808D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0007</w:t>
      </w:r>
      <w:r w:rsidR="00F04E7E" w:rsidRPr="00F04E7E">
        <w:t xml:space="preserve"> </w:t>
      </w:r>
      <w:r w:rsidR="00F04E7E" w:rsidRPr="00F04E7E">
        <w:rPr>
          <w:rFonts w:ascii="Times New Roman" w:eastAsia="Times New Roman" w:hAnsi="Times New Roman" w:cs="Times New Roman"/>
          <w:color w:val="000000"/>
          <w:szCs w:val="24"/>
        </w:rPr>
        <w:t>Дыхательный клапан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0007 03, Резервуар хранения дизтоплива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Дизельное топливо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3.14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1.9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2.6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0.0029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Заглубленный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0.066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+ 0.066 · 0.0029 · 1 = 0.0001914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Коэффициент,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0.0001914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3.14 · 0.8 · 4 / 3600 = 0.00279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(1.9 · 2083 + 2.6 · 2083) · 0.8 · 10</w:t>
      </w:r>
      <w:r w:rsidR="00042334" w:rsidRPr="006808D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6808D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6808D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6808D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+ 0.0001914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0.00769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0.00769 / 100 = 0.007668468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0.00279 / 100 = 0.002782188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0.00769 / 100 = 0.000021532</w:t>
      </w:r>
    </w:p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08D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68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680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0.00279 / 100 = 0.000007812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6808DD" w:rsidRPr="006808DD" w:rsidTr="006808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DD" w:rsidRPr="006808DD" w:rsidRDefault="006808DD" w:rsidP="0068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6808DD" w:rsidRPr="006808DD" w:rsidTr="006808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0.000007812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0.000021532</w:t>
            </w:r>
          </w:p>
        </w:tc>
      </w:tr>
      <w:tr w:rsidR="006808DD" w:rsidRPr="006808DD" w:rsidTr="006808D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0.002782188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8DD" w:rsidRPr="006808DD" w:rsidRDefault="006808DD" w:rsidP="00680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6808D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0.007668468</w:t>
            </w:r>
          </w:p>
        </w:tc>
      </w:tr>
    </w:tbl>
    <w:p w:rsidR="006808DD" w:rsidRPr="006808DD" w:rsidRDefault="006808DD" w:rsidP="006808D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6808DD" w:rsidRPr="006808DD" w:rsidRDefault="006808DD" w:rsidP="006808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0008</w:t>
      </w:r>
      <w:r w:rsidR="00F04E7E" w:rsidRPr="00F04E7E">
        <w:rPr>
          <w:rFonts w:ascii="Times New Roman" w:eastAsia="Times New Roman" w:hAnsi="Times New Roman" w:cs="Times New Roman"/>
          <w:color w:val="000000"/>
          <w:szCs w:val="24"/>
        </w:rPr>
        <w:t>,Дыхательный клапан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0008 04, Резервуар хранения дизтоплива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Дизельное топливо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3.14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1.9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2.6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0.0029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Заглубленный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0.066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+ 0.066 · 0.0029 · 1 = 0.0001914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Коэффициент 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0.0001914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3.14 · 0.8 · 4 / 3600 = 0.00279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CE43C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CE43C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(1.9 · 2083 + 2.6 · 2083) · 0.8 · 10</w:t>
      </w:r>
      <w:r w:rsidR="00042334" w:rsidRPr="00CE43C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CE43C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CE43C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CE43C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+ 0.0001914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0.00769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0.00769 / 100 = 0.007668468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0.00279 / 100 = 0.002782188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0.00769 / 100 = 0.000021532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0.00279 / 100 = 0.000007812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CE43C3" w:rsidRPr="00CE43C3" w:rsidTr="00CE43C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3C3" w:rsidRPr="00CE43C3" w:rsidRDefault="00CE43C3" w:rsidP="00CE4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3C3" w:rsidRPr="00CE43C3" w:rsidRDefault="00CE43C3" w:rsidP="00CE4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3C3" w:rsidRPr="00CE43C3" w:rsidRDefault="00CE43C3" w:rsidP="00CE4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3C3" w:rsidRPr="00CE43C3" w:rsidRDefault="00CE43C3" w:rsidP="00CE4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CE43C3" w:rsidRPr="00CE43C3" w:rsidTr="00CE43C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0.000007812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0.000021532</w:t>
            </w:r>
          </w:p>
        </w:tc>
      </w:tr>
      <w:tr w:rsidR="00CE43C3" w:rsidRPr="00CE43C3" w:rsidTr="00CE43C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0.002782188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0.007668468</w:t>
            </w:r>
          </w:p>
        </w:tc>
      </w:tr>
    </w:tbl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0009</w:t>
      </w:r>
      <w:r w:rsidR="00F04E7E">
        <w:rPr>
          <w:rFonts w:ascii="Times New Roman" w:eastAsia="Times New Roman" w:hAnsi="Times New Roman" w:cs="Times New Roman"/>
          <w:color w:val="000000"/>
          <w:szCs w:val="24"/>
        </w:rPr>
        <w:t>,</w:t>
      </w:r>
      <w:r w:rsidR="00F04E7E" w:rsidRPr="00F04E7E">
        <w:t xml:space="preserve"> </w:t>
      </w:r>
      <w:r w:rsidR="00F04E7E" w:rsidRPr="00F04E7E">
        <w:rPr>
          <w:rFonts w:ascii="Times New Roman" w:eastAsia="Times New Roman" w:hAnsi="Times New Roman" w:cs="Times New Roman"/>
          <w:color w:val="000000"/>
          <w:szCs w:val="24"/>
        </w:rPr>
        <w:t>Дыхательный клапан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0009 05, Резервуар хранения дизтоплива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Дизельное топливо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3.14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1.9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2.6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0.0029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Заглубленный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0.066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lastRenderedPageBreak/>
        <w:t xml:space="preserve">GHR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+ 0.066 · 0.0029 · 1 = 0.0001914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0.0001914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3.14 · 0.8 · 4 / 3600 = 0.00279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CE43C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CE43C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(1.9 · 2083 + 2.6 · 2083) · 0.8 · 10</w:t>
      </w:r>
      <w:r w:rsidR="00042334" w:rsidRPr="00CE43C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CE43C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CE43C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CE43C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+ 0.0001914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0.00769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0.00769 / 100 = 0.007668468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0.00279 / 100 = 0.002782188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0.00769 / 100 = 0.000021532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0.00279 / 100 = 0.000007812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CE43C3" w:rsidRPr="00CE43C3" w:rsidTr="00CE43C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3C3" w:rsidRPr="00CE43C3" w:rsidRDefault="00CE43C3" w:rsidP="00CE4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3C3" w:rsidRPr="00CE43C3" w:rsidRDefault="00CE43C3" w:rsidP="00CE4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3C3" w:rsidRPr="00CE43C3" w:rsidRDefault="00CE43C3" w:rsidP="00CE4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3C3" w:rsidRPr="00CE43C3" w:rsidRDefault="00CE43C3" w:rsidP="00CE4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CE43C3" w:rsidRPr="00CE43C3" w:rsidTr="00CE43C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0.000007812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0.000021532</w:t>
            </w:r>
          </w:p>
        </w:tc>
      </w:tr>
      <w:tr w:rsidR="00CE43C3" w:rsidRPr="00CE43C3" w:rsidTr="00CE43C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0.002782188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0.007668468</w:t>
            </w:r>
          </w:p>
        </w:tc>
      </w:tr>
    </w:tbl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0010</w:t>
      </w:r>
      <w:r w:rsidR="00F04E7E">
        <w:rPr>
          <w:rFonts w:ascii="Times New Roman" w:eastAsia="Times New Roman" w:hAnsi="Times New Roman" w:cs="Times New Roman"/>
          <w:color w:val="000000"/>
          <w:szCs w:val="24"/>
        </w:rPr>
        <w:t>,</w:t>
      </w:r>
      <w:r w:rsidR="00F04E7E" w:rsidRPr="00F04E7E">
        <w:t xml:space="preserve"> </w:t>
      </w:r>
      <w:r w:rsidR="00F04E7E" w:rsidRPr="00F04E7E">
        <w:rPr>
          <w:rFonts w:ascii="Times New Roman" w:eastAsia="Times New Roman" w:hAnsi="Times New Roman" w:cs="Times New Roman"/>
          <w:color w:val="000000"/>
          <w:szCs w:val="24"/>
        </w:rPr>
        <w:t>Дыхательный клапан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0010 06, Резервуар хранения дизтоплива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Дизельное топливо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3.14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1.9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2.6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0.0029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Заглубленный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lastRenderedPageBreak/>
        <w:t>Количество выделяющихся паров нефтепродуктов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0.066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+ 0.066 · 0.0029 · 1 = 0.0001914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0.0001914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3.14 · 0.8 · 4 / 3600 = 0.00279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CE43C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CE43C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(1.9 · 2083 + 2.6 · 2083) · 0.8 · 10</w:t>
      </w:r>
      <w:r w:rsidR="00042334" w:rsidRPr="00CE43C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CE43C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CE43C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CE43C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+ 0.0001914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0.00769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0.00769 / 100 = 0.007668468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0.00279 / 100 = 0.002782188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0.00769 / 100 = 0.000021532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0.00279 / 100 = 0.000007812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CE43C3" w:rsidRPr="00CE43C3" w:rsidTr="00CE43C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3C3" w:rsidRPr="00CE43C3" w:rsidRDefault="00CE43C3" w:rsidP="00CE4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3C3" w:rsidRPr="00CE43C3" w:rsidRDefault="00CE43C3" w:rsidP="00CE4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3C3" w:rsidRPr="00CE43C3" w:rsidRDefault="00CE43C3" w:rsidP="00CE4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3C3" w:rsidRPr="00CE43C3" w:rsidRDefault="00CE43C3" w:rsidP="00CE4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CE43C3" w:rsidRPr="00CE43C3" w:rsidTr="00CE43C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0.000007812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0.000021532</w:t>
            </w:r>
          </w:p>
        </w:tc>
      </w:tr>
      <w:tr w:rsidR="00CE43C3" w:rsidRPr="00CE43C3" w:rsidTr="00CE43C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0.002782188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0.007668468</w:t>
            </w:r>
          </w:p>
        </w:tc>
      </w:tr>
    </w:tbl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0011</w:t>
      </w:r>
      <w:r w:rsidR="00F04E7E">
        <w:rPr>
          <w:rFonts w:ascii="Times New Roman" w:eastAsia="Times New Roman" w:hAnsi="Times New Roman" w:cs="Times New Roman"/>
          <w:color w:val="000000"/>
          <w:szCs w:val="24"/>
        </w:rPr>
        <w:t>,</w:t>
      </w:r>
      <w:r w:rsidR="00F04E7E" w:rsidRPr="00F04E7E">
        <w:t xml:space="preserve"> </w:t>
      </w:r>
      <w:r w:rsidR="00F04E7E" w:rsidRPr="00F04E7E">
        <w:rPr>
          <w:rFonts w:ascii="Times New Roman" w:eastAsia="Times New Roman" w:hAnsi="Times New Roman" w:cs="Times New Roman"/>
          <w:color w:val="000000"/>
          <w:szCs w:val="24"/>
        </w:rPr>
        <w:t>Дыхательный клапан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0011 07, Резервуар хранения дизтоплива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Дизельное топливо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3.14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1.9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2.6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0.0029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Заглубленный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Значение Kpsr для этого типа резервуаров (Прил. 8),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0.066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+ 0.066 · 0.0029 · 1 = 0.0001914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0.0001914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3.14 · 0.8 · 4 / 3600 = 0.00279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CE43C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CE43C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(1.9 · 2083 + 2.6 · 2083) · 0.8 · 10</w:t>
      </w:r>
      <w:r w:rsidR="00042334" w:rsidRPr="00CE43C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CE43C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CE43C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CE43C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+ 0.0001914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0.00769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0.00769 / 100 = 0.007668468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0.00279 / 100 = 0.002782188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0.00769 / 100 = 0.000021532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0.00279 / 100 = 0.000007812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CE43C3" w:rsidRPr="00CE43C3" w:rsidTr="00CE43C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3C3" w:rsidRPr="00CE43C3" w:rsidRDefault="00CE43C3" w:rsidP="00CE4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3C3" w:rsidRPr="00CE43C3" w:rsidRDefault="00CE43C3" w:rsidP="00CE4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3C3" w:rsidRPr="00CE43C3" w:rsidRDefault="00CE43C3" w:rsidP="00CE4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3C3" w:rsidRPr="00CE43C3" w:rsidRDefault="00CE43C3" w:rsidP="00CE4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CE43C3" w:rsidRPr="00CE43C3" w:rsidTr="00CE43C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0.000007812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0.000021532</w:t>
            </w:r>
          </w:p>
        </w:tc>
      </w:tr>
      <w:tr w:rsidR="00CE43C3" w:rsidRPr="00CE43C3" w:rsidTr="00CE43C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0.002782188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0.007668468</w:t>
            </w:r>
          </w:p>
        </w:tc>
      </w:tr>
    </w:tbl>
    <w:p w:rsid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0012</w:t>
      </w:r>
      <w:r w:rsidR="00F04E7E">
        <w:rPr>
          <w:rFonts w:ascii="Times New Roman" w:eastAsia="Times New Roman" w:hAnsi="Times New Roman" w:cs="Times New Roman"/>
          <w:color w:val="000000"/>
          <w:szCs w:val="24"/>
        </w:rPr>
        <w:tab/>
      </w:r>
      <w:r w:rsidR="00F04E7E" w:rsidRPr="00F04E7E">
        <w:rPr>
          <w:rFonts w:ascii="Times New Roman" w:eastAsia="Times New Roman" w:hAnsi="Times New Roman" w:cs="Times New Roman"/>
          <w:color w:val="000000"/>
          <w:szCs w:val="24"/>
        </w:rPr>
        <w:t>Дыхательный клапан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0012 08, Резервуар хранения дизтоплива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Дизельное топливо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3.14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1.9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2.6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0.0029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Заглубленный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Значение Kpsr для этого типа резервуаров (Прил. 8),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0.066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+ 0.066 · 0.0029 · 1 = 0.0001914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0.0001914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3.14 · 0.8 · 4 / 3600 = 0.00279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CE43C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CE43C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(1.9 · 2083 + 2.6 · 2083) · 0.8 · 10</w:t>
      </w:r>
      <w:r w:rsidR="00042334" w:rsidRPr="00CE43C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CE43C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CE43C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CE43C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+ 0.0001914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0.00769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0.00769 / 100 = 0.007668468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0.00279 / 100 = 0.002782188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0.00769 / 100 = 0.000021532</w:t>
      </w: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43C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43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43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0.00279 / 100 = 0.000007812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CE43C3" w:rsidRPr="00CE43C3" w:rsidTr="00CE43C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3C3" w:rsidRPr="00CE43C3" w:rsidRDefault="00CE43C3" w:rsidP="00CE4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3C3" w:rsidRPr="00CE43C3" w:rsidRDefault="00CE43C3" w:rsidP="00CE4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3C3" w:rsidRPr="00CE43C3" w:rsidRDefault="00CE43C3" w:rsidP="00CE4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3C3" w:rsidRPr="00CE43C3" w:rsidRDefault="00CE43C3" w:rsidP="00CE4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CE43C3" w:rsidRPr="00CE43C3" w:rsidTr="00CE43C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0.000007812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0.000021532</w:t>
            </w:r>
          </w:p>
        </w:tc>
      </w:tr>
      <w:tr w:rsidR="00CE43C3" w:rsidRPr="00CE43C3" w:rsidTr="00CE43C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0.002782188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C3" w:rsidRPr="00CE43C3" w:rsidRDefault="00CE43C3" w:rsidP="00CE4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43C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0.007668468</w:t>
            </w:r>
          </w:p>
        </w:tc>
      </w:tr>
    </w:tbl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0013</w:t>
      </w:r>
      <w:r w:rsidR="00F04E7E" w:rsidRPr="00F04E7E">
        <w:t xml:space="preserve"> </w:t>
      </w:r>
      <w:r w:rsidR="00F04E7E" w:rsidRPr="00F04E7E">
        <w:rPr>
          <w:rFonts w:ascii="Times New Roman" w:eastAsia="Times New Roman" w:hAnsi="Times New Roman" w:cs="Times New Roman"/>
          <w:color w:val="000000"/>
          <w:szCs w:val="24"/>
        </w:rPr>
        <w:t>Вент труба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0013 09, Насосный блок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>Расчет выбросов от теплообменных аппаратов и средств перекачки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>Нефтепродукт: Дизельное топливо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>Тип нефтепродукта и средняя температура жидкости: Керосин, дизтопливо и жидкости с температурой кипения 120-300 гр.С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>Наименование аппаратуры или средства перекачки: Насос центробежный с двумя сальниковыми уплотнениями вала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 xml:space="preserve">Удельный выброс, кг/час (табл. 8.1), </w:t>
      </w:r>
      <w:r w:rsidRPr="007228F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 = </w:t>
      </w:r>
      <w:r w:rsidRPr="007228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0.13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 xml:space="preserve">Общее количество аппаратуры или средств перекачки, шт., </w:t>
      </w:r>
      <w:r w:rsidRPr="007228F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N1 = </w:t>
      </w:r>
      <w:r w:rsidRPr="007228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 xml:space="preserve">Одновременно работающее количество аппаратуры или средств перекачки, шт., </w:t>
      </w:r>
      <w:r w:rsidRPr="007228F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NN1 = </w:t>
      </w:r>
      <w:r w:rsidRPr="007228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 xml:space="preserve">Время работы одной единицы оборудования, час/год, </w:t>
      </w:r>
      <w:r w:rsidRPr="007228F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_T_ = </w:t>
      </w:r>
      <w:r w:rsidRPr="007228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1400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(8.1), </w:t>
      </w:r>
      <w:r w:rsidRPr="007228F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7228F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Q · NN1 / 3.6 = </w:t>
      </w:r>
      <w:r w:rsidRPr="007228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0.13 · 2 / 3.6 = 0.0722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(8.2), </w:t>
      </w:r>
      <w:r w:rsidRPr="007228F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7228F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(Q · N1 · _T_) / 1000 = </w:t>
      </w:r>
      <w:r w:rsidRPr="007228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(0.13 · 2 · 1400) / 1000 = 0.364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7228F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Концентрация ЗВ в парах, % масс (Прил. 14), </w:t>
      </w:r>
      <w:r w:rsidRPr="007228F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7228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7228F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7228F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7228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0.364 / 100 = 0.3629808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7228F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7228F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7228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0.0722 / 100 = 0.07199784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7228F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7228F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7228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7228F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7228F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7228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0.364 / 100 = 0.0010192</w:t>
      </w: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28F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7228F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7228F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7228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0.0722 / 100 = 0.00020216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7228F4" w:rsidRPr="007228F4" w:rsidTr="007228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F4" w:rsidRPr="007228F4" w:rsidRDefault="007228F4" w:rsidP="0072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7228F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F4" w:rsidRPr="007228F4" w:rsidRDefault="007228F4" w:rsidP="0072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7228F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F4" w:rsidRPr="007228F4" w:rsidRDefault="007228F4" w:rsidP="0072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7228F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F4" w:rsidRPr="007228F4" w:rsidRDefault="007228F4" w:rsidP="0072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7228F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7228F4" w:rsidRPr="007228F4" w:rsidTr="007228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8F4" w:rsidRPr="007228F4" w:rsidRDefault="007228F4" w:rsidP="0072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228F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8F4" w:rsidRPr="007228F4" w:rsidRDefault="007228F4" w:rsidP="0072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228F4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8F4" w:rsidRPr="007228F4" w:rsidRDefault="007228F4" w:rsidP="00722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228F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0.00020216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8F4" w:rsidRPr="007228F4" w:rsidRDefault="007228F4" w:rsidP="00722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228F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0.0010192</w:t>
            </w:r>
          </w:p>
        </w:tc>
      </w:tr>
      <w:tr w:rsidR="007228F4" w:rsidRPr="007228F4" w:rsidTr="007228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8F4" w:rsidRPr="007228F4" w:rsidRDefault="007228F4" w:rsidP="0072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228F4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8F4" w:rsidRPr="007228F4" w:rsidRDefault="007228F4" w:rsidP="0072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228F4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8F4" w:rsidRPr="007228F4" w:rsidRDefault="007228F4" w:rsidP="00722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228F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0.07199784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8F4" w:rsidRPr="007228F4" w:rsidRDefault="007228F4" w:rsidP="00722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228F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0.3629808</w:t>
            </w:r>
          </w:p>
        </w:tc>
      </w:tr>
    </w:tbl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6002, Неорганизованный источник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Источник выделения: 6002 10, Автоналивная эстакада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Дизельное топливо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 ВЫБРОСОВ НА НАЛИВНЫХ ЭСТАКАДАХ (п. 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86.7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86.7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0.0029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горизонтальный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3.14 · 1 · 10 / 3600 = 0.00872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(7.1),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(1.9 · 86.7 + 2.6 · 86.7) · 1 · 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0.00039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0.00039 / 100 = 0.000388908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0.00872 / 100 = 0.008695584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0.00039 / 100 = 0.000001092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0.00872 / 100 = 0.000024416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0.000024416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0.000001092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0.008695584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0.000388908</w:t>
            </w:r>
          </w:p>
        </w:tc>
      </w:tr>
    </w:tbl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7228F4" w:rsidRPr="007228F4" w:rsidRDefault="007228F4" w:rsidP="007228F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6003</w:t>
      </w:r>
      <w:r w:rsidR="00F04E7E" w:rsidRPr="00F04E7E">
        <w:rPr>
          <w:rFonts w:ascii="Times New Roman" w:eastAsia="Times New Roman" w:hAnsi="Times New Roman" w:cs="Times New Roman"/>
          <w:color w:val="000000"/>
          <w:szCs w:val="24"/>
        </w:rPr>
        <w:t>,неорганизованный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>Источник выделения: 6003 11, ЗРА и ФС дизельного блока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расчета выбросов от предприятий, осуществляющих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>хранение и реализацию нефтепродуктов (нефтебазы, АЗС) и других жидкостей и и газов. Приложение к приказу МООС РК от 29.07.2011 №196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>Выбросы от неподвижных уплотнений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>Нефтепродукт: Дизельное топливо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>Наименование оборудования, вид технологического потока: Тяжелые углеводороды (запорно-регулирующая арматура)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Время работы оборудования, час/год,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_T_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8760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Число неподвижных уплотнений на потоке, шт.,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Расчетная величина утечки, кг/час (табл.6.2),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GHY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0.006588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Расчетная доля уплотнений, потерявших герметичность, доли единицы (табл.6.2),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XHY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0.07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Суммарная утечка вредного вещества через неподвижные соединения, кг/час (6.3.1),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MHY =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GHY · N · XHY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0.006588 · 12 · 0.07 = 0.00553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выброс, г/с,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MHY / 3.6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0.00553 / 3.6 = 0.001536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(MHY · _T_) / 1000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(0.00553 · 8760) / 1000 = 0.0484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822E7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0.001536 / 100 = 0.0015316992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0.0484 / 100 = 0.04826448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822E7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0.001536 / 100 = 0.0000043008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0.0484 / 100 = 0.00013552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822E72" w:rsidRPr="00822E72" w:rsidTr="00822E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72" w:rsidRPr="00822E72" w:rsidRDefault="00822E72" w:rsidP="00822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72" w:rsidRPr="00822E72" w:rsidRDefault="00822E72" w:rsidP="00822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72" w:rsidRPr="00822E72" w:rsidRDefault="00822E72" w:rsidP="00822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72" w:rsidRPr="00822E72" w:rsidRDefault="00822E72" w:rsidP="00822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822E72" w:rsidRPr="00822E72" w:rsidTr="00822E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E72" w:rsidRPr="00822E72" w:rsidRDefault="00822E72" w:rsidP="00822E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E72" w:rsidRPr="00822E72" w:rsidRDefault="00822E72" w:rsidP="00822E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E72" w:rsidRPr="00822E72" w:rsidRDefault="00822E72" w:rsidP="00822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0.0000043008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E72" w:rsidRPr="00822E72" w:rsidRDefault="00822E72" w:rsidP="00822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0.00013552</w:t>
            </w:r>
          </w:p>
        </w:tc>
      </w:tr>
      <w:tr w:rsidR="00822E72" w:rsidRPr="00822E72" w:rsidTr="00822E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E72" w:rsidRPr="00822E72" w:rsidRDefault="00822E72" w:rsidP="00822E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E72" w:rsidRPr="00822E72" w:rsidRDefault="00822E72" w:rsidP="00822E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E72" w:rsidRPr="00822E72" w:rsidRDefault="00822E72" w:rsidP="00822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0.0015316992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E72" w:rsidRPr="00822E72" w:rsidRDefault="00822E72" w:rsidP="00822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0.04826448</w:t>
            </w:r>
          </w:p>
        </w:tc>
      </w:tr>
    </w:tbl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расчета выбросов от предприятий, осуществляющих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>хранение и реализацию нефтепродуктов (нефтебазы, АЗС) и других жидкостей и и газов. Приложение к приказу МООС РК от 29.07.2011 №196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>Выбросы от неподвижных уплотнений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>Нефтепродукт: Дизельное топливо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>Наименование оборудования, вид технологического потока: Тяжелые углеводороды (фланцевые соединения)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Время работы оборудования, час/год,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_T_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8760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Число неподвижных уплотнений на потоке, шт.,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24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Расчетная величина утечки, кг/час (табл.6.2),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GHY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0.000288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Расчетная доля уплотнений, потерявших герметичность, доли единицы (табл.6.2),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XHY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0.02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Суммарная утечка вредного вещества через неподвижные соединения, кг/час (6.3.1),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MHY =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GHY · N · XHY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0.000288 · 24 · 0.02 = 0.0001382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выброс, г/с,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MHY / 3.6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0.0001382 / 3.6 = 0.0000384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(MHY · _T_) / 1000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(0.0001382 · 8760) / 1000 = 0.00121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822E7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0.0000384 / 100 = 0.00003829248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0.00121 / 100 = 0.001206612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822E7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0.0000384 / 100 = 0.00000010752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E72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822E7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822E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0.00121 / 100 = 0.000003388</w:t>
      </w: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822E72">
        <w:rPr>
          <w:rFonts w:ascii="Times New Roman" w:eastAsia="Times New Roman" w:hAnsi="Times New Roman" w:cs="Times New Roman"/>
          <w:b/>
          <w:i/>
          <w:color w:val="000000"/>
          <w:szCs w:val="24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822E72" w:rsidRPr="00822E72" w:rsidTr="00822E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72" w:rsidRPr="00822E72" w:rsidRDefault="00822E72" w:rsidP="00822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72" w:rsidRPr="00822E72" w:rsidRDefault="00822E72" w:rsidP="00822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72" w:rsidRPr="00822E72" w:rsidRDefault="00822E72" w:rsidP="00822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72" w:rsidRPr="00822E72" w:rsidRDefault="00822E72" w:rsidP="00822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822E72" w:rsidRPr="00822E72" w:rsidTr="00822E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E72" w:rsidRPr="00822E72" w:rsidRDefault="00822E72" w:rsidP="00822E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E72" w:rsidRPr="00822E72" w:rsidRDefault="00822E72" w:rsidP="00822E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E72" w:rsidRPr="00822E72" w:rsidRDefault="00822E72" w:rsidP="00822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0.0000043008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E72" w:rsidRPr="00822E72" w:rsidRDefault="00822E72" w:rsidP="00822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0.000138908</w:t>
            </w:r>
          </w:p>
        </w:tc>
      </w:tr>
      <w:tr w:rsidR="00822E72" w:rsidRPr="00822E72" w:rsidTr="00822E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E72" w:rsidRPr="00822E72" w:rsidRDefault="00822E72" w:rsidP="00822E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E72" w:rsidRPr="00822E72" w:rsidRDefault="00822E72" w:rsidP="00822E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E72" w:rsidRPr="00822E72" w:rsidRDefault="00822E72" w:rsidP="00822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0.0015316992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E72" w:rsidRPr="00822E72" w:rsidRDefault="00822E72" w:rsidP="00822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22E72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0.049471092</w:t>
            </w:r>
          </w:p>
        </w:tc>
      </w:tr>
    </w:tbl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822E72" w:rsidRPr="00822E72" w:rsidRDefault="00822E72" w:rsidP="00822E7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AD5A9B" w:rsidRPr="006E5F8F" w:rsidRDefault="006E5F8F" w:rsidP="006E5F8F">
      <w:pPr>
        <w:pStyle w:val="Heading1"/>
        <w:spacing w:before="266"/>
        <w:ind w:left="0"/>
      </w:pPr>
      <w:r>
        <w:t>Площадка</w:t>
      </w:r>
      <w:r>
        <w:rPr>
          <w:spacing w:val="-6"/>
        </w:rPr>
        <w:t xml:space="preserve"> </w:t>
      </w:r>
      <w:r>
        <w:t>003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НТ,</w:t>
      </w:r>
      <w:r>
        <w:rPr>
          <w:spacing w:val="-3"/>
        </w:rPr>
        <w:t xml:space="preserve"> </w:t>
      </w:r>
      <w:r>
        <w:rPr>
          <w:spacing w:val="-2"/>
        </w:rPr>
        <w:t>Эстакады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6004, Неорганизованный источник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Источник выделения: 6004 12, ЖД эстакада №№10, 10А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Сырая нефть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 ВЫБРОСОВ НА НАЛИВНЫХ ЭСТАКАДАХ (п. 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6.53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Средний удельный выброс в осенне-зимний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4.96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12250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4.96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12250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Заглубленный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6.53 · 0.8 · 10 / 3600 = 0.0145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(7.1),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(4.96 · 12250 + 4.96 · 12250) · 0.8 · 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0.0972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0.0972 / 100 = 0.07043112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0.0145 / 100 = 0.0105067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0.0972 / 100 = 0.0260496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0.0145 / 100 = 0.003886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0.0972 / 100 = 0.0003402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0.0145 / 100 = 0.00005075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0.0972 / 100 = 0.00021384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0.0145 / 100 = 0.0000319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0.0972 / 100 = 0.00010692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0.0145 / 100 = 0.00001595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0.0972 / 100 = 0.00005832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0.0145 / 100 = 0.0000087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Сырая нефть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 ВЫБРОСОВ НА НАЛИВНЫХ ЭСТАКАДАХ (п. 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6.53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4.96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12250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4.96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12250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Заглубленный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6.53 · 0.8 · 10 / 3600 = 0.0145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(7.1),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(4.96 · 12250 + 4.96 · 12250) · 0.8 · 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0.0972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0.0972 / 100 = 0.07043112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0.0145 / 100 = 0.0105067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0.0972 / 100 = 0.0260496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0.0145 / 100 = 0.003886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0.0972 / 100 = 0.0003402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0.0145 / 100 = 0.00005075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0.0972 / 100 = 0.00021384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0.0145 / 100 = 0.0000319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0.0972 / 100 = 0.00010692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0.0145 / 100 = 0.00001595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0.0972 / 100 = 0.00005832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0.0145 / 100 = 0.0000087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Дизельное топливо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 ВЫБРОСОВ НА НАЛИВНЫХ ЭСТАКАДАХ (п. 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8750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8750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0.0029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горизонтальный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3.14 · 1 · 10 / 3600 = 0.00872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(7.1),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(1.9 · 8750 + 2.6 · 8750) · 1 · 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0.0394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0.0394 / 100 = 0.03928968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0.00872 / 100 = 0.008695584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0.0394 / 100 = 0.00011032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0.00872 / 100 = 0.000024416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Бензины автомобильные низкооктановые (до 90)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 ВЫБРОСОВ НА НАЛИВНЫХ ЭСТАКАДАХ (п. 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780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8750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1100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8750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горизонтальный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 · 1 · 10 / 3600 = 2.7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(7.1),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(780 · 8750 + 1100 · 8750) · 1 · 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16.45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16.45 / 100 = 12.414815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2.7 / 100 = 2.03769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16.45 / 100 = 3.02351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2.7 / 100 = 0.49626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0501 Пентилены (амилены - смесь изомеров) (460)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16.45 / 100 = 0.41125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2.7 / 100 = 0.0675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16.45 / 100 = 0.329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2.7 / 100 = 0.054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16.45 / 100 = 0.238525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2.7 / 100 = 0.03915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16.45 / 100 = 0.024675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2.7 / 100 = 0.00405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0627 Этилбензол (675)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16.45 / 100 = 0.008225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2.7 / 100 = 0.00135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Мазут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 ВЫБРОСОВ НА НАЛИВНЫХ ЭСТАКАДАХ (п. 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17500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17500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0.0043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горизонтальный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Значение Kpsr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5.4 · 1 · 10 / 3600 = 0.015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(7.1),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(4 · 17500 + 4 · 17500) · 1 · 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0.14 / 100 = 0.139328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0.015 / 100 = 0.014928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0.14 / 100 = 0.000672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0.015 / 100 = 0.000072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0.00089896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2.03769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12.55567724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0.49626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3.0756092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Пентилены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0.41125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0.3296804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0.02488884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0.03915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0.23895268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0.008225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0.014928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0.17861768</w:t>
            </w:r>
          </w:p>
        </w:tc>
      </w:tr>
    </w:tbl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6005, Неорганизованный источник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Источник выделения: 6005 13, ЖД Эстакада №9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Сырая нефть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 ВЫБРОСОВ НА НАЛИВНЫХ ЭСТАКАДАХ (п. 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6.53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4.96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7000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4.96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7000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lastRenderedPageBreak/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Заглубленный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6.53 · 0.8 · 10 / 3600 = 0.0145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(7.1),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(4.96 · 7000 + 4.96 · 7000) · 0.8 · 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0.0556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0.0556 / 100 = 0.04028776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0.0145 / 100 = 0.0105067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0.0556 / 100 = 0.0149008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0.0145 / 100 = 0.003886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0.0556 / 100 = 0.0001946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0.0145 / 100 = 0.00005075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0.0556 / 100 = 0.00012232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0.0145 / 100 = 0.0000319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0.0556 / 100 = 0.00006116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0.0145 / 100 = 0.00001595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0.0556 / 100 = 0.00003336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0.0145 / 100 = 0.0000087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Сырая нефть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 ВЫБРОСОВ НА НАЛИВНЫХ ЭСТАКАДАХ (п. 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6.53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4.96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3500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4.96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3500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Заглубленный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6.53 · 0.8 · 10 / 3600 = 0.0145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(7.1),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(4.96 · 3500 + 4.96 · 3500) · 0.8 · 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0.0278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0.0278 / 100 = 0.02014388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0.0145 / 100 = 0.0105067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0.0278 / 100 = 0.0074504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0.0145 / 100 = 0.003886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0.0278 / 100 = 0.0000973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0.0145 / 100 = 0.00005075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0.0278 / 100 = 0.00006116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0.0145 / 100 = 0.0000319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0.0278 / 100 = 0.00003058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0.0145 / 100 = 0.00001595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0.0278 / 100 = 0.00001668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0.0145 / 100 = 0.0000087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Дизельное топливо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 ВЫБРОСОВ НА НАЛИВНЫХ ЭСТАКАДАХ (п. 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3750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3750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0.0029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горизонтальный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3.14 · 1 · 10 / 3600 = 0.00872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(7.1),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(1.9 · 3750 + 2.6 · 3750) · 1 · 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0.01687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0.01687 / 100 = 0.016822764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0.00872 / 100 = 0.008695584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0.01687 / 100 = 0.000047236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0.00872 / 100 = 0.000024416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lastRenderedPageBreak/>
        <w:t>Список литературы: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Бензины автомобильные низкооктановые (до 90)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 ВЫБРОСОВ НА НАЛИВНЫХ ЭСТАКАДАХ (п. 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780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3750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1100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3750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горизонтальный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 · 1 · 10 / 3600 = 2.7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(7.1),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(780 · 3750 + 1100 · 3750) · 1 · 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7.05 / 100 = 5.320635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2.7 / 100 = 2.03769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7.05 / 100 = 1.29579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2.7 / 100 = 0.49626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0501 Пентилены (амилены - смесь изомеров) (460)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7.05 / 100 = 0.17625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2.7 / 100 = 0.0675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7.05 / 100 = 0.141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2.7 / 100 = 0.054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lastRenderedPageBreak/>
        <w:t>Примесь: 0621 Метилбензол (349)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7.05 / 100 = 0.102225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2.7 / 100 = 0.03915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7.05 / 100 = 0.010575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2.7 / 100 = 0.00405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0627 Этилбензол (675)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7.05 / 100 = 0.003525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2.7 / 100 = 0.00135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Мазут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 ВЫБРОСОВ НА НАЛИВНЫХ ЭСТАКАДАХ (п. 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7500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7500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0.0043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горизонтальный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5.4 · 1 · 10 / 3600 = 0.015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(7.1),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(4 · 7500 + 4 · 7500) · 1 · 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0.06 / 100 = 0.059712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0.015 / 100 = 0.014928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0.06 / 100 = 0.000288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0.015 / 100 = 0.000072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0.000385276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2.03769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5.38106664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0.49626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1.3181412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Пентилены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0.17625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0.1412919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0.01066674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0.03915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0.10240848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0.003525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0.014928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0.076534764</w:t>
            </w:r>
          </w:p>
        </w:tc>
      </w:tr>
    </w:tbl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66054A" w:rsidRPr="0066054A" w:rsidRDefault="0066054A" w:rsidP="0066054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6054A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6006</w:t>
      </w:r>
      <w:r w:rsidR="0034780C" w:rsidRPr="0034780C">
        <w:rPr>
          <w:rFonts w:ascii="Times New Roman" w:eastAsia="Times New Roman" w:hAnsi="Times New Roman" w:cs="Times New Roman"/>
          <w:color w:val="000000"/>
          <w:szCs w:val="24"/>
        </w:rPr>
        <w:t>,неорганизованный</w:t>
      </w:r>
    </w:p>
    <w:p w:rsidR="0066054A" w:rsidRPr="0066054A" w:rsidRDefault="0066054A" w:rsidP="0066054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001-01</w:t>
      </w:r>
      <w:r w:rsidRPr="0066054A">
        <w:rPr>
          <w:rFonts w:ascii="Times New Roman" w:eastAsia="Times New Roman" w:hAnsi="Times New Roman" w:cs="Times New Roman"/>
          <w:color w:val="000000"/>
          <w:szCs w:val="24"/>
        </w:rPr>
        <w:t>6, Сливные патрубки для автоцистерн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Сырая нефть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 ВЫБРОСОВ НА НАЛИВНЫХ ЭСТАКАДАХ (п. 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6.53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4.96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15000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4.96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15000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горизонтальный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6.53 · 1 · 10 / 3600 = 0.01814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(7.1),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(4.96 · 15000 + 4.96 · 15000) · 1 · 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0.1488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0.1488 / 100 = 0.10782048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0.01814 / 100 = 0.013144244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0.1488 / 100 = 0.0398784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0.01814 / 100 = 0.00486152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0.1488 / 100 = 0.0005208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0.01814 / 100 = 0.00006349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0.1488 / 100 = 0.00032736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0.01814 / 100 = 0.000039908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0.1488 / 100 = 0.00016368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0.01814 / 100 = 0.000019954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0.1488 / 100 = 0.00008928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0.01814 / 100 = 0.000010884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0.000010884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0.00008928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0.013144244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0.10782048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0.00486152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0.0398784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0.00006349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0.0005208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0.000019954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0.00016368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0.000039908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0.00032736</w:t>
            </w:r>
          </w:p>
        </w:tc>
      </w:tr>
    </w:tbl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A67E9F" w:rsidRPr="00A67E9F" w:rsidRDefault="00A67E9F" w:rsidP="00A67E9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A67E9F" w:rsidRPr="00A67E9F" w:rsidRDefault="00A67E9F" w:rsidP="00A67E9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 N 6007</w:t>
      </w:r>
      <w:r w:rsidR="0034780C" w:rsidRPr="0034780C">
        <w:rPr>
          <w:rFonts w:ascii="Times New Roman" w:eastAsia="Times New Roman" w:hAnsi="Times New Roman" w:cs="Times New Roman"/>
          <w:color w:val="000000"/>
          <w:szCs w:val="24"/>
        </w:rPr>
        <w:t>,неорганизованный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>Источник выделения N 6007 15, Насос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расчета выбросов от предприятий, осуществляющих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>хранение и реализацию нефтепродуктов (нефтебазы, АЗС) и других жидкостей и и газов. Приложение к приказу МООС РК от 29.07.2011 №196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>Выбросы от теплообменных аппаратов и средств перекачки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>Нефтепродукт: Сырая нефть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>Наименование оборудования: Насос центробежный с двумя сальниковыми уплотнениями вала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Время работы одной единицы оборудования, час/год,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_T_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730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Общее количество оборудования данного типа, шт.,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одновременно работающего оборудования, шт.,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N1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GNV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Удельный выброс, кг/час(табл. 6.1),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выброс, г/с (6.2.1),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Q · N1 / 3.6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1 / 3.6 = 0.0139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(6.2.2),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(Q · N · _T_) / 1000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(0.05 · 1 · 730) / 1000 = 0.0365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579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масс(Прил. 14),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0.0139 / 100 = 0.01007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0.0365 / 100 = 0.02645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579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масс(Прил. 14),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0.0139 / 100 = 0.003725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0.0365 / 100 = 0.00978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579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масс(Прил. 14),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0.0139 / 100 = 0.00004865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0.0365 / 100 = 0.0001278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579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масс(Прил. 14),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0.0139 / 100 = 0.0000306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0.0365 / 100 = 0.0000803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579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масс(Прил. 14),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0.0139 / 100 = 0.0000153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0.0365 / 100 = 0.00004015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579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масс(Прил. 14),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0.0139 / 100 = 0.00000834</w:t>
      </w:r>
    </w:p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7930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579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579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0.0365 / 100 = 0.0000219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846"/>
        <w:gridCol w:w="5240"/>
        <w:gridCol w:w="2366"/>
        <w:gridCol w:w="2533"/>
      </w:tblGrid>
      <w:tr w:rsidR="00B57930" w:rsidRPr="00B57930" w:rsidTr="00B5793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0" w:rsidRPr="00B57930" w:rsidRDefault="00B57930" w:rsidP="00B5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0" w:rsidRPr="00B57930" w:rsidRDefault="00B57930" w:rsidP="00B5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0" w:rsidRPr="00B57930" w:rsidRDefault="00B57930" w:rsidP="00B5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0" w:rsidRPr="00B57930" w:rsidRDefault="00B57930" w:rsidP="00B5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B57930" w:rsidRPr="00B57930" w:rsidTr="00B5793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0.00000834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0.0000219</w:t>
            </w:r>
          </w:p>
        </w:tc>
      </w:tr>
      <w:tr w:rsidR="00B57930" w:rsidRPr="00B57930" w:rsidTr="00B5793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0.01007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0.02645</w:t>
            </w:r>
          </w:p>
        </w:tc>
      </w:tr>
      <w:tr w:rsidR="00B57930" w:rsidRPr="00B57930" w:rsidTr="00B5793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0.003725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0.00978</w:t>
            </w:r>
          </w:p>
        </w:tc>
      </w:tr>
      <w:tr w:rsidR="00B57930" w:rsidRPr="00B57930" w:rsidTr="00B5793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0.00004865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0.0001278</w:t>
            </w:r>
          </w:p>
        </w:tc>
      </w:tr>
      <w:tr w:rsidR="00B57930" w:rsidRPr="00B57930" w:rsidTr="00B5793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0.0000153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0.00004015</w:t>
            </w:r>
          </w:p>
        </w:tc>
      </w:tr>
      <w:tr w:rsidR="00B57930" w:rsidRPr="00B57930" w:rsidTr="00B5793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0.0000306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0" w:rsidRPr="00B57930" w:rsidRDefault="00B57930" w:rsidP="00B57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5793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0.0000803</w:t>
            </w:r>
          </w:p>
        </w:tc>
      </w:tr>
    </w:tbl>
    <w:p w:rsidR="00B57930" w:rsidRPr="00B57930" w:rsidRDefault="00B57930" w:rsidP="00B5793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7B7356" w:rsidRDefault="007B7356" w:rsidP="00E50931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7B7356" w:rsidRDefault="007B7356" w:rsidP="00E50931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6008,неорганизованный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Источник выделения: 6008 16, ЗРА и ФС НТ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lastRenderedPageBreak/>
        <w:t>Список литературы: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расчета выбросов от предприятий, осуществляющих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хранение и реализацию нефтепродуктов (нефтебазы, АЗС) и других жидкостей и и газов. Приложение к приказу МООС РК от 29.07.2011 №196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Выбросы от неподвижных уплотнений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Нефтепродукт: Сырая нефть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Наименование оборудования, вид технологического потока: Тяжелые углеводороды (запорно-регулирующая арматура)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Время работы оборудования, час/год,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_T_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8760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Число неподвижных уплотнений на потоке, шт.,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Расчетная величина утечки, кг/час (табл.6.2),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GHY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0.006588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Расчетная доля уплотнений, потерявших герметичность, доли единицы (табл.6.2),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XHY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0.07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Суммарная утечка вредного вещества через неподвижные соединения, кг/час (6.3.1),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MHY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GHY · N · XHY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0.006588 · 58 · 0.07 = 0.02675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выброс, г/с,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MHY / 3.6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0.02675 / 3.6 = 0.00743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(MHY · _T_) / 1000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(0.02675 · 8760) / 1000 = 0.2343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0.00743 / 100 = 0.005383778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0.2343 / 100 = 0.16977378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0.00743 / 100 = 0.00199124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0.2343 / 100 = 0.0627924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0.00743 / 100 = 0.000026005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0.2343 / 100 = 0.00082005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0.00743 / 100 = 0.000016346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0.2343 / 100 = 0.00051546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0.00743 / 100 = 0.000008173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0.2343 / 100 = 0.00025773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0.00743 / 100 = 0.000004458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0.2343 / 100 = 0.00014058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lastRenderedPageBreak/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0.000004458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0.00014058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0.005383778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0.16977378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0.00199124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0.0627924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0.000026005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0.00082005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0.000008173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0.00025773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0.000016346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0.00051546</w:t>
            </w:r>
          </w:p>
        </w:tc>
      </w:tr>
    </w:tbl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расчета выбросов от предприятий, осуществляющих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хранение и реализацию нефтепродуктов (нефтебазы, АЗС) и других жидкостей и и газов. Приложение к приказу МООС РК от 29.07.2011 №196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Выбросы от неподвижных уплотнений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Нефтепродукт: Сырая нефть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Наименование оборудования, вид технологического потока: Тяжелые углеводороды (фланцевые соединения)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Время работы оборудования, час/год,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_T_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8760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Число неподвижных уплотнений на потоке, шт.,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Расчетная величина утечки, кг/час (табл.6.2),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GHY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0.000288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Расчетная доля уплотнений, потерявших герметичность, доли единицы (табл.6.2),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XHY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Суммарная утечка вредного вещества через неподвижные соединения, кг/час (6.3.1),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MHY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GHY · N · XHY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0.000288 · 116 · 0.02 = 0.000668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выброс, г/с,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MHY / 3.6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0.000668 / 3.6 = 0.0001856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(MHY · _T_) / 1000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(0.000668 · 8760) / 1000 = 0.00585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0.0001856 / 100 = 0.00013448576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0.00585 / 100 = 0.00423891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0.0001856 / 100 = 0.0000497408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0.00585 / 100 = 0.0015678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0.0001856 / 100 = 0.0000006496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0.00585 / 100 = 0.000020475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0.0001856 / 100 = 0.00000040832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0.00585 / 100 = 0.00001287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0.0001856 / 100 = 0.00000020416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0.00585 / 100 = 0.000006435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0.0001856 / 100 = 0.00000011136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0.00585 / 100 = 0.00000351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0.000004458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0.00014409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0.005383778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0.17401269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0.00199124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0.0643602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0.000026005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0.000840525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0.000008173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0.000264165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0.000016346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0.00052833</w:t>
            </w:r>
          </w:p>
        </w:tc>
      </w:tr>
    </w:tbl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расчета выбросов от предприятий, осуществляющих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хранение и реализацию нефтепродуктов (нефтебазы, АЗС) и других жидкостей и и газов. Приложение к приказу МООС РК от 29.07.2011 №196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Выбросы от неподвижных уплотнений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Нефтепродукт: Бензины автомобильные низкооктановые (до 90)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Наименование оборудования, вид технологического потока: Тяжелые углеводороды (запорно-регулирующая арматура)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Время работы оборудования, час/год,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_T_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8760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Число неподвижных уплотнений на потоке, шт.,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Расчетная величина утечки, кг/час (табл.6.2),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GHY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0.006588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Расчетная доля уплотнений, потерявших герметичность, доли единицы (табл.6.2),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XHY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0.07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Суммарная утечка вредного вещества через неподвижные соединения, кг/час (6.3.1),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MHY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GHY · N · XHY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0.006588 · 12 · 0.07 = 0.00553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выброс, г/с,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MHY / 3.6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0.00553 / 3.6 = 0.001536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(MHY · _T_) / 1000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(0.00553 · 8760) / 1000 = 0.0484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0.001536 / 100 = 0.0011592192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0.0484 / 100 = 0.03652748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0.001536 / 100 = 0.0002823168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0.0484 / 100 = 0.00889592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0501 Пентилены (амилены - смесь изомеров) (460)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0.001536 / 100 = 0.0000384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0.0484 / 100 = 0.00121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0.001536 / 100 = 0.00003072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0.0484 / 100 = 0.000968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0.001536 / 100 = 0.000022272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0.0484 / 100 = 0.0007018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0.001536 / 100 = 0.000002304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0.0484 / 100 = 0.0000726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0627 Этилбензол (675)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0.001536 / 100 = 0.000000768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0.0484 / 100 = 0.0000242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0.000004458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0.00014409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0.005383778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0.21054017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0.00199124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0.07325612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Пентилены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0.0000384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0.00121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0.00003072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0.001808525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0.000008173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0.000336765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0.000022272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0.00123013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0.000000768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0.0000242</w:t>
            </w:r>
          </w:p>
        </w:tc>
      </w:tr>
    </w:tbl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расчета выбросов от предприятий, осуществляющих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хранение и реализацию нефтепродуктов (нефтебазы, АЗС) и других жидкостей и и газов. Приложение к приказу МООС РК от 29.07.2011 №196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Выбросы от неподвижных уплотнений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Нефтепродукт: Бензины автомобильные низкооктановые (до 90)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Наименование оборудования, вид технологического потока: Тяжелые углеводороды (фланцевые соединения)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Время работы оборудования, час/год,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_T_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8760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Число неподвижных уплотнений на потоке, шт.,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24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Расчетная величина утечки, кг/час (табл.6.2),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GHY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0.000288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Расчетная доля уплотнений, потерявших герметичность, доли единицы (табл.6.2),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XHY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Суммарная утечка вредного вещества через неподвижные соединения, кг/час (6.3.1),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MHY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GHY · N · XHY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0.000288 · 24 · 0.02 = 0.0001382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Максимальный разовый выброс, г/с,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MHY / 3.6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0.0001382 / 3.6 = 0.0000384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(MHY · _T_) / 1000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(0.0001382 · 8760) / 1000 = 0.00121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0.0000384 / 100 = 0.00002898048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0.00121 / 100 = 0.000913187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0.0000384 / 100 = 0.00000705792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0.00121 / 100 = 0.000222398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0501 Пентилены (амилены - смесь изомеров) (460)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0.0000384 / 100 = 0.00000096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0.00121 / 100 = 0.00003025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0.0000384 / 100 = 0.000000768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0.00121 / 100 = 0.0000242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0.0000384 / 100 = 0.0000005568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0.00121 / 100 = 0.000017545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0.0000384 / 100 = 0.0000000576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0.00121 / 100 = 0.000001815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0627 Этилбензол (675)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0.0000384 / 100 = 0.0000000192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0.00121 / 100 = 0.000000605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0.000004458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0.00014409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0.005383778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0.211453357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0.00199124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0.073478518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Пентилены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0.0000384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0.00124025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0.00003072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0.001832725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0.000008173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0.00033858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0.000022272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0.001247675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0.000000768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0.000024805</w:t>
            </w:r>
          </w:p>
        </w:tc>
      </w:tr>
    </w:tbl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расчета выбросов от предприятий, осуществляющих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хранение и реализацию нефтепродуктов (нефтебазы, АЗС) и других жидкостей и и газов. Приложение к приказу МООС РК от 29.07.2011 №196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Выбросы от неподвижных уплотнений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Нефтепродукт: Мазут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Наименование оборудования, вид технологического потока: Тяжелые углеводороды (запорно-регулирующая арматура)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Время работы оборудования, час/год,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_T_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8760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Число неподвижных уплотнений на потоке, шт.,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Расчетная величина утечки, кг/час (табл.6.2),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GHY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0.006588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Расчетная доля уплотнений, потерявших герметичность, доли единицы (табл.6.2),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XHY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0.07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Суммарная утечка вредного вещества через неподвижные соединения, кг/час (6.3.1),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MHY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GHY · N · XHY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0.006588 · 32 · 0.07 = 0.01476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выброс, г/с,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MHY / 3.6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0.01476 / 3.6 = 0.0041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(MHY · _T_) / 1000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(0.01476 · 8760) / 1000 = 0.1293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0.0041 / 100 = 0.00408032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0.1293 / 100 = 0.12867936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0.0041 / 100 = 0.00001968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0.1293 / 100 = 0.00062064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0.00001968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0.00076473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0.005383778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0.211453357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0.00199124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0.073478518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Пентилены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0.0000384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0.00124025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0.00003072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0.001832725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0.000008173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0.00033858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0.000022272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0.001247675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0.000000768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0.000024805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0.00408032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0.12867936</w:t>
            </w:r>
          </w:p>
        </w:tc>
      </w:tr>
    </w:tbl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расчета выбросов от предприятий, осуществляющих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хранение и реализацию нефтепродуктов (нефтебазы, АЗС) и других жидкостей и и газов. Приложение к приказу МООС РК от 29.07.2011 №196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Выбросы от неподвижных уплотнений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Нефтепродукт: Мазут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>Наименование оборудования, вид технологического потока: Тяжелые углеводороды (фланцевые соединения)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Время работы оборудования, час/год,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_T_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8760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Число неподвижных уплотнений на потоке, шт.,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64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Расчетная величина утечки, кг/час (табл.6.2),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GHY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0.000288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Расчетная доля уплотнений, потерявших герметичность, доли единицы (табл.6.2),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XHY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Суммарная утечка вредного вещества через неподвижные соединения, кг/час (6.3.1),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MHY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GHY · N · XHY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0.000288 · 64 · 0.02 = 0.000369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выброс, г/с,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MHY / 3.6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0.000369 / 3.6 = 0.0001025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(MHY · _T_) / 1000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(0.000369 · 8760) / 1000 = 0.00323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0.0001025 / 100 = 0.000102008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0.00323 / 100 = 0.003214496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(4.2.4),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0.0001025 / 100 = 0.000000492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DEF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(4.2.5),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E0D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E0D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0.00323 / 100 = 0.000015504</w:t>
      </w: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0E0DEF">
        <w:rPr>
          <w:rFonts w:ascii="Times New Roman" w:eastAsia="Times New Roman" w:hAnsi="Times New Roman" w:cs="Times New Roman"/>
          <w:b/>
          <w:i/>
          <w:color w:val="000000"/>
          <w:szCs w:val="24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EF" w:rsidRPr="000E0DEF" w:rsidRDefault="000E0DEF" w:rsidP="000E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0.00001968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0.000780234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0.005383778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0.211453357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0.00199124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0.073478518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Пентилены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0.0000384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0.00124025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0.00003072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0.001832725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0.000008173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0.00033858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0.000022272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0.001247675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0.000000768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0.000024805</w:t>
            </w:r>
          </w:p>
        </w:tc>
      </w:tr>
      <w:tr w:rsidR="000E0DEF" w:rsidRPr="000E0DEF" w:rsidTr="000E0DE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0.00408032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DEF" w:rsidRPr="000E0DEF" w:rsidRDefault="000E0DEF" w:rsidP="000E0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E0DEF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0.131893856</w:t>
            </w:r>
          </w:p>
        </w:tc>
      </w:tr>
    </w:tbl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0E0DEF" w:rsidRPr="000E0DEF" w:rsidRDefault="000E0DEF" w:rsidP="000E0D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E50931" w:rsidRDefault="00E50931" w:rsidP="00E5093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0E0DEF" w:rsidRDefault="000E0DEF" w:rsidP="00E5093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0E0DEF" w:rsidRDefault="000E0DEF" w:rsidP="00E5093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0E0DEF" w:rsidRDefault="000E0DEF" w:rsidP="00E5093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0E0DEF" w:rsidRDefault="000E0DEF" w:rsidP="00E5093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0E0DEF" w:rsidRDefault="000E0DEF" w:rsidP="00E5093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Default="00F71D16" w:rsidP="00E5093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Default="00F71D16" w:rsidP="00E5093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Default="00F71D16" w:rsidP="00E5093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Default="00F71D16" w:rsidP="00E5093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0E0DEF" w:rsidRPr="00E50931" w:rsidRDefault="000E0DEF" w:rsidP="00E5093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CE43C3" w:rsidRP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CE43C3" w:rsidRDefault="00B530FE">
      <w:pPr>
        <w:rPr>
          <w:rFonts w:ascii="Times New Roman" w:eastAsia="Courier New" w:hAnsi="Times New Roman" w:cs="Times New Roman"/>
          <w:b/>
          <w:spacing w:val="-2"/>
          <w:sz w:val="28"/>
          <w:szCs w:val="28"/>
          <w:lang w:eastAsia="en-US"/>
        </w:rPr>
      </w:pPr>
      <w:r w:rsidRPr="00B530FE">
        <w:rPr>
          <w:rFonts w:ascii="Times New Roman" w:eastAsia="Courier New" w:hAnsi="Times New Roman" w:cs="Times New Roman"/>
          <w:b/>
          <w:sz w:val="28"/>
          <w:szCs w:val="28"/>
          <w:lang w:eastAsia="en-US"/>
        </w:rPr>
        <w:lastRenderedPageBreak/>
        <w:t>Площадка</w:t>
      </w:r>
      <w:r w:rsidRPr="00B530FE">
        <w:rPr>
          <w:rFonts w:ascii="Times New Roman" w:eastAsia="Courier New" w:hAnsi="Times New Roman" w:cs="Times New Roman"/>
          <w:b/>
          <w:spacing w:val="-10"/>
          <w:sz w:val="28"/>
          <w:szCs w:val="28"/>
          <w:lang w:eastAsia="en-US"/>
        </w:rPr>
        <w:t xml:space="preserve"> </w:t>
      </w:r>
      <w:r w:rsidRPr="00B530FE">
        <w:rPr>
          <w:rFonts w:ascii="Times New Roman" w:eastAsia="Courier New" w:hAnsi="Times New Roman" w:cs="Times New Roman"/>
          <w:b/>
          <w:sz w:val="28"/>
          <w:szCs w:val="28"/>
          <w:lang w:eastAsia="en-US"/>
        </w:rPr>
        <w:t>004</w:t>
      </w:r>
      <w:r w:rsidRPr="00B530FE">
        <w:rPr>
          <w:rFonts w:ascii="Times New Roman" w:eastAsia="Courier New" w:hAnsi="Times New Roman" w:cs="Times New Roman"/>
          <w:b/>
          <w:spacing w:val="-5"/>
          <w:sz w:val="28"/>
          <w:szCs w:val="28"/>
          <w:lang w:eastAsia="en-US"/>
        </w:rPr>
        <w:t xml:space="preserve"> </w:t>
      </w:r>
      <w:r w:rsidRPr="00B530FE">
        <w:rPr>
          <w:rFonts w:ascii="Times New Roman" w:eastAsia="Courier New" w:hAnsi="Times New Roman" w:cs="Times New Roman"/>
          <w:b/>
          <w:sz w:val="28"/>
          <w:szCs w:val="28"/>
          <w:lang w:eastAsia="en-US"/>
        </w:rPr>
        <w:t>–</w:t>
      </w:r>
      <w:r w:rsidRPr="00B530FE">
        <w:rPr>
          <w:rFonts w:ascii="Times New Roman" w:eastAsia="Courier New" w:hAnsi="Times New Roman" w:cs="Times New Roman"/>
          <w:b/>
          <w:spacing w:val="-5"/>
          <w:sz w:val="28"/>
          <w:szCs w:val="28"/>
          <w:lang w:eastAsia="en-US"/>
        </w:rPr>
        <w:t xml:space="preserve"> </w:t>
      </w:r>
      <w:r w:rsidRPr="00B530FE">
        <w:rPr>
          <w:rFonts w:ascii="Times New Roman" w:eastAsia="Courier New" w:hAnsi="Times New Roman" w:cs="Times New Roman"/>
          <w:b/>
          <w:sz w:val="28"/>
          <w:szCs w:val="28"/>
          <w:lang w:eastAsia="en-US"/>
        </w:rPr>
        <w:t>НТ,</w:t>
      </w:r>
      <w:r w:rsidRPr="00B530FE">
        <w:rPr>
          <w:rFonts w:ascii="Times New Roman" w:eastAsia="Courier New" w:hAnsi="Times New Roman" w:cs="Times New Roman"/>
          <w:b/>
          <w:spacing w:val="-5"/>
          <w:sz w:val="28"/>
          <w:szCs w:val="28"/>
          <w:lang w:eastAsia="en-US"/>
        </w:rPr>
        <w:t xml:space="preserve"> </w:t>
      </w:r>
      <w:r w:rsidRPr="00B530FE">
        <w:rPr>
          <w:rFonts w:ascii="Times New Roman" w:eastAsia="Courier New" w:hAnsi="Times New Roman" w:cs="Times New Roman"/>
          <w:b/>
          <w:sz w:val="28"/>
          <w:szCs w:val="28"/>
          <w:lang w:eastAsia="en-US"/>
        </w:rPr>
        <w:t>Технологическая</w:t>
      </w:r>
      <w:r w:rsidRPr="00B530FE">
        <w:rPr>
          <w:rFonts w:ascii="Times New Roman" w:eastAsia="Courier New" w:hAnsi="Times New Roman" w:cs="Times New Roman"/>
          <w:b/>
          <w:spacing w:val="-7"/>
          <w:sz w:val="28"/>
          <w:szCs w:val="28"/>
          <w:lang w:eastAsia="en-US"/>
        </w:rPr>
        <w:t xml:space="preserve"> </w:t>
      </w:r>
      <w:r w:rsidRPr="00B530FE">
        <w:rPr>
          <w:rFonts w:ascii="Times New Roman" w:eastAsia="Courier New" w:hAnsi="Times New Roman" w:cs="Times New Roman"/>
          <w:b/>
          <w:sz w:val="28"/>
          <w:szCs w:val="28"/>
          <w:lang w:eastAsia="en-US"/>
        </w:rPr>
        <w:t>зона</w:t>
      </w:r>
      <w:r w:rsidRPr="00B530FE">
        <w:rPr>
          <w:rFonts w:ascii="Times New Roman" w:eastAsia="Courier New" w:hAnsi="Times New Roman" w:cs="Times New Roman"/>
          <w:b/>
          <w:spacing w:val="-4"/>
          <w:sz w:val="28"/>
          <w:szCs w:val="28"/>
          <w:lang w:eastAsia="en-US"/>
        </w:rPr>
        <w:t xml:space="preserve"> </w:t>
      </w:r>
      <w:r w:rsidRPr="00B530FE">
        <w:rPr>
          <w:rFonts w:ascii="Times New Roman" w:eastAsia="Courier New" w:hAnsi="Times New Roman" w:cs="Times New Roman"/>
          <w:b/>
          <w:sz w:val="28"/>
          <w:szCs w:val="28"/>
          <w:lang w:eastAsia="en-US"/>
        </w:rPr>
        <w:t>подготовки</w:t>
      </w:r>
      <w:r w:rsidRPr="00B530FE">
        <w:rPr>
          <w:rFonts w:ascii="Times New Roman" w:eastAsia="Courier New" w:hAnsi="Times New Roman" w:cs="Times New Roman"/>
          <w:b/>
          <w:spacing w:val="-8"/>
          <w:sz w:val="28"/>
          <w:szCs w:val="28"/>
          <w:lang w:eastAsia="en-US"/>
        </w:rPr>
        <w:t xml:space="preserve"> </w:t>
      </w:r>
      <w:r w:rsidRPr="00B530FE">
        <w:rPr>
          <w:rFonts w:ascii="Times New Roman" w:eastAsia="Courier New" w:hAnsi="Times New Roman" w:cs="Times New Roman"/>
          <w:b/>
          <w:spacing w:val="-2"/>
          <w:sz w:val="28"/>
          <w:szCs w:val="28"/>
          <w:lang w:eastAsia="en-US"/>
        </w:rPr>
        <w:t>нефти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0014, Дыхательный клапан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0014 17, Отстойник ОГН-100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1. Методические указания по определению выбросов загрязняющих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Расчеты по п 5.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Вид выброса,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VV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Выбросы паров нефти и бензинов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NPNAME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Сырая нефть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Минимальная температура смеси, гр.C,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TMIN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KTMIN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Максимальная температура смеси, гр.C,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TMAX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KTMAX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Режим эксплуатации,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"мерник", ССВ - отсутствуют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Конструкция резервуаров,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Наземный горизонтальный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Категория веществ,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(Прил.8),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(Прил.8),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жидкости закачиваемое в резервуар в течение года, т/год,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70000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Плотность смеси, т/м3,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RO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0.8285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Годовая оборачиваемость резервуара (5.1.8),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B / (RO · V)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70000 / (0.8285 · 100) = 844.9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10),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KOB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1.35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Максимальный объем паровоздушной смеси, вытесняемой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из резервуара во время его закачки, м3/час,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VCMAX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Давление паров смеси, мм.рт.ст.,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PS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KB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Температура начала кипения смеси, гр.C,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TKIP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Молекулярная масса паров смеси, кг/кмоль,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MRS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0.6 · TKIP + 45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0.6 · 56 + 45 = 78.6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 паров нефтепродукта, т/год (5.2.2),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0.294 · PS · MRS · (KTMAX · KB + KTMIN) · KPSR · KOB · B / (10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\s\up5(7)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· RO)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0.294 · 500.3 · 78.6 · (0.74 · 1 + 0.42) · 0.7 · 1.35 · 70000 / (10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\s\up5(7)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· 0.8285)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107.1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 паров нефтепродукта, г/c (5.2.1),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(0.163 · PS · MRS · KTMAX · KPMAX · KB · VCMAX) / 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\s\up5(4)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(0.163 · 500.3 · 78.6 · 0.74 · 1 · 1 · 10) / 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\s\up5(4)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4.74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107.1 / 100 = 77.60466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4.74 / 100 = 3.434604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107.1 / 100 = 28.7028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4.74 / 100 = 1.27032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107.1 / 100 = 0.37485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4.74 / 100 = 0.01659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107.1 / 100 = 0.23562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4.74 / 100 = 0.010428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107.1 / 100 = 0.11781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4.74 / 100 = 0.005214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107.1 / 100 = 0.06426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4.74 / 100 = 0.002844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0.002844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0.06426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3.434604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77.60466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1.27032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28.7028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0.01659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0.37485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0.005214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0.11781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0.010428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0.23562</w:t>
            </w:r>
          </w:p>
        </w:tc>
      </w:tr>
    </w:tbl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530FE" w:rsidRPr="00B530FE" w:rsidRDefault="00B530FE" w:rsidP="00B530FE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0015, Дыхательный клапан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0015 18, Отстойник ОГН-50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1. Методические указания по определению выбросов загрязняющих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Расчеты по п 5.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Вид выброса,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VV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Выбросы паров нефти и бензинов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NPNAME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Сырая нефть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Минимальная температура смеси, гр.C,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TMIN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KTMIN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Максимальная температура смеси, гр.C,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TMAX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KTMAX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Режим эксплуатации,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"мерник", ССВ - отсутствуют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Конструкция резервуаров,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Наземный горизонтальный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Категория веществ,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(Прил.8),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(Прил.8),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жидкости закачиваемое в резервуар в течение года, т/год,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30000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Плотность смеси, т/м3,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RO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0.8285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Годовая оборачиваемость резервуара (5.1.8),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B / (RO · V)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30000 / (0.8285 · 50) = 724.2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10),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KOB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1.35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Максимальный объем паровоздушной смеси, вытесняемой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из резервуара во время его закачки, м3/час,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VCMAX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Давление паров смеси, мм.рт.ст.,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PS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KB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Температура начала кипения смеси, гр.C,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TKIP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Молекулярная масса паров смеси, кг/кмоль,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MRS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0.6 · TKIP + 45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0.6 · 56 + 45 = 78.6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 паров нефтепродукта, т/год (5.2.2),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0.294 · PS · MRS · (KTMAX · KB + KTMIN) · KPSR · KOB · B / (10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\s\up5(7)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· RO)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0.294 · 500.3 · 78.6 · (0.74 · 1 + 0.42) · 0.7 · 1.35 · 30000 / (10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\s\up5(7)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· 0.8285)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45.9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 паров нефтепродукта, г/c (5.2.1),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(0.163 · PS · MRS · KTMAX · KPMAX · KB · VCMAX) / 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\s\up5(4)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(0.163 · 500.3 · 78.6 · 0.74 · 1 · 1 · 10) / 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\s\up5(4)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4.74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45.9 / 100 = 33.25914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4.74 / 100 = 3.434604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45.9 / 100 = 12.3012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4.74 / 100 = 1.27032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45.9 / 100 = 0.16065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4.74 / 100 = 0.01659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45.9 / 100 = 0.10098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4.74 / 100 = 0.010428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45.9 / 100 = 0.05049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4.74 / 100 = 0.005214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45.9 / 100 = 0.02754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4.74 / 100 = 0.002844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0.002844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0.02754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3.434604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33.25914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1.27032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12.3012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0.01659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0.16065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0.005214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0.05049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0.010428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0.10098</w:t>
            </w:r>
          </w:p>
        </w:tc>
      </w:tr>
    </w:tbl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BD649D" w:rsidRDefault="007925EA" w:rsidP="007925EA">
      <w:pPr>
        <w:widowControl w:val="0"/>
        <w:autoSpaceDE w:val="0"/>
        <w:autoSpaceDN w:val="0"/>
        <w:spacing w:before="90" w:after="0" w:line="240" w:lineRule="auto"/>
        <w:ind w:left="275" w:right="1842"/>
        <w:outlineLvl w:val="6"/>
        <w:rPr>
          <w:rFonts w:ascii="Courier New" w:eastAsia="Courier New" w:hAnsi="Courier New" w:cs="Courier New"/>
          <w:b/>
          <w:bCs/>
          <w:lang w:eastAsia="en-US"/>
        </w:rPr>
      </w:pPr>
      <w:r w:rsidRPr="007925EA">
        <w:rPr>
          <w:rFonts w:ascii="Courier New" w:eastAsia="Courier New" w:hAnsi="Courier New" w:cs="Courier New"/>
          <w:b/>
          <w:bCs/>
          <w:lang w:eastAsia="en-US"/>
        </w:rPr>
        <w:t>Источник</w:t>
      </w:r>
      <w:r w:rsidRPr="007925EA">
        <w:rPr>
          <w:rFonts w:ascii="Courier New" w:eastAsia="Courier New" w:hAnsi="Courier New" w:cs="Courier New"/>
          <w:b/>
          <w:bCs/>
          <w:spacing w:val="-10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b/>
          <w:bCs/>
          <w:lang w:eastAsia="en-US"/>
        </w:rPr>
        <w:t>загрязнения</w:t>
      </w:r>
      <w:r w:rsidRPr="007925EA">
        <w:rPr>
          <w:rFonts w:ascii="Courier New" w:eastAsia="Courier New" w:hAnsi="Courier New" w:cs="Courier New"/>
          <w:b/>
          <w:bCs/>
          <w:spacing w:val="-10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b/>
          <w:bCs/>
          <w:lang w:eastAsia="en-US"/>
        </w:rPr>
        <w:t xml:space="preserve">N6009,неорганизованный </w:t>
      </w:r>
    </w:p>
    <w:p w:rsidR="007925EA" w:rsidRPr="007925EA" w:rsidRDefault="007925EA" w:rsidP="007925EA">
      <w:pPr>
        <w:widowControl w:val="0"/>
        <w:autoSpaceDE w:val="0"/>
        <w:autoSpaceDN w:val="0"/>
        <w:spacing w:before="90" w:after="0" w:line="240" w:lineRule="auto"/>
        <w:ind w:left="275" w:right="1842"/>
        <w:outlineLvl w:val="6"/>
        <w:rPr>
          <w:rFonts w:ascii="Courier New" w:eastAsia="Courier New" w:hAnsi="Courier New" w:cs="Courier New"/>
          <w:b/>
          <w:bCs/>
          <w:sz w:val="20"/>
          <w:lang w:eastAsia="en-US"/>
        </w:rPr>
      </w:pPr>
      <w:r w:rsidRPr="007925EA">
        <w:rPr>
          <w:rFonts w:ascii="Courier New" w:eastAsia="Courier New" w:hAnsi="Courier New" w:cs="Courier New"/>
          <w:b/>
          <w:bCs/>
          <w:lang w:eastAsia="en-US"/>
        </w:rPr>
        <w:t xml:space="preserve">Источник выделения N 001, </w:t>
      </w:r>
      <w:r w:rsidRPr="007925EA">
        <w:rPr>
          <w:rFonts w:ascii="Courier New" w:eastAsia="Courier New" w:hAnsi="Courier New" w:cs="Courier New"/>
          <w:b/>
          <w:bCs/>
          <w:sz w:val="20"/>
          <w:lang w:eastAsia="en-US"/>
        </w:rPr>
        <w:t>ЭДГ, V-63м3</w:t>
      </w:r>
    </w:p>
    <w:p w:rsidR="007925EA" w:rsidRPr="007925EA" w:rsidRDefault="007925EA" w:rsidP="007925EA">
      <w:pPr>
        <w:widowControl w:val="0"/>
        <w:autoSpaceDE w:val="0"/>
        <w:autoSpaceDN w:val="0"/>
        <w:spacing w:before="5" w:after="0" w:line="240" w:lineRule="auto"/>
        <w:ind w:left="275"/>
        <w:rPr>
          <w:rFonts w:ascii="Courier New" w:eastAsia="Courier New" w:hAnsi="Courier New" w:cs="Courier New"/>
          <w:lang w:eastAsia="en-US"/>
        </w:rPr>
      </w:pPr>
      <w:r w:rsidRPr="007925EA">
        <w:rPr>
          <w:rFonts w:ascii="Courier New" w:eastAsia="Courier New" w:hAnsi="Courier New" w:cs="Courier New"/>
          <w:lang w:eastAsia="en-US"/>
        </w:rPr>
        <w:t>Список</w:t>
      </w:r>
      <w:r w:rsidRPr="007925EA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spacing w:val="-2"/>
          <w:lang w:eastAsia="en-US"/>
        </w:rPr>
        <w:t>литературы:</w:t>
      </w:r>
    </w:p>
    <w:p w:rsidR="007925EA" w:rsidRPr="007925EA" w:rsidRDefault="007925EA" w:rsidP="007925EA">
      <w:pPr>
        <w:widowControl w:val="0"/>
        <w:autoSpaceDE w:val="0"/>
        <w:autoSpaceDN w:val="0"/>
        <w:spacing w:before="1" w:after="0" w:line="240" w:lineRule="auto"/>
        <w:ind w:left="275"/>
        <w:rPr>
          <w:rFonts w:ascii="Courier New" w:eastAsia="Courier New" w:hAnsi="Courier New" w:cs="Courier New"/>
          <w:lang w:eastAsia="en-US"/>
        </w:rPr>
      </w:pPr>
      <w:r w:rsidRPr="007925EA">
        <w:rPr>
          <w:rFonts w:ascii="Courier New" w:eastAsia="Courier New" w:hAnsi="Courier New" w:cs="Courier New"/>
          <w:lang w:eastAsia="en-US"/>
        </w:rPr>
        <w:t>"Сборник</w:t>
      </w:r>
      <w:r w:rsidRPr="007925EA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lang w:eastAsia="en-US"/>
        </w:rPr>
        <w:t>методик</w:t>
      </w:r>
      <w:r w:rsidRPr="007925EA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lang w:eastAsia="en-US"/>
        </w:rPr>
        <w:t>по</w:t>
      </w:r>
      <w:r w:rsidRPr="007925EA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lang w:eastAsia="en-US"/>
        </w:rPr>
        <w:t>расчету</w:t>
      </w:r>
      <w:r w:rsidRPr="007925EA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lang w:eastAsia="en-US"/>
        </w:rPr>
        <w:t>выбросов</w:t>
      </w:r>
      <w:r w:rsidRPr="007925EA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lang w:eastAsia="en-US"/>
        </w:rPr>
        <w:t>вредных</w:t>
      </w:r>
      <w:r w:rsidRPr="007925EA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lang w:eastAsia="en-US"/>
        </w:rPr>
        <w:t>в</w:t>
      </w:r>
      <w:r w:rsidRPr="007925EA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lang w:eastAsia="en-US"/>
        </w:rPr>
        <w:t>атмосферу</w:t>
      </w:r>
      <w:r w:rsidRPr="007925EA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lang w:eastAsia="en-US"/>
        </w:rPr>
        <w:t>различными производствами". Алматы, 1996 г. расчеты по п.5.2.1.</w:t>
      </w:r>
    </w:p>
    <w:p w:rsidR="007925EA" w:rsidRPr="007925EA" w:rsidRDefault="007925EA" w:rsidP="007925EA">
      <w:pPr>
        <w:widowControl w:val="0"/>
        <w:autoSpaceDE w:val="0"/>
        <w:autoSpaceDN w:val="0"/>
        <w:spacing w:before="2" w:after="0" w:line="240" w:lineRule="auto"/>
        <w:rPr>
          <w:rFonts w:ascii="Courier New" w:eastAsia="Courier New" w:hAnsi="Courier New" w:cs="Courier New"/>
          <w:lang w:eastAsia="en-US"/>
        </w:rPr>
      </w:pPr>
    </w:p>
    <w:p w:rsidR="007925EA" w:rsidRPr="007925EA" w:rsidRDefault="007925EA" w:rsidP="007925EA">
      <w:pPr>
        <w:widowControl w:val="0"/>
        <w:autoSpaceDE w:val="0"/>
        <w:autoSpaceDN w:val="0"/>
        <w:spacing w:after="0" w:line="240" w:lineRule="auto"/>
        <w:ind w:left="275" w:right="5841"/>
        <w:rPr>
          <w:rFonts w:ascii="Arial" w:eastAsia="Courier New" w:hAnsi="Arial" w:cs="Courier New"/>
          <w:b/>
          <w:sz w:val="24"/>
          <w:lang w:eastAsia="en-US"/>
        </w:rPr>
      </w:pPr>
      <w:r w:rsidRPr="007925EA">
        <w:rPr>
          <w:rFonts w:ascii="Courier New" w:eastAsia="Courier New" w:hAnsi="Courier New" w:cs="Courier New"/>
          <w:lang w:eastAsia="en-US"/>
        </w:rPr>
        <w:t>Давление</w:t>
      </w:r>
      <w:r w:rsidRPr="007925EA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lang w:eastAsia="en-US"/>
        </w:rPr>
        <w:t>в</w:t>
      </w:r>
      <w:r w:rsidRPr="007925EA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lang w:eastAsia="en-US"/>
        </w:rPr>
        <w:t>дегидраторе,</w:t>
      </w:r>
      <w:r w:rsidRPr="007925EA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lang w:eastAsia="en-US"/>
        </w:rPr>
        <w:t>гПа,</w:t>
      </w:r>
      <w:r w:rsidRPr="007925EA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7925EA">
        <w:rPr>
          <w:rFonts w:ascii="Times New Roman" w:eastAsia="Courier New" w:hAnsi="Times New Roman" w:cs="Courier New"/>
          <w:b/>
          <w:i/>
          <w:sz w:val="24"/>
          <w:lang w:eastAsia="en-US"/>
        </w:rPr>
        <w:t>Р</w:t>
      </w:r>
      <w:r w:rsidRPr="007925EA">
        <w:rPr>
          <w:rFonts w:ascii="Times New Roman" w:eastAsia="Courier New" w:hAnsi="Times New Roman" w:cs="Courier New"/>
          <w:b/>
          <w:i/>
          <w:spacing w:val="-3"/>
          <w:sz w:val="24"/>
          <w:lang w:eastAsia="en-US"/>
        </w:rPr>
        <w:t xml:space="preserve"> </w:t>
      </w:r>
      <w:r w:rsidRPr="007925EA">
        <w:rPr>
          <w:rFonts w:ascii="Times New Roman" w:eastAsia="Courier New" w:hAnsi="Times New Roman" w:cs="Courier New"/>
          <w:b/>
          <w:i/>
          <w:sz w:val="24"/>
          <w:lang w:eastAsia="en-US"/>
        </w:rPr>
        <w:t>–</w:t>
      </w:r>
      <w:r w:rsidRPr="007925EA">
        <w:rPr>
          <w:rFonts w:ascii="Times New Roman" w:eastAsia="Courier New" w:hAnsi="Times New Roman" w:cs="Courier New"/>
          <w:b/>
          <w:i/>
          <w:spacing w:val="-2"/>
          <w:sz w:val="24"/>
          <w:lang w:eastAsia="en-US"/>
        </w:rPr>
        <w:t xml:space="preserve"> </w:t>
      </w:r>
      <w:r w:rsidRPr="007925EA">
        <w:rPr>
          <w:rFonts w:ascii="Arial" w:eastAsia="Courier New" w:hAnsi="Arial" w:cs="Courier New"/>
          <w:b/>
          <w:sz w:val="24"/>
          <w:lang w:eastAsia="en-US"/>
        </w:rPr>
        <w:t xml:space="preserve">5884 </w:t>
      </w:r>
      <w:r w:rsidRPr="007925EA">
        <w:rPr>
          <w:rFonts w:ascii="Courier New" w:eastAsia="Courier New" w:hAnsi="Courier New" w:cs="Courier New"/>
          <w:lang w:eastAsia="en-US"/>
        </w:rPr>
        <w:t>Объем дегидратора, м</w:t>
      </w:r>
      <w:r w:rsidRPr="007925EA">
        <w:rPr>
          <w:rFonts w:ascii="Courier New" w:eastAsia="Courier New" w:hAnsi="Courier New" w:cs="Courier New"/>
          <w:vertAlign w:val="superscript"/>
          <w:lang w:eastAsia="en-US"/>
        </w:rPr>
        <w:t>3</w:t>
      </w:r>
      <w:r w:rsidRPr="007925EA">
        <w:rPr>
          <w:rFonts w:ascii="Courier New" w:eastAsia="Courier New" w:hAnsi="Courier New" w:cs="Courier New"/>
          <w:lang w:eastAsia="en-US"/>
        </w:rPr>
        <w:t xml:space="preserve">, </w:t>
      </w:r>
      <w:r w:rsidRPr="007925EA">
        <w:rPr>
          <w:rFonts w:ascii="Times New Roman" w:eastAsia="Courier New" w:hAnsi="Times New Roman" w:cs="Courier New"/>
          <w:b/>
          <w:i/>
          <w:sz w:val="24"/>
          <w:lang w:eastAsia="en-US"/>
        </w:rPr>
        <w:t xml:space="preserve">V – </w:t>
      </w:r>
      <w:r w:rsidRPr="007925EA">
        <w:rPr>
          <w:rFonts w:ascii="Arial" w:eastAsia="Courier New" w:hAnsi="Arial" w:cs="Courier New"/>
          <w:b/>
          <w:sz w:val="24"/>
          <w:lang w:eastAsia="en-US"/>
        </w:rPr>
        <w:t xml:space="preserve">63.0 </w:t>
      </w:r>
      <w:r w:rsidRPr="007925EA">
        <w:rPr>
          <w:rFonts w:ascii="Courier New" w:eastAsia="Courier New" w:hAnsi="Courier New" w:cs="Courier New"/>
          <w:lang w:eastAsia="en-US"/>
        </w:rPr>
        <w:t xml:space="preserve">Коэффициент, (Таблица 5.3), </w:t>
      </w:r>
      <w:r w:rsidRPr="007925EA">
        <w:rPr>
          <w:rFonts w:ascii="Times New Roman" w:eastAsia="Courier New" w:hAnsi="Times New Roman" w:cs="Courier New"/>
          <w:b/>
          <w:i/>
          <w:sz w:val="24"/>
          <w:lang w:eastAsia="en-US"/>
        </w:rPr>
        <w:t>К</w:t>
      </w:r>
      <w:r w:rsidRPr="007925EA">
        <w:rPr>
          <w:rFonts w:ascii="Times New Roman" w:eastAsia="Courier New" w:hAnsi="Times New Roman" w:cs="Courier New"/>
          <w:b/>
          <w:i/>
          <w:sz w:val="24"/>
          <w:vertAlign w:val="subscript"/>
          <w:lang w:eastAsia="en-US"/>
        </w:rPr>
        <w:t>Д</w:t>
      </w:r>
      <w:r w:rsidRPr="007925EA">
        <w:rPr>
          <w:rFonts w:ascii="Times New Roman" w:eastAsia="Courier New" w:hAnsi="Times New Roman" w:cs="Courier New"/>
          <w:b/>
          <w:i/>
          <w:sz w:val="24"/>
          <w:lang w:eastAsia="en-US"/>
        </w:rPr>
        <w:t xml:space="preserve"> – </w:t>
      </w:r>
      <w:r w:rsidRPr="007925EA">
        <w:rPr>
          <w:rFonts w:ascii="Arial" w:eastAsia="Courier New" w:hAnsi="Arial" w:cs="Courier New"/>
          <w:b/>
          <w:sz w:val="24"/>
          <w:lang w:eastAsia="en-US"/>
        </w:rPr>
        <w:t>0.46</w:t>
      </w:r>
    </w:p>
    <w:p w:rsidR="007925EA" w:rsidRPr="007925EA" w:rsidRDefault="007925EA" w:rsidP="007925EA">
      <w:pPr>
        <w:widowControl w:val="0"/>
        <w:autoSpaceDE w:val="0"/>
        <w:autoSpaceDN w:val="0"/>
        <w:spacing w:after="0" w:line="245" w:lineRule="exact"/>
        <w:ind w:left="275"/>
        <w:rPr>
          <w:rFonts w:ascii="Courier New" w:eastAsia="Courier New" w:hAnsi="Courier New" w:cs="Courier New"/>
          <w:lang w:eastAsia="en-US"/>
        </w:rPr>
      </w:pPr>
      <w:r w:rsidRPr="007925EA">
        <w:rPr>
          <w:rFonts w:ascii="Courier New" w:eastAsia="Courier New" w:hAnsi="Courier New" w:cs="Courier New"/>
          <w:lang w:eastAsia="en-US"/>
        </w:rPr>
        <w:t>Количество</w:t>
      </w:r>
      <w:r w:rsidRPr="007925EA">
        <w:rPr>
          <w:rFonts w:ascii="Courier New" w:eastAsia="Courier New" w:hAnsi="Courier New" w:cs="Courier New"/>
          <w:spacing w:val="-9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lang w:eastAsia="en-US"/>
        </w:rPr>
        <w:t>выбросов</w:t>
      </w:r>
      <w:r w:rsidRPr="007925EA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lang w:eastAsia="en-US"/>
        </w:rPr>
        <w:t>газа,</w:t>
      </w:r>
      <w:r w:rsidRPr="007925EA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lang w:eastAsia="en-US"/>
        </w:rPr>
        <w:t>кг/час,</w:t>
      </w:r>
      <w:r w:rsidRPr="007925EA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lang w:eastAsia="en-US"/>
        </w:rPr>
        <w:t>по</w:t>
      </w:r>
      <w:r w:rsidRPr="007925EA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lang w:eastAsia="en-US"/>
        </w:rPr>
        <w:t>формуле</w:t>
      </w:r>
      <w:r w:rsidRPr="007925EA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spacing w:val="-2"/>
          <w:lang w:eastAsia="en-US"/>
        </w:rPr>
        <w:t>(5.30)</w:t>
      </w:r>
    </w:p>
    <w:p w:rsidR="007925EA" w:rsidRPr="007925EA" w:rsidRDefault="007925EA" w:rsidP="007925EA">
      <w:pPr>
        <w:widowControl w:val="0"/>
        <w:autoSpaceDE w:val="0"/>
        <w:autoSpaceDN w:val="0"/>
        <w:spacing w:after="0" w:line="274" w:lineRule="exact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7925EA">
        <w:rPr>
          <w:rFonts w:ascii="Times New Roman" w:eastAsia="Courier New" w:hAnsi="Times New Roman" w:cs="Courier New"/>
          <w:b/>
          <w:i/>
          <w:lang w:eastAsia="en-US"/>
        </w:rPr>
        <w:t>П</w:t>
      </w:r>
      <w:r w:rsidRPr="007925EA">
        <w:rPr>
          <w:rFonts w:ascii="Times New Roman" w:eastAsia="Courier New" w:hAnsi="Times New Roman" w:cs="Courier New"/>
          <w:b/>
          <w:i/>
          <w:spacing w:val="1"/>
          <w:lang w:eastAsia="en-US"/>
        </w:rPr>
        <w:t xml:space="preserve"> </w:t>
      </w:r>
      <w:r w:rsidRPr="007925EA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7925EA">
        <w:rPr>
          <w:rFonts w:ascii="Times New Roman" w:eastAsia="Courier New" w:hAnsi="Times New Roman" w:cs="Courier New"/>
          <w:b/>
          <w:i/>
          <w:spacing w:val="-1"/>
          <w:lang w:eastAsia="en-US"/>
        </w:rPr>
        <w:t xml:space="preserve"> </w:t>
      </w:r>
      <w:r w:rsidRPr="007925EA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0.004 * (РV</w:t>
      </w:r>
      <w:r w:rsidRPr="007925EA">
        <w:rPr>
          <w:rFonts w:ascii="Times New Roman" w:eastAsia="Courier New" w:hAnsi="Times New Roman" w:cs="Courier New"/>
          <w:b/>
          <w:i/>
          <w:color w:val="808080"/>
          <w:spacing w:val="-24"/>
          <w:sz w:val="24"/>
          <w:lang w:eastAsia="en-US"/>
        </w:rPr>
        <w:t xml:space="preserve"> </w:t>
      </w:r>
      <w:r w:rsidRPr="007925EA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/1011)</w:t>
      </w:r>
      <w:r w:rsidRPr="007925EA">
        <w:rPr>
          <w:rFonts w:ascii="Times New Roman" w:eastAsia="Courier New" w:hAnsi="Times New Roman" w:cs="Courier New"/>
          <w:b/>
          <w:i/>
          <w:color w:val="808080"/>
          <w:spacing w:val="-20"/>
          <w:sz w:val="24"/>
          <w:lang w:eastAsia="en-US"/>
        </w:rPr>
        <w:t xml:space="preserve"> </w:t>
      </w:r>
      <w:r w:rsidRPr="007925EA">
        <w:rPr>
          <w:rFonts w:ascii="Times New Roman" w:eastAsia="Courier New" w:hAnsi="Times New Roman" w:cs="Courier New"/>
          <w:b/>
          <w:i/>
          <w:color w:val="808080"/>
          <w:sz w:val="24"/>
          <w:vertAlign w:val="superscript"/>
          <w:lang w:eastAsia="en-US"/>
        </w:rPr>
        <w:t>0.8</w:t>
      </w:r>
      <w:r w:rsidRPr="007925EA">
        <w:rPr>
          <w:rFonts w:ascii="Times New Roman" w:eastAsia="Courier New" w:hAnsi="Times New Roman" w:cs="Courier New"/>
          <w:b/>
          <w:i/>
          <w:color w:val="808080"/>
          <w:spacing w:val="1"/>
          <w:sz w:val="24"/>
          <w:lang w:eastAsia="en-US"/>
        </w:rPr>
        <w:t xml:space="preserve"> </w:t>
      </w:r>
      <w:r w:rsidRPr="007925EA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/К</w:t>
      </w:r>
      <w:r w:rsidRPr="007925EA">
        <w:rPr>
          <w:rFonts w:ascii="Times New Roman" w:eastAsia="Courier New" w:hAnsi="Times New Roman" w:cs="Courier New"/>
          <w:b/>
          <w:i/>
          <w:color w:val="808080"/>
          <w:sz w:val="24"/>
          <w:vertAlign w:val="subscript"/>
          <w:lang w:eastAsia="en-US"/>
        </w:rPr>
        <w:t>Д</w:t>
      </w:r>
      <w:r w:rsidRPr="007925EA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 xml:space="preserve"> =</w:t>
      </w:r>
      <w:r w:rsidRPr="007925EA">
        <w:rPr>
          <w:rFonts w:ascii="Times New Roman" w:eastAsia="Courier New" w:hAnsi="Times New Roman" w:cs="Courier New"/>
          <w:b/>
          <w:i/>
          <w:color w:val="808080"/>
          <w:spacing w:val="60"/>
          <w:sz w:val="24"/>
          <w:lang w:eastAsia="en-US"/>
        </w:rPr>
        <w:t xml:space="preserve"> </w:t>
      </w:r>
      <w:r w:rsidRPr="007925EA">
        <w:rPr>
          <w:rFonts w:ascii="Times New Roman" w:eastAsia="Courier New" w:hAnsi="Times New Roman" w:cs="Courier New"/>
          <w:b/>
          <w:sz w:val="24"/>
          <w:lang w:eastAsia="en-US"/>
        </w:rPr>
        <w:t>0.004 * (5884 * 63/1011)</w:t>
      </w:r>
      <w:r w:rsidRPr="007925EA">
        <w:rPr>
          <w:rFonts w:ascii="Times New Roman" w:eastAsia="Courier New" w:hAnsi="Times New Roman" w:cs="Courier New"/>
          <w:b/>
          <w:sz w:val="24"/>
          <w:vertAlign w:val="superscript"/>
          <w:lang w:eastAsia="en-US"/>
        </w:rPr>
        <w:t>0.8</w:t>
      </w:r>
      <w:r w:rsidRPr="007925EA">
        <w:rPr>
          <w:rFonts w:ascii="Times New Roman" w:eastAsia="Courier New" w:hAnsi="Times New Roman" w:cs="Courier New"/>
          <w:b/>
          <w:sz w:val="24"/>
          <w:lang w:eastAsia="en-US"/>
        </w:rPr>
        <w:t xml:space="preserve">/0.46 = </w:t>
      </w:r>
      <w:r w:rsidRPr="007925EA">
        <w:rPr>
          <w:rFonts w:ascii="Arial" w:eastAsia="Courier New" w:hAnsi="Arial" w:cs="Courier New"/>
          <w:b/>
          <w:spacing w:val="-2"/>
          <w:sz w:val="24"/>
          <w:lang w:eastAsia="en-US"/>
        </w:rPr>
        <w:t>1,407</w:t>
      </w:r>
    </w:p>
    <w:p w:rsidR="007925EA" w:rsidRPr="007925EA" w:rsidRDefault="007925EA" w:rsidP="007925EA">
      <w:pPr>
        <w:widowControl w:val="0"/>
        <w:autoSpaceDE w:val="0"/>
        <w:autoSpaceDN w:val="0"/>
        <w:spacing w:before="21" w:after="0" w:line="240" w:lineRule="auto"/>
        <w:rPr>
          <w:rFonts w:ascii="Arial" w:eastAsia="Courier New" w:hAnsi="Courier New" w:cs="Courier New"/>
          <w:b/>
          <w:sz w:val="20"/>
          <w:lang w:eastAsia="en-US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7"/>
        <w:gridCol w:w="2268"/>
        <w:gridCol w:w="2268"/>
        <w:gridCol w:w="2268"/>
      </w:tblGrid>
      <w:tr w:rsidR="007925EA" w:rsidRPr="007925EA" w:rsidTr="00E716E5">
        <w:trPr>
          <w:trHeight w:val="330"/>
        </w:trPr>
        <w:tc>
          <w:tcPr>
            <w:tcW w:w="2977" w:type="dxa"/>
          </w:tcPr>
          <w:p w:rsidR="007925EA" w:rsidRPr="007925EA" w:rsidRDefault="007925EA" w:rsidP="007925EA">
            <w:pPr>
              <w:spacing w:before="37"/>
              <w:ind w:left="105"/>
              <w:rPr>
                <w:rFonts w:ascii="Courier New" w:eastAsia="Courier New" w:hAnsi="Courier New" w:cs="Courier New"/>
                <w:b/>
              </w:rPr>
            </w:pPr>
            <w:r w:rsidRPr="007925EA">
              <w:rPr>
                <w:rFonts w:ascii="Courier New" w:eastAsia="Courier New" w:hAnsi="Courier New" w:cs="Courier New"/>
                <w:b/>
              </w:rPr>
              <w:t>Т,</w:t>
            </w:r>
            <w:r w:rsidRPr="007925EA">
              <w:rPr>
                <w:rFonts w:ascii="Courier New" w:eastAsia="Courier New" w:hAnsi="Courier New" w:cs="Courier New"/>
                <w:b/>
                <w:spacing w:val="-2"/>
              </w:rPr>
              <w:t xml:space="preserve"> час/период</w:t>
            </w:r>
          </w:p>
        </w:tc>
        <w:tc>
          <w:tcPr>
            <w:tcW w:w="2268" w:type="dxa"/>
          </w:tcPr>
          <w:p w:rsidR="007925EA" w:rsidRPr="007925EA" w:rsidRDefault="007925EA" w:rsidP="007925EA">
            <w:pPr>
              <w:spacing w:before="37"/>
              <w:ind w:left="107"/>
              <w:rPr>
                <w:rFonts w:ascii="Courier New" w:eastAsia="Courier New" w:hAnsi="Courier New" w:cs="Courier New"/>
                <w:b/>
              </w:rPr>
            </w:pPr>
            <w:r w:rsidRPr="007925EA">
              <w:rPr>
                <w:rFonts w:ascii="Courier New" w:eastAsia="Courier New" w:hAnsi="Courier New" w:cs="Courier New"/>
                <w:b/>
              </w:rPr>
              <w:t>М,</w:t>
            </w:r>
            <w:r w:rsidRPr="007925EA">
              <w:rPr>
                <w:rFonts w:ascii="Courier New" w:eastAsia="Courier New" w:hAnsi="Courier New" w:cs="Courier New"/>
                <w:b/>
                <w:spacing w:val="-2"/>
              </w:rPr>
              <w:t xml:space="preserve"> кг/час</w:t>
            </w:r>
          </w:p>
        </w:tc>
        <w:tc>
          <w:tcPr>
            <w:tcW w:w="2268" w:type="dxa"/>
          </w:tcPr>
          <w:p w:rsidR="007925EA" w:rsidRPr="007925EA" w:rsidRDefault="007925EA" w:rsidP="007925EA">
            <w:pPr>
              <w:spacing w:before="37"/>
              <w:ind w:left="108"/>
              <w:rPr>
                <w:rFonts w:ascii="Courier New" w:eastAsia="Courier New" w:hAnsi="Courier New" w:cs="Courier New"/>
                <w:b/>
              </w:rPr>
            </w:pPr>
            <w:r w:rsidRPr="007925EA">
              <w:rPr>
                <w:rFonts w:ascii="Courier New" w:eastAsia="Courier New" w:hAnsi="Courier New" w:cs="Courier New"/>
                <w:b/>
              </w:rPr>
              <w:t>М,</w:t>
            </w:r>
            <w:r w:rsidRPr="007925EA">
              <w:rPr>
                <w:rFonts w:ascii="Courier New" w:eastAsia="Courier New" w:hAnsi="Courier New" w:cs="Courier New"/>
                <w:b/>
                <w:spacing w:val="-2"/>
              </w:rPr>
              <w:t xml:space="preserve"> г/сек</w:t>
            </w:r>
          </w:p>
        </w:tc>
        <w:tc>
          <w:tcPr>
            <w:tcW w:w="2268" w:type="dxa"/>
          </w:tcPr>
          <w:p w:rsidR="007925EA" w:rsidRPr="007925EA" w:rsidRDefault="007925EA" w:rsidP="007925EA">
            <w:pPr>
              <w:spacing w:before="37"/>
              <w:ind w:left="108"/>
              <w:rPr>
                <w:rFonts w:ascii="Courier New" w:eastAsia="Courier New" w:hAnsi="Courier New" w:cs="Courier New"/>
                <w:b/>
              </w:rPr>
            </w:pPr>
            <w:r w:rsidRPr="007925EA">
              <w:rPr>
                <w:rFonts w:ascii="Courier New" w:eastAsia="Courier New" w:hAnsi="Courier New" w:cs="Courier New"/>
                <w:b/>
              </w:rPr>
              <w:t>В,</w:t>
            </w:r>
            <w:r w:rsidRPr="007925EA">
              <w:rPr>
                <w:rFonts w:ascii="Courier New" w:eastAsia="Courier New" w:hAnsi="Courier New" w:cs="Courier New"/>
                <w:b/>
                <w:spacing w:val="-2"/>
              </w:rPr>
              <w:t xml:space="preserve"> т/период</w:t>
            </w:r>
          </w:p>
        </w:tc>
      </w:tr>
      <w:tr w:rsidR="007925EA" w:rsidRPr="007925EA" w:rsidTr="00E716E5">
        <w:trPr>
          <w:trHeight w:val="249"/>
        </w:trPr>
        <w:tc>
          <w:tcPr>
            <w:tcW w:w="2977" w:type="dxa"/>
          </w:tcPr>
          <w:p w:rsidR="007925EA" w:rsidRPr="007925EA" w:rsidRDefault="007925EA" w:rsidP="007925EA">
            <w:pPr>
              <w:spacing w:before="4" w:line="225" w:lineRule="exact"/>
              <w:ind w:left="105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4"/>
              </w:rPr>
              <w:t>7920</w:t>
            </w:r>
          </w:p>
        </w:tc>
        <w:tc>
          <w:tcPr>
            <w:tcW w:w="2268" w:type="dxa"/>
          </w:tcPr>
          <w:p w:rsidR="007925EA" w:rsidRPr="007925EA" w:rsidRDefault="007925EA" w:rsidP="007925EA">
            <w:pPr>
              <w:spacing w:before="4" w:line="225" w:lineRule="exact"/>
              <w:ind w:left="107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2"/>
              </w:rPr>
              <w:t>0,9788402</w:t>
            </w:r>
          </w:p>
        </w:tc>
        <w:tc>
          <w:tcPr>
            <w:tcW w:w="2268" w:type="dxa"/>
          </w:tcPr>
          <w:p w:rsidR="007925EA" w:rsidRPr="007925EA" w:rsidRDefault="007925EA" w:rsidP="007925EA">
            <w:pPr>
              <w:spacing w:before="4" w:line="225" w:lineRule="exact"/>
              <w:ind w:left="108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2"/>
              </w:rPr>
              <w:t>0,271900061</w:t>
            </w:r>
          </w:p>
        </w:tc>
        <w:tc>
          <w:tcPr>
            <w:tcW w:w="2268" w:type="dxa"/>
          </w:tcPr>
          <w:p w:rsidR="007925EA" w:rsidRPr="007925EA" w:rsidRDefault="007925EA" w:rsidP="007925EA">
            <w:pPr>
              <w:spacing w:before="4" w:line="225" w:lineRule="exact"/>
              <w:ind w:left="108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2"/>
              </w:rPr>
              <w:t>7,752414543</w:t>
            </w:r>
          </w:p>
        </w:tc>
      </w:tr>
    </w:tbl>
    <w:p w:rsidR="007925EA" w:rsidRPr="007925EA" w:rsidRDefault="007925EA" w:rsidP="007925EA">
      <w:pPr>
        <w:widowControl w:val="0"/>
        <w:autoSpaceDE w:val="0"/>
        <w:autoSpaceDN w:val="0"/>
        <w:spacing w:before="256" w:after="0" w:line="240" w:lineRule="auto"/>
        <w:ind w:left="275"/>
        <w:rPr>
          <w:rFonts w:ascii="Courier New" w:eastAsia="Courier New" w:hAnsi="Courier New" w:cs="Courier New"/>
          <w:sz w:val="24"/>
          <w:lang w:eastAsia="en-US"/>
        </w:rPr>
      </w:pPr>
      <w:r w:rsidRPr="007925EA">
        <w:rPr>
          <w:rFonts w:ascii="Courier New" w:eastAsia="Courier New" w:hAnsi="Courier New" w:cs="Courier New"/>
          <w:sz w:val="24"/>
          <w:lang w:eastAsia="en-US"/>
        </w:rPr>
        <w:t>Выбросы</w:t>
      </w:r>
      <w:r w:rsidRPr="007925EA">
        <w:rPr>
          <w:rFonts w:ascii="Courier New" w:eastAsia="Courier New" w:hAnsi="Courier New" w:cs="Courier New"/>
          <w:spacing w:val="-11"/>
          <w:sz w:val="24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sz w:val="24"/>
          <w:lang w:eastAsia="en-US"/>
        </w:rPr>
        <w:t>индивидуальных</w:t>
      </w:r>
      <w:r w:rsidRPr="007925EA">
        <w:rPr>
          <w:rFonts w:ascii="Courier New" w:eastAsia="Courier New" w:hAnsi="Courier New" w:cs="Courier New"/>
          <w:spacing w:val="-8"/>
          <w:sz w:val="24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sz w:val="24"/>
          <w:lang w:eastAsia="en-US"/>
        </w:rPr>
        <w:t>компонентов</w:t>
      </w:r>
      <w:r w:rsidRPr="007925EA">
        <w:rPr>
          <w:rFonts w:ascii="Courier New" w:eastAsia="Courier New" w:hAnsi="Courier New" w:cs="Courier New"/>
          <w:spacing w:val="-8"/>
          <w:sz w:val="24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sz w:val="24"/>
          <w:lang w:eastAsia="en-US"/>
        </w:rPr>
        <w:t>по</w:t>
      </w:r>
      <w:r w:rsidRPr="007925EA">
        <w:rPr>
          <w:rFonts w:ascii="Courier New" w:eastAsia="Courier New" w:hAnsi="Courier New" w:cs="Courier New"/>
          <w:spacing w:val="-8"/>
          <w:sz w:val="24"/>
          <w:lang w:eastAsia="en-US"/>
        </w:rPr>
        <w:t xml:space="preserve"> </w:t>
      </w:r>
      <w:r w:rsidRPr="007925EA">
        <w:rPr>
          <w:rFonts w:ascii="Courier New" w:eastAsia="Courier New" w:hAnsi="Courier New" w:cs="Courier New"/>
          <w:spacing w:val="-2"/>
          <w:sz w:val="24"/>
          <w:lang w:eastAsia="en-US"/>
        </w:rPr>
        <w:t>группам:</w:t>
      </w: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9"/>
        <w:gridCol w:w="3932"/>
        <w:gridCol w:w="1378"/>
        <w:gridCol w:w="1671"/>
        <w:gridCol w:w="1983"/>
      </w:tblGrid>
      <w:tr w:rsidR="007925EA" w:rsidRPr="007925EA" w:rsidTr="00E716E5">
        <w:trPr>
          <w:trHeight w:val="251"/>
        </w:trPr>
        <w:tc>
          <w:tcPr>
            <w:tcW w:w="819" w:type="dxa"/>
          </w:tcPr>
          <w:p w:rsidR="007925EA" w:rsidRPr="007925EA" w:rsidRDefault="007925EA" w:rsidP="007925EA">
            <w:pPr>
              <w:spacing w:line="232" w:lineRule="exact"/>
              <w:ind w:left="73" w:right="63"/>
              <w:jc w:val="center"/>
              <w:rPr>
                <w:rFonts w:ascii="Times New Roman" w:eastAsia="Courier New" w:hAnsi="Times New Roman" w:cs="Courier New"/>
                <w:b/>
                <w:i/>
              </w:rPr>
            </w:pPr>
            <w:r w:rsidRPr="007925EA">
              <w:rPr>
                <w:rFonts w:ascii="Times New Roman" w:eastAsia="Courier New" w:hAnsi="Times New Roman" w:cs="Courier New"/>
                <w:b/>
                <w:i/>
                <w:spacing w:val="-5"/>
              </w:rPr>
              <w:t>Код</w:t>
            </w:r>
          </w:p>
        </w:tc>
        <w:tc>
          <w:tcPr>
            <w:tcW w:w="3932" w:type="dxa"/>
          </w:tcPr>
          <w:p w:rsidR="007925EA" w:rsidRPr="007925EA" w:rsidRDefault="007925EA" w:rsidP="007925EA">
            <w:pPr>
              <w:spacing w:line="232" w:lineRule="exact"/>
              <w:ind w:left="5"/>
              <w:jc w:val="center"/>
              <w:rPr>
                <w:rFonts w:ascii="Times New Roman" w:eastAsia="Courier New" w:hAnsi="Times New Roman" w:cs="Courier New"/>
                <w:b/>
                <w:i/>
              </w:rPr>
            </w:pPr>
            <w:r w:rsidRPr="007925EA">
              <w:rPr>
                <w:rFonts w:ascii="Times New Roman" w:eastAsia="Courier New" w:hAnsi="Times New Roman" w:cs="Courier New"/>
                <w:b/>
                <w:i/>
                <w:spacing w:val="-2"/>
              </w:rPr>
              <w:t>Примесь</w:t>
            </w:r>
          </w:p>
        </w:tc>
        <w:tc>
          <w:tcPr>
            <w:tcW w:w="1378" w:type="dxa"/>
          </w:tcPr>
          <w:p w:rsidR="007925EA" w:rsidRPr="007925EA" w:rsidRDefault="007925EA" w:rsidP="007925EA">
            <w:pPr>
              <w:spacing w:line="232" w:lineRule="exact"/>
              <w:ind w:left="9"/>
              <w:jc w:val="center"/>
              <w:rPr>
                <w:rFonts w:ascii="Times New Roman" w:eastAsia="Courier New" w:hAnsi="Times New Roman" w:cs="Courier New"/>
                <w:b/>
                <w:i/>
              </w:rPr>
            </w:pPr>
            <w:r w:rsidRPr="007925EA">
              <w:rPr>
                <w:rFonts w:ascii="Times New Roman" w:eastAsia="Courier New" w:hAnsi="Times New Roman" w:cs="Courier New"/>
                <w:b/>
                <w:i/>
                <w:spacing w:val="-5"/>
              </w:rPr>
              <w:t>С</w:t>
            </w:r>
            <w:r w:rsidRPr="007925EA">
              <w:rPr>
                <w:rFonts w:ascii="Times New Roman" w:eastAsia="Courier New" w:hAnsi="Times New Roman" w:cs="Courier New"/>
                <w:b/>
                <w:i/>
                <w:spacing w:val="-5"/>
                <w:vertAlign w:val="subscript"/>
              </w:rPr>
              <w:t>х</w:t>
            </w:r>
          </w:p>
        </w:tc>
        <w:tc>
          <w:tcPr>
            <w:tcW w:w="1671" w:type="dxa"/>
          </w:tcPr>
          <w:p w:rsidR="007925EA" w:rsidRPr="007925EA" w:rsidRDefault="007925EA" w:rsidP="007925EA">
            <w:pPr>
              <w:spacing w:line="232" w:lineRule="exact"/>
              <w:ind w:left="320"/>
              <w:rPr>
                <w:rFonts w:ascii="Times New Roman" w:eastAsia="Courier New" w:hAnsi="Times New Roman" w:cs="Courier New"/>
                <w:b/>
                <w:i/>
              </w:rPr>
            </w:pPr>
            <w:r w:rsidRPr="007925EA">
              <w:rPr>
                <w:rFonts w:ascii="Times New Roman" w:eastAsia="Courier New" w:hAnsi="Times New Roman" w:cs="Courier New"/>
                <w:b/>
                <w:i/>
              </w:rPr>
              <w:t>Выброс</w:t>
            </w:r>
            <w:r w:rsidRPr="007925EA">
              <w:rPr>
                <w:rFonts w:ascii="Times New Roman" w:eastAsia="Courier New" w:hAnsi="Times New Roman" w:cs="Courier New"/>
                <w:b/>
                <w:i/>
                <w:spacing w:val="-1"/>
              </w:rPr>
              <w:t xml:space="preserve"> </w:t>
            </w:r>
            <w:r w:rsidRPr="007925EA">
              <w:rPr>
                <w:rFonts w:ascii="Times New Roman" w:eastAsia="Courier New" w:hAnsi="Times New Roman" w:cs="Courier New"/>
                <w:b/>
                <w:i/>
                <w:spacing w:val="-5"/>
              </w:rPr>
              <w:t>г/с</w:t>
            </w:r>
          </w:p>
        </w:tc>
        <w:tc>
          <w:tcPr>
            <w:tcW w:w="1983" w:type="dxa"/>
          </w:tcPr>
          <w:p w:rsidR="007925EA" w:rsidRPr="007925EA" w:rsidRDefault="007925EA" w:rsidP="007925EA">
            <w:pPr>
              <w:spacing w:line="232" w:lineRule="exact"/>
              <w:ind w:left="330"/>
              <w:rPr>
                <w:rFonts w:ascii="Times New Roman" w:eastAsia="Courier New" w:hAnsi="Times New Roman" w:cs="Courier New"/>
                <w:b/>
                <w:i/>
              </w:rPr>
            </w:pPr>
            <w:r w:rsidRPr="007925EA">
              <w:rPr>
                <w:rFonts w:ascii="Times New Roman" w:eastAsia="Courier New" w:hAnsi="Times New Roman" w:cs="Courier New"/>
                <w:b/>
                <w:i/>
              </w:rPr>
              <w:t>Выброс</w:t>
            </w:r>
            <w:r w:rsidRPr="007925EA">
              <w:rPr>
                <w:rFonts w:ascii="Times New Roman" w:eastAsia="Courier New" w:hAnsi="Times New Roman" w:cs="Courier New"/>
                <w:b/>
                <w:i/>
                <w:spacing w:val="-3"/>
              </w:rPr>
              <w:t xml:space="preserve"> </w:t>
            </w:r>
            <w:r w:rsidRPr="007925EA">
              <w:rPr>
                <w:rFonts w:ascii="Times New Roman" w:eastAsia="Courier New" w:hAnsi="Times New Roman" w:cs="Courier New"/>
                <w:b/>
                <w:i/>
                <w:spacing w:val="-2"/>
              </w:rPr>
              <w:t>т/год</w:t>
            </w:r>
          </w:p>
        </w:tc>
      </w:tr>
      <w:tr w:rsidR="007925EA" w:rsidRPr="007925EA" w:rsidTr="00E716E5">
        <w:trPr>
          <w:trHeight w:val="249"/>
        </w:trPr>
        <w:tc>
          <w:tcPr>
            <w:tcW w:w="819" w:type="dxa"/>
          </w:tcPr>
          <w:p w:rsidR="007925EA" w:rsidRPr="007925EA" w:rsidRDefault="007925EA" w:rsidP="007925EA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4"/>
              </w:rPr>
              <w:t>0415</w:t>
            </w:r>
          </w:p>
        </w:tc>
        <w:tc>
          <w:tcPr>
            <w:tcW w:w="3932" w:type="dxa"/>
          </w:tcPr>
          <w:p w:rsidR="007925EA" w:rsidRPr="007925EA" w:rsidRDefault="007925EA" w:rsidP="007925EA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</w:rPr>
              <w:t>Смесь</w:t>
            </w:r>
            <w:r w:rsidRPr="007925EA">
              <w:rPr>
                <w:rFonts w:ascii="Courier New" w:eastAsia="Courier New" w:hAnsi="Courier New" w:cs="Courier New"/>
                <w:spacing w:val="-10"/>
              </w:rPr>
              <w:t xml:space="preserve"> </w:t>
            </w:r>
            <w:r w:rsidRPr="007925EA">
              <w:rPr>
                <w:rFonts w:ascii="Courier New" w:eastAsia="Courier New" w:hAnsi="Courier New" w:cs="Courier New"/>
              </w:rPr>
              <w:t>углеводородов</w:t>
            </w:r>
            <w:r w:rsidRPr="007925EA">
              <w:rPr>
                <w:rFonts w:ascii="Courier New" w:eastAsia="Courier New" w:hAnsi="Courier New" w:cs="Courier New"/>
                <w:spacing w:val="-10"/>
              </w:rPr>
              <w:t xml:space="preserve"> </w:t>
            </w:r>
            <w:r w:rsidRPr="007925EA">
              <w:rPr>
                <w:rFonts w:ascii="Courier New" w:eastAsia="Courier New" w:hAnsi="Courier New" w:cs="Courier New"/>
              </w:rPr>
              <w:t>С1-</w:t>
            </w:r>
            <w:r w:rsidRPr="007925EA">
              <w:rPr>
                <w:rFonts w:ascii="Courier New" w:eastAsia="Courier New" w:hAnsi="Courier New" w:cs="Courier New"/>
                <w:spacing w:val="-5"/>
              </w:rPr>
              <w:t>С5</w:t>
            </w:r>
          </w:p>
        </w:tc>
        <w:tc>
          <w:tcPr>
            <w:tcW w:w="1378" w:type="dxa"/>
          </w:tcPr>
          <w:p w:rsidR="007925EA" w:rsidRPr="007925EA" w:rsidRDefault="007925EA" w:rsidP="007925EA">
            <w:pPr>
              <w:spacing w:line="229" w:lineRule="exact"/>
              <w:ind w:left="9" w:right="3"/>
              <w:jc w:val="center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2"/>
              </w:rPr>
              <w:t>72,46</w:t>
            </w:r>
          </w:p>
        </w:tc>
        <w:tc>
          <w:tcPr>
            <w:tcW w:w="1671" w:type="dxa"/>
          </w:tcPr>
          <w:p w:rsidR="007925EA" w:rsidRPr="007925EA" w:rsidRDefault="007925EA" w:rsidP="007925EA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2"/>
              </w:rPr>
              <w:t>0,197018784</w:t>
            </w:r>
          </w:p>
        </w:tc>
        <w:tc>
          <w:tcPr>
            <w:tcW w:w="1983" w:type="dxa"/>
          </w:tcPr>
          <w:p w:rsidR="007925EA" w:rsidRPr="007925EA" w:rsidRDefault="007925EA" w:rsidP="007925EA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2"/>
              </w:rPr>
              <w:t>5,617399578</w:t>
            </w:r>
          </w:p>
        </w:tc>
      </w:tr>
      <w:tr w:rsidR="007925EA" w:rsidRPr="007925EA" w:rsidTr="00E716E5">
        <w:trPr>
          <w:trHeight w:val="249"/>
        </w:trPr>
        <w:tc>
          <w:tcPr>
            <w:tcW w:w="819" w:type="dxa"/>
          </w:tcPr>
          <w:p w:rsidR="007925EA" w:rsidRPr="007925EA" w:rsidRDefault="007925EA" w:rsidP="007925EA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4"/>
              </w:rPr>
              <w:t>0416</w:t>
            </w:r>
          </w:p>
        </w:tc>
        <w:tc>
          <w:tcPr>
            <w:tcW w:w="3932" w:type="dxa"/>
          </w:tcPr>
          <w:p w:rsidR="007925EA" w:rsidRPr="007925EA" w:rsidRDefault="007925EA" w:rsidP="007925EA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</w:rPr>
              <w:t>Смесь</w:t>
            </w:r>
            <w:r w:rsidRPr="007925EA">
              <w:rPr>
                <w:rFonts w:ascii="Courier New" w:eastAsia="Courier New" w:hAnsi="Courier New" w:cs="Courier New"/>
                <w:spacing w:val="-10"/>
              </w:rPr>
              <w:t xml:space="preserve"> </w:t>
            </w:r>
            <w:r w:rsidRPr="007925EA">
              <w:rPr>
                <w:rFonts w:ascii="Courier New" w:eastAsia="Courier New" w:hAnsi="Courier New" w:cs="Courier New"/>
              </w:rPr>
              <w:t>углеводородов</w:t>
            </w:r>
            <w:r w:rsidRPr="007925EA">
              <w:rPr>
                <w:rFonts w:ascii="Courier New" w:eastAsia="Courier New" w:hAnsi="Courier New" w:cs="Courier New"/>
                <w:spacing w:val="-10"/>
              </w:rPr>
              <w:t xml:space="preserve"> </w:t>
            </w:r>
            <w:r w:rsidRPr="007925EA">
              <w:rPr>
                <w:rFonts w:ascii="Courier New" w:eastAsia="Courier New" w:hAnsi="Courier New" w:cs="Courier New"/>
              </w:rPr>
              <w:t>С6-</w:t>
            </w:r>
            <w:r w:rsidRPr="007925EA">
              <w:rPr>
                <w:rFonts w:ascii="Courier New" w:eastAsia="Courier New" w:hAnsi="Courier New" w:cs="Courier New"/>
                <w:spacing w:val="-5"/>
              </w:rPr>
              <w:t>С10</w:t>
            </w:r>
          </w:p>
        </w:tc>
        <w:tc>
          <w:tcPr>
            <w:tcW w:w="1378" w:type="dxa"/>
          </w:tcPr>
          <w:p w:rsidR="007925EA" w:rsidRPr="007925EA" w:rsidRDefault="007925EA" w:rsidP="007925EA">
            <w:pPr>
              <w:spacing w:line="229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4"/>
              </w:rPr>
              <w:t>26,8</w:t>
            </w:r>
          </w:p>
        </w:tc>
        <w:tc>
          <w:tcPr>
            <w:tcW w:w="1671" w:type="dxa"/>
          </w:tcPr>
          <w:p w:rsidR="007925EA" w:rsidRPr="007925EA" w:rsidRDefault="007925EA" w:rsidP="007925EA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2"/>
              </w:rPr>
              <w:t>0,072869216</w:t>
            </w:r>
          </w:p>
        </w:tc>
        <w:tc>
          <w:tcPr>
            <w:tcW w:w="1983" w:type="dxa"/>
          </w:tcPr>
          <w:p w:rsidR="007925EA" w:rsidRPr="007925EA" w:rsidRDefault="007925EA" w:rsidP="007925EA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2"/>
              </w:rPr>
              <w:t>2,077647097</w:t>
            </w:r>
          </w:p>
        </w:tc>
      </w:tr>
      <w:tr w:rsidR="007925EA" w:rsidRPr="007925EA" w:rsidTr="00E716E5">
        <w:trPr>
          <w:trHeight w:val="249"/>
        </w:trPr>
        <w:tc>
          <w:tcPr>
            <w:tcW w:w="819" w:type="dxa"/>
          </w:tcPr>
          <w:p w:rsidR="007925EA" w:rsidRPr="007925EA" w:rsidRDefault="007925EA" w:rsidP="007925EA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4"/>
              </w:rPr>
              <w:t>0602</w:t>
            </w:r>
          </w:p>
        </w:tc>
        <w:tc>
          <w:tcPr>
            <w:tcW w:w="3932" w:type="dxa"/>
          </w:tcPr>
          <w:p w:rsidR="007925EA" w:rsidRPr="007925EA" w:rsidRDefault="007925EA" w:rsidP="007925EA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2"/>
              </w:rPr>
              <w:t>Бензол</w:t>
            </w:r>
          </w:p>
        </w:tc>
        <w:tc>
          <w:tcPr>
            <w:tcW w:w="1378" w:type="dxa"/>
          </w:tcPr>
          <w:p w:rsidR="007925EA" w:rsidRPr="007925EA" w:rsidRDefault="007925EA" w:rsidP="007925EA">
            <w:pPr>
              <w:spacing w:line="229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4"/>
              </w:rPr>
              <w:t>0,35</w:t>
            </w:r>
          </w:p>
        </w:tc>
        <w:tc>
          <w:tcPr>
            <w:tcW w:w="1671" w:type="dxa"/>
          </w:tcPr>
          <w:p w:rsidR="007925EA" w:rsidRPr="007925EA" w:rsidRDefault="007925EA" w:rsidP="007925EA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2"/>
              </w:rPr>
              <w:t>0,000952</w:t>
            </w:r>
          </w:p>
        </w:tc>
        <w:tc>
          <w:tcPr>
            <w:tcW w:w="1983" w:type="dxa"/>
          </w:tcPr>
          <w:p w:rsidR="007925EA" w:rsidRPr="007925EA" w:rsidRDefault="007925EA" w:rsidP="007925EA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2"/>
              </w:rPr>
              <w:t>0,027133451</w:t>
            </w:r>
          </w:p>
        </w:tc>
      </w:tr>
      <w:tr w:rsidR="007925EA" w:rsidRPr="007925EA" w:rsidTr="00E716E5">
        <w:trPr>
          <w:trHeight w:val="249"/>
        </w:trPr>
        <w:tc>
          <w:tcPr>
            <w:tcW w:w="819" w:type="dxa"/>
          </w:tcPr>
          <w:p w:rsidR="007925EA" w:rsidRPr="007925EA" w:rsidRDefault="007925EA" w:rsidP="007925EA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4"/>
              </w:rPr>
              <w:t>0621</w:t>
            </w:r>
          </w:p>
        </w:tc>
        <w:tc>
          <w:tcPr>
            <w:tcW w:w="3932" w:type="dxa"/>
          </w:tcPr>
          <w:p w:rsidR="007925EA" w:rsidRPr="007925EA" w:rsidRDefault="007925EA" w:rsidP="007925EA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2"/>
              </w:rPr>
              <w:t>Метилбензол</w:t>
            </w:r>
          </w:p>
        </w:tc>
        <w:tc>
          <w:tcPr>
            <w:tcW w:w="1378" w:type="dxa"/>
          </w:tcPr>
          <w:p w:rsidR="007925EA" w:rsidRPr="007925EA" w:rsidRDefault="007925EA" w:rsidP="007925EA">
            <w:pPr>
              <w:spacing w:line="229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4"/>
              </w:rPr>
              <w:t>0,22</w:t>
            </w:r>
          </w:p>
        </w:tc>
        <w:tc>
          <w:tcPr>
            <w:tcW w:w="1671" w:type="dxa"/>
          </w:tcPr>
          <w:p w:rsidR="007925EA" w:rsidRPr="007925EA" w:rsidRDefault="007925EA" w:rsidP="007925EA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2"/>
              </w:rPr>
              <w:t>0,000598</w:t>
            </w:r>
          </w:p>
        </w:tc>
        <w:tc>
          <w:tcPr>
            <w:tcW w:w="1983" w:type="dxa"/>
          </w:tcPr>
          <w:p w:rsidR="007925EA" w:rsidRPr="007925EA" w:rsidRDefault="007925EA" w:rsidP="007925EA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2"/>
              </w:rPr>
              <w:t>0,017055312</w:t>
            </w:r>
          </w:p>
        </w:tc>
      </w:tr>
      <w:tr w:rsidR="007925EA" w:rsidRPr="007925EA" w:rsidTr="00E716E5">
        <w:trPr>
          <w:trHeight w:val="249"/>
        </w:trPr>
        <w:tc>
          <w:tcPr>
            <w:tcW w:w="819" w:type="dxa"/>
          </w:tcPr>
          <w:p w:rsidR="007925EA" w:rsidRPr="007925EA" w:rsidRDefault="007925EA" w:rsidP="007925EA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4"/>
              </w:rPr>
              <w:t>0616</w:t>
            </w:r>
          </w:p>
        </w:tc>
        <w:tc>
          <w:tcPr>
            <w:tcW w:w="3932" w:type="dxa"/>
          </w:tcPr>
          <w:p w:rsidR="007925EA" w:rsidRPr="007925EA" w:rsidRDefault="007925EA" w:rsidP="007925EA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2"/>
              </w:rPr>
              <w:t>Ксилол</w:t>
            </w:r>
          </w:p>
        </w:tc>
        <w:tc>
          <w:tcPr>
            <w:tcW w:w="1378" w:type="dxa"/>
          </w:tcPr>
          <w:p w:rsidR="007925EA" w:rsidRPr="007925EA" w:rsidRDefault="007925EA" w:rsidP="007925EA">
            <w:pPr>
              <w:spacing w:line="229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4"/>
              </w:rPr>
              <w:t>0,11</w:t>
            </w:r>
          </w:p>
        </w:tc>
        <w:tc>
          <w:tcPr>
            <w:tcW w:w="1671" w:type="dxa"/>
          </w:tcPr>
          <w:p w:rsidR="007925EA" w:rsidRPr="007925EA" w:rsidRDefault="007925EA" w:rsidP="007925EA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2"/>
              </w:rPr>
              <w:t>0,000299</w:t>
            </w:r>
          </w:p>
        </w:tc>
        <w:tc>
          <w:tcPr>
            <w:tcW w:w="1983" w:type="dxa"/>
          </w:tcPr>
          <w:p w:rsidR="007925EA" w:rsidRPr="007925EA" w:rsidRDefault="007925EA" w:rsidP="007925EA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2"/>
              </w:rPr>
              <w:t>0,008527656</w:t>
            </w:r>
          </w:p>
        </w:tc>
      </w:tr>
      <w:tr w:rsidR="007925EA" w:rsidRPr="007925EA" w:rsidTr="00E716E5">
        <w:trPr>
          <w:trHeight w:val="251"/>
        </w:trPr>
        <w:tc>
          <w:tcPr>
            <w:tcW w:w="819" w:type="dxa"/>
          </w:tcPr>
          <w:p w:rsidR="007925EA" w:rsidRPr="007925EA" w:rsidRDefault="007925EA" w:rsidP="007925EA">
            <w:pPr>
              <w:spacing w:line="232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4"/>
              </w:rPr>
              <w:t>0333</w:t>
            </w:r>
          </w:p>
        </w:tc>
        <w:tc>
          <w:tcPr>
            <w:tcW w:w="3932" w:type="dxa"/>
          </w:tcPr>
          <w:p w:rsidR="007925EA" w:rsidRPr="007925EA" w:rsidRDefault="007925EA" w:rsidP="007925EA">
            <w:pPr>
              <w:spacing w:line="232" w:lineRule="exact"/>
              <w:ind w:left="105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2"/>
              </w:rPr>
              <w:t>Сероводород</w:t>
            </w:r>
          </w:p>
        </w:tc>
        <w:tc>
          <w:tcPr>
            <w:tcW w:w="1378" w:type="dxa"/>
          </w:tcPr>
          <w:p w:rsidR="007925EA" w:rsidRPr="007925EA" w:rsidRDefault="007925EA" w:rsidP="007925EA">
            <w:pPr>
              <w:spacing w:line="232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4"/>
              </w:rPr>
              <w:t>0,06</w:t>
            </w:r>
          </w:p>
        </w:tc>
        <w:tc>
          <w:tcPr>
            <w:tcW w:w="1671" w:type="dxa"/>
          </w:tcPr>
          <w:p w:rsidR="007925EA" w:rsidRPr="007925EA" w:rsidRDefault="007925EA" w:rsidP="007925EA">
            <w:pPr>
              <w:spacing w:line="232" w:lineRule="exact"/>
              <w:ind w:left="107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2"/>
              </w:rPr>
              <w:t>0,0001631</w:t>
            </w:r>
          </w:p>
        </w:tc>
        <w:tc>
          <w:tcPr>
            <w:tcW w:w="1983" w:type="dxa"/>
          </w:tcPr>
          <w:p w:rsidR="007925EA" w:rsidRPr="007925EA" w:rsidRDefault="007925EA" w:rsidP="007925EA">
            <w:pPr>
              <w:spacing w:line="232" w:lineRule="exact"/>
              <w:ind w:left="104"/>
              <w:rPr>
                <w:rFonts w:ascii="Courier New" w:eastAsia="Courier New" w:hAnsi="Courier New" w:cs="Courier New"/>
              </w:rPr>
            </w:pPr>
            <w:r w:rsidRPr="007925EA">
              <w:rPr>
                <w:rFonts w:ascii="Courier New" w:eastAsia="Courier New" w:hAnsi="Courier New" w:cs="Courier New"/>
                <w:spacing w:val="-2"/>
              </w:rPr>
              <w:t>0,004651449</w:t>
            </w:r>
          </w:p>
        </w:tc>
      </w:tr>
    </w:tbl>
    <w:p w:rsidR="00B530FE" w:rsidRPr="00B530FE" w:rsidRDefault="00B530FE" w:rsidP="00B530FE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530FE" w:rsidRPr="00B530FE" w:rsidRDefault="00B530FE" w:rsidP="00B530FE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530FE" w:rsidRPr="00B530FE" w:rsidRDefault="00B530FE" w:rsidP="00B530F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6010, Неорганизованный источник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>Источник выделения: 6010 20, Дренажная емкость, V-25м3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>1. Методические указания по определению выбросов загрязняющих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>Расчеты по п 5.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Вид выброса,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VV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Выбросы паров нефти и бензинов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NPNAME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Сырая нефть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Минимальная температура смеси, гр.C,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TMIN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KTMIN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Максимальная температура смеси, гр.C,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TMAX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KTMAX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Режим эксплуатации,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"мерник", ССВ - отсутствуют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Конструкция резервуаров,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Заглубленный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Категория веществ,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(Прил.8),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(Прил.8),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жидкости закачиваемое в резервуар в течение года, т/год,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Плотность смеси, т/м3,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RO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0.8285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Годовая оборачиваемость резервуара (5.1.8),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B / (RO · V)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/ (0.8285 · 25) = 0.1448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10),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KOB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>Максимальный объем паровоздушной смеси, вытесняемой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из резервуара во время его закачки, м3/час,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VCMAX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Давление паров смеси, мм.рт.ст.,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PS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KB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Температура начала кипения смеси, гр.C,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TKIP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Молекулярная масса паров смеси, кг/кмоль,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MRS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0.6 · TKIP + 45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0.6 · 56 + 45 = 78.6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 паров нефтепродукта, т/год (5.2.2),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0.294 · PS · MRS · (KTMAX · KB + KTMIN) · KPSR · KOB · B / (10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\s\up5(7) </w:instrTex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· RO)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0.294 · 500.3 · 78.6 · (0.74 · 1 + 0.42) · 0.56 · 2.5 · 3 / (10</w:t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\s\up5(7) </w:instrText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· 0.8285)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0.0068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 паров нефтепродукта, г/c (5.2.1),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(0.163 · PS · MRS · KTMAX · KPMAX · KB · VCMAX) / 10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\s\up5(4) </w:instrTex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(0.163 · 500.3 · 78.6 · 0.74 · 0.8 · 1 · 10) / 10</w:t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\s\up5(4) </w:instrText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3.795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0.0068 / 100 = 0.00492728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3.795 / 100 = 2.749857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0.0068 / 100 = 0.0018224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3.795 / 100 = 1.01706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0.0068 / 100 = 0.0000238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3.795 / 100 = 0.0132825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0.0068 / 100 = 0.00001496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3.795 / 100 = 0.008349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Концентрация ЗВ в парах, % масс (Прил. 14),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0.0068 / 100 = 0.00000748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3.795 / 100 = 0.0041745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0.0068 / 100 = 0.00000408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3.795 / 100 = 0.002277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D7" w:rsidRPr="00287BD7" w:rsidRDefault="00287BD7" w:rsidP="00287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D7" w:rsidRPr="00287BD7" w:rsidRDefault="00287BD7" w:rsidP="00287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D7" w:rsidRPr="00287BD7" w:rsidRDefault="00287BD7" w:rsidP="00287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D7" w:rsidRPr="00287BD7" w:rsidRDefault="00287BD7" w:rsidP="00287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0.002277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0.00000408</w:t>
            </w:r>
          </w:p>
        </w:tc>
      </w:tr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2.749857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0.00492728</w:t>
            </w:r>
          </w:p>
        </w:tc>
      </w:tr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1.01706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0.0018224</w:t>
            </w:r>
          </w:p>
        </w:tc>
      </w:tr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0.0132825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0.0000238</w:t>
            </w:r>
          </w:p>
        </w:tc>
      </w:tr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0.0041745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0.00000748</w:t>
            </w:r>
          </w:p>
        </w:tc>
      </w:tr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0.008349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0.00001496</w:t>
            </w:r>
          </w:p>
        </w:tc>
      </w:tr>
    </w:tbl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6011, Неорганизованный источник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>Источник выделения: 6011 21, Дренажная емкость V-25м3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>1. Методические указания по определению выбросов загрязняющих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>Расчеты по п 5.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Вид выброса,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VV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Выбросы паров нефти и бензинов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NPNAME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Сырая нефть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Минимальная температура смеси, гр.C,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TMIN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KTMIN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Максимальная температура смеси, гр.C,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TMAX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KTMAX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Режим эксплуатации,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"мерник", ССВ - отсутствуют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Конструкция резервуаров,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Заглубленный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Категория веществ,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(Прил.8),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(Прил.8),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жидкости закачиваемое в резервуар в течение года, т/год,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Плотность смеси, т/м3,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RO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0.8285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Годовая оборачиваемость резервуара (5.1.8),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B / (RO · V)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/ (0.8285 · 25) = 0.1448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10),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KOB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>Максимальный объем паровоздушной смеси, вытесняемой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из резервуара во время его закачки, м3/час,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VCMAX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Давление паров смеси, мм.рт.ст.,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PS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KB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Температура начала кипения смеси, гр.C,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TKIP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Молекулярная масса паров смеси, кг/кмоль,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MRS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0.6 · TKIP + 45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0.6 · 56 + 45 = 78.6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 паров нефтепродукта, т/год (5.2.2),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0.294 · PS · MRS · (KTMAX · KB + KTMIN) · KPSR · KOB · B / (10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\s\up5(7) </w:instrTex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· RO)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0.294 · 500.3 · 78.6 · (0.74 · 1 + 0.42) · 0.56 · 2.5 · 3 / (10</w:t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\s\up5(7) </w:instrText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· 0.8285)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0.0068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 паров нефтепродукта, г/c (5.2.1),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(0.163 · PS · MRS · KTMAX · KPMAX · KB · VCMAX) / 10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\s\up5(4) </w:instrTex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(0.163 · 500.3 · 78.6 · 0.74 · 0.8 · 1 · 10) / 10</w:t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\s\up5(4) </w:instrText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3.795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0.0068 / 100 = 0.00492728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3.795 / 100 = 2.749857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0.0068 / 100 = 0.0018224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3.795 / 100 = 1.01706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0.0068 / 100 = 0.0000238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3.795 / 100 = 0.0132825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0.0068 / 100 = 0.00001496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3.795 / 100 = 0.008349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0.0068 / 100 = 0.00000748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3.795 / 100 = 0.0041745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0.0068 / 100 = 0.00000408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3.795 / 100 = 0.002277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D7" w:rsidRPr="00287BD7" w:rsidRDefault="00287BD7" w:rsidP="00287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D7" w:rsidRPr="00287BD7" w:rsidRDefault="00287BD7" w:rsidP="00287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D7" w:rsidRPr="00287BD7" w:rsidRDefault="00287BD7" w:rsidP="00287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D7" w:rsidRPr="00287BD7" w:rsidRDefault="00287BD7" w:rsidP="00287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0.002277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0.00000408</w:t>
            </w:r>
          </w:p>
        </w:tc>
      </w:tr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2.749857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0.00492728</w:t>
            </w:r>
          </w:p>
        </w:tc>
      </w:tr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1.01706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0.0018224</w:t>
            </w:r>
          </w:p>
        </w:tc>
      </w:tr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0.0132825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0.0000238</w:t>
            </w:r>
          </w:p>
        </w:tc>
      </w:tr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0.0041745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0.00000748</w:t>
            </w:r>
          </w:p>
        </w:tc>
      </w:tr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0.008349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0.00001496</w:t>
            </w:r>
          </w:p>
        </w:tc>
      </w:tr>
    </w:tbl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287BD7" w:rsidRPr="00287BD7" w:rsidRDefault="00287BD7" w:rsidP="00287BD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E716E5" w:rsidRDefault="00E716E5" w:rsidP="00E716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9B0DA5" w:rsidRDefault="009B0DA5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9B0DA5" w:rsidRPr="00E716E5" w:rsidRDefault="009B0DA5" w:rsidP="00E716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lastRenderedPageBreak/>
        <w:t>Источник загрязнения: 6012, Неорганизованный источник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>Источник выделения: 6012 01, Дренажная емкость, V-10м3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>1. Методические указания по определению выбросов загрязняющих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>Расчеты по п 5.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Вид выброса,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VV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Выбросы паров нефти и бензинов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NPNAME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Сырая нефть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Минимальная температура смеси, гр.C,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TMIN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KTMIN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Максимальная температура смеси, гр.C,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TMAX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KTMAX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Режим эксплуатации,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"мерник", ССВ - отсутствуют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Конструкция резервуаров,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Заглубленный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Категория веществ,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(Прил.8),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(Прил.8),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жидкости закачиваемое в резервуар в течение года, т/год,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Плотность смеси, т/м3,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RO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0.8285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Годовая оборачиваемость резервуара (5.1.8),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B / (RO · V)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 / (0.8285 · 10) = 0.1207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10),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KOB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>Максимальный объем паровоздушной смеси, вытесняемой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из резервуара во время его закачки, м3/час,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VCMAX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Давление паров смеси, мм.рт.ст.,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PS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KB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Температура начала кипения смеси, гр.C,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TKIP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Молекулярная масса паров смеси, кг/кмоль,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MRS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0.6 · TKIP + 45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0.6 · 56 + 45 = 78.6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 паров нефтепродукта, т/год (5.2.2),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0.294 · PS · MRS · (KTMAX · KB + KTMIN) · KPSR · KOB · B / (10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\s\up5(7) </w:instrTex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· RO)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0.294 · 500.3 · 78.6 · (0.74 · 1 + 0.42) · 0.56 · 2.5 · 1 / (10</w:t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\s\up5(7) </w:instrText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· 0.8285)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0.002266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 паров нефтепродукта, г/c (5.2.1),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(0.163 · PS · MRS · KTMAX · KPMAX · KB · VCMAX) / 10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\s\up5(4) </w:instrTex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(0.163 · 500.3 · 78.6 · 0.74 · 0.8 · 1 · 10) / 10</w:t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\s\up5(4) </w:instrText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287BD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3.795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0.002266 / 100 = 0.0016419436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3.795 / 100 = 2.749857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0.002266 / 100 = 0.000607288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3.795 / 100 = 1.01706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0.002266 / 100 = 0.000007931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3.795 / 100 = 0.0132825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0.002266 / 100 = 0.0000049852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3.795 / 100 = 0.008349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0.002266 / 100 = 0.0000024926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3.795 / 100 = 0.0041745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0.002266 / 100 = 0.0000013596</w:t>
      </w:r>
    </w:p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7BD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87B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87B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3.795 / 100 = 0.002277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D7" w:rsidRPr="00287BD7" w:rsidRDefault="00287BD7" w:rsidP="00287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D7" w:rsidRPr="00287BD7" w:rsidRDefault="00287BD7" w:rsidP="00287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D7" w:rsidRPr="00287BD7" w:rsidRDefault="00287BD7" w:rsidP="00287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D7" w:rsidRPr="00287BD7" w:rsidRDefault="00287BD7" w:rsidP="00287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0.002277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0.0000013596</w:t>
            </w:r>
          </w:p>
        </w:tc>
      </w:tr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2.749857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0.0016419436</w:t>
            </w:r>
          </w:p>
        </w:tc>
      </w:tr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1.01706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0.000607288</w:t>
            </w:r>
          </w:p>
        </w:tc>
      </w:tr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0.0132825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0.000007931</w:t>
            </w:r>
          </w:p>
        </w:tc>
      </w:tr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0.0041745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0.0000024926</w:t>
            </w:r>
          </w:p>
        </w:tc>
      </w:tr>
      <w:tr w:rsidR="00287BD7" w:rsidRPr="00287BD7" w:rsidTr="00287BD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0.008349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D7" w:rsidRPr="00287BD7" w:rsidRDefault="00287BD7" w:rsidP="00287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87BD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0.0000049852</w:t>
            </w:r>
          </w:p>
        </w:tc>
      </w:tr>
    </w:tbl>
    <w:p w:rsidR="00287BD7" w:rsidRPr="00287BD7" w:rsidRDefault="00287BD7" w:rsidP="00287BD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287BD7" w:rsidRPr="00287BD7" w:rsidRDefault="00287BD7" w:rsidP="00287BD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6013, Неорганизованный источник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Источник выделения: 6013 01, Приемники нефти, РГС-25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1. Методические указания по определению выбросов загрязняющих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Расчеты по п 5.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Вид выброса,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VV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Выбросы паров нефти и бензинов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NPNAME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Сырая нефть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Минимальная температура смеси, гр.C,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TMIN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KTMIN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Максимальная температура смеси, гр.C,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TMAX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KTMAX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Режим эксплуатации,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"мерник", ССВ - отсутствуют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Конструкция резервуаров,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Заглубленный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Категория веществ,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(Прил.8),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(Прил.8),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жидкости закачиваемое в резервуар в течение года, т/год,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25000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Плотность смеси, т/м3,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RO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0.8285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Годовая оборачиваемость резервуара (5.1.8),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B / (RO · V)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25000 / (0.8285 · 25) = 1207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10),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KOB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1.35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Максимальный объем паровоздушной смеси, вытесняемой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из резервуара во время его закачки, м3/час,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VCMAX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Давление паров смеси, мм.рт.ст.,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PS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KB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Температура начала кипения смеси, гр.C,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TKIP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Молекулярная масса паров смеси, кг/кмоль,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MRS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0.6 · TKIP + 45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0.6 · 56 + 45 = 78.6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 паров нефтепродукта, т/год (5.2.2),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0.294 · PS · MRS · (KTMAX · KB + KTMIN) · KPSR · KOB · B / (10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\s\up5(7)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· RO)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0.294 · 500.3 · 78.6 · (0.74 · 1 + 0.42) · 0.56 · 1.35 · 25000 / (10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\s\up5(7)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· 0.8285)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30.6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 паров нефтепродукта, г/c (5.2.1),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(0.163 · PS · MRS · KTMAX · KPMAX · KB · VCMAX) / 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\s\up5(4)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(0.163 · 500.3 · 78.6 · 0.74 · 0.8 · 1 · 10) / 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\s\up5(4)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3.795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30.6 / 100 = 22.17276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3.795 / 100 = 2.749857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30.6 / 100 = 8.2008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3.795 / 100 = 1.01706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30.6 / 100 = 0.1071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3.795 / 100 = 0.0132825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30.6 / 100 = 0.06732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3.795 / 100 = 0.008349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30.6 / 100 = 0.03366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3.795 / 100 = 0.0041745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30.6 / 100 = 0.01836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3.795 / 100 = 0.002277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0.002277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0.01836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2.749857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22.17276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1.01706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8.2008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0.0132825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0.1071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0.0041745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0.03366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0.008349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0.06732</w:t>
            </w:r>
          </w:p>
        </w:tc>
      </w:tr>
    </w:tbl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6014, Неорганизованный источник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Источник выделения: 6014 02, Приемники нефти, РГС-75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1. Методические указания по определению выбросов загрязняющих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Расчеты по п 5.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Вид выброса,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VV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Выбросы паров нефти и бензинов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NPNAME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Сырая нефть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Минимальная температура смеси, гр.C,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TMIN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KTMIN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Максимальная температура смеси, гр.C,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TMAX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KTMAX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Режим эксплуатации,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"мерник", ССВ - отсутствуют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Конструкция резервуаров,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Заглубленный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Категория веществ,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(Прил.8),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(Прил.8),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жидкости закачиваемое в резервуар в течение года, т/год,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75000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Плотность смеси, т/м3,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RO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0.8285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Годовая оборачиваемость резервуара (5.1.8),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B / (RO · V)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75000 / (0.8285 · 75) = 1207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10),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KOB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1.35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Максимальный объем паровоздушной смеси, вытесняемой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из резервуара во время его закачки, м3/час,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VCMAX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Давление паров смеси, мм.рт.ст.,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PS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KB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Температура начала кипения смеси, гр.C,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TKIP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Молекулярная масса паров смеси, кг/кмоль,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MRS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0.6 · TKIP + 45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0.6 · 56 + 45 = 78.6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 паров нефтепродукта, т/год (5.2.2),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0.294 · PS · MRS · (KTMAX · KB + KTMIN) · KPSR · KOB · B / (10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\s\up5(7)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· RO)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0.294 · 500.3 · 78.6 · (0.74 · 1 + 0.42) · 0.56 · 1.35 · 75000 / (10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\s\up5(7)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· 0.8285)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91.8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 паров нефтепродукта, г/c (5.2.1),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(0.163 · PS · MRS · KTMAX · KPMAX · KB · VCMAX) / 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\s\up5(4)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(0.163 · 500.3 · 78.6 · 0.74 · 0.8 · 1 · 10) / 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\s\up5(4)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3.795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lastRenderedPageBreak/>
        <w:t>Примесь: 0415 Смесь углеводородов предельных С1-С5 (1502*)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91.8 / 100 = 66.51828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3.795 / 100 = 2.749857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91.8 / 100 = 24.6024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3.795 / 100 = 1.01706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91.8 / 100 = 0.3213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3.795 / 100 = 0.0132825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91.8 / 100 = 0.20196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3.795 / 100 = 0.008349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91.8 / 100 = 0.10098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3.795 / 100 = 0.0041745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91.8 / 100 = 0.05508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3.795 / 100 = 0.002277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0.002277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0.05508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2.749857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66.51828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1.01706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24.6024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0.0132825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0.3213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0.0041745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0.10098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0.008349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0.20196</w:t>
            </w:r>
          </w:p>
        </w:tc>
      </w:tr>
    </w:tbl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6015</w:t>
      </w:r>
      <w:r w:rsidR="000E0DEF" w:rsidRPr="000E0DEF">
        <w:rPr>
          <w:rFonts w:ascii="Times New Roman" w:eastAsia="Times New Roman" w:hAnsi="Times New Roman" w:cs="Times New Roman"/>
          <w:color w:val="000000"/>
          <w:szCs w:val="24"/>
        </w:rPr>
        <w:t>,неорганизованный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>Источник выделения: 6015 03, Насосная станция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>Расчет выбросов от теплообменных аппаратов и средств перекачки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>Нефтепродукт: Сырая нефть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lastRenderedPageBreak/>
        <w:t>Тип нефтепродукта и средняя температура жидкости: Нефть, мазут и жидкости с температурой кипения &gt;300 гр.С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>Наименование аппаратуры или средства перекачки: Насос центробежный с двумя сальниковыми уплотнениями вала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Удельный выброс, кг/час (табл. 8.1),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Общее количество аппаратуры или средств перекачки, шт.,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N1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Одновременно работающее количество аппаратуры или средств перекачки, шт.,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NN1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Время работы одной единицы оборудования, час/год,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_T_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8760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(8.1),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Q · NN1 / 3.6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7 / 3.6 = 0.0972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(8.2),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(Q · N1 · _T_) / 1000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(0.05 · 7 · 8760) / 1000 = 3.066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716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3.066 / 100 = 2.2216236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0.0972 / 100 = 0.07043112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716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3.066 / 100 = 0.821688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0.0972 / 100 = 0.0260496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716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3.066 / 100 = 0.010731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0.0972 / 100 = 0.0003402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716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3.066 / 100 = 0.0067452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0.0972 / 100 = 0.00021384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716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3.066 / 100 = 0.0033726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0.0972 / 100 = 0.00010692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716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3.066 / 100 = 0.0018396</w:t>
      </w: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6E5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E716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E71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0.0972 / 100 = 0.00005832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E716E5" w:rsidRPr="00E716E5" w:rsidTr="00E716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6E5" w:rsidRPr="00E716E5" w:rsidRDefault="00E716E5" w:rsidP="00E7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6E5" w:rsidRPr="00E716E5" w:rsidRDefault="00E716E5" w:rsidP="00E7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6E5" w:rsidRPr="00E716E5" w:rsidRDefault="00E716E5" w:rsidP="00E7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6E5" w:rsidRPr="00E716E5" w:rsidRDefault="00E716E5" w:rsidP="00E7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E716E5" w:rsidRPr="00E716E5" w:rsidTr="00E716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0.00005832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0.0018396</w:t>
            </w:r>
          </w:p>
        </w:tc>
      </w:tr>
      <w:tr w:rsidR="00E716E5" w:rsidRPr="00E716E5" w:rsidTr="00E716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0.07043112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2.2216236</w:t>
            </w:r>
          </w:p>
        </w:tc>
      </w:tr>
      <w:tr w:rsidR="00E716E5" w:rsidRPr="00E716E5" w:rsidTr="00E716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0.0260496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0.821688</w:t>
            </w:r>
          </w:p>
        </w:tc>
      </w:tr>
      <w:tr w:rsidR="00E716E5" w:rsidRPr="00E716E5" w:rsidTr="00E716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0.0003402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0.010731</w:t>
            </w:r>
          </w:p>
        </w:tc>
      </w:tr>
      <w:tr w:rsidR="00E716E5" w:rsidRPr="00E716E5" w:rsidTr="00E716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0.00010692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0.0033726</w:t>
            </w:r>
          </w:p>
        </w:tc>
      </w:tr>
      <w:tr w:rsidR="00E716E5" w:rsidRPr="00E716E5" w:rsidTr="00E716E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0.00021384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E5" w:rsidRPr="00E716E5" w:rsidRDefault="00E716E5" w:rsidP="00E71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716E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0.0067452</w:t>
            </w:r>
          </w:p>
        </w:tc>
      </w:tr>
    </w:tbl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716E5" w:rsidRPr="00E716E5" w:rsidRDefault="00E716E5" w:rsidP="00E716E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E716E5" w:rsidRDefault="00E716E5" w:rsidP="00E716E5">
      <w:pPr>
        <w:pStyle w:val="Heading1"/>
        <w:spacing w:line="240" w:lineRule="auto"/>
        <w:rPr>
          <w:spacing w:val="-4"/>
        </w:rPr>
      </w:pPr>
      <w:r>
        <w:lastRenderedPageBreak/>
        <w:t>Площадка</w:t>
      </w:r>
      <w:r>
        <w:rPr>
          <w:spacing w:val="-5"/>
        </w:rPr>
        <w:t xml:space="preserve"> </w:t>
      </w:r>
      <w:r>
        <w:t>005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НТ,</w:t>
      </w:r>
      <w:r>
        <w:rPr>
          <w:spacing w:val="-6"/>
        </w:rPr>
        <w:t xml:space="preserve"> </w:t>
      </w:r>
      <w:r>
        <w:t>Резервуарный</w:t>
      </w:r>
      <w:r>
        <w:rPr>
          <w:spacing w:val="-4"/>
        </w:rPr>
        <w:t xml:space="preserve"> парк</w:t>
      </w:r>
    </w:p>
    <w:p w:rsidR="006D3EC0" w:rsidRPr="006D3EC0" w:rsidRDefault="006D3EC0" w:rsidP="006D3EC0">
      <w:pPr>
        <w:widowControl w:val="0"/>
        <w:autoSpaceDE w:val="0"/>
        <w:autoSpaceDN w:val="0"/>
        <w:spacing w:before="248" w:after="0" w:line="240" w:lineRule="auto"/>
        <w:ind w:left="275" w:right="3840"/>
        <w:outlineLvl w:val="6"/>
        <w:rPr>
          <w:rFonts w:ascii="Courier New" w:eastAsia="Courier New" w:hAnsi="Courier New" w:cs="Courier New"/>
          <w:b/>
          <w:bCs/>
          <w:lang w:eastAsia="en-US"/>
        </w:rPr>
      </w:pPr>
      <w:r w:rsidRPr="006D3EC0">
        <w:rPr>
          <w:rFonts w:ascii="Courier New" w:eastAsia="Courier New" w:hAnsi="Courier New" w:cs="Courier New"/>
          <w:b/>
          <w:bCs/>
          <w:lang w:eastAsia="en-US"/>
        </w:rPr>
        <w:t>Источник</w:t>
      </w:r>
      <w:r w:rsidRPr="006D3EC0">
        <w:rPr>
          <w:rFonts w:ascii="Courier New" w:eastAsia="Courier New" w:hAnsi="Courier New" w:cs="Courier New"/>
          <w:b/>
          <w:bCs/>
          <w:spacing w:val="-8"/>
          <w:lang w:eastAsia="en-US"/>
        </w:rPr>
        <w:t xml:space="preserve"> </w:t>
      </w:r>
      <w:r w:rsidRPr="006D3EC0">
        <w:rPr>
          <w:rFonts w:ascii="Courier New" w:eastAsia="Courier New" w:hAnsi="Courier New" w:cs="Courier New"/>
          <w:b/>
          <w:bCs/>
          <w:lang w:eastAsia="en-US"/>
        </w:rPr>
        <w:t>загрязнения</w:t>
      </w:r>
      <w:r w:rsidRPr="006D3EC0">
        <w:rPr>
          <w:rFonts w:ascii="Courier New" w:eastAsia="Courier New" w:hAnsi="Courier New" w:cs="Courier New"/>
          <w:b/>
          <w:bCs/>
          <w:spacing w:val="-8"/>
          <w:lang w:eastAsia="en-US"/>
        </w:rPr>
        <w:t xml:space="preserve"> </w:t>
      </w:r>
      <w:r w:rsidRPr="006D3EC0">
        <w:rPr>
          <w:rFonts w:ascii="Courier New" w:eastAsia="Courier New" w:hAnsi="Courier New" w:cs="Courier New"/>
          <w:b/>
          <w:bCs/>
          <w:lang w:eastAsia="en-US"/>
        </w:rPr>
        <w:t>N</w:t>
      </w:r>
      <w:r w:rsidRPr="006D3EC0">
        <w:rPr>
          <w:rFonts w:ascii="Courier New" w:eastAsia="Courier New" w:hAnsi="Courier New" w:cs="Courier New"/>
          <w:b/>
          <w:bCs/>
          <w:spacing w:val="-8"/>
          <w:lang w:eastAsia="en-US"/>
        </w:rPr>
        <w:t xml:space="preserve"> </w:t>
      </w:r>
      <w:r w:rsidRPr="006D3EC0">
        <w:rPr>
          <w:rFonts w:ascii="Courier New" w:eastAsia="Courier New" w:hAnsi="Courier New" w:cs="Courier New"/>
          <w:b/>
          <w:bCs/>
          <w:lang w:eastAsia="en-US"/>
        </w:rPr>
        <w:t>0016,Дыхательный</w:t>
      </w:r>
      <w:r w:rsidRPr="006D3EC0">
        <w:rPr>
          <w:rFonts w:ascii="Courier New" w:eastAsia="Courier New" w:hAnsi="Courier New" w:cs="Courier New"/>
          <w:b/>
          <w:bCs/>
          <w:spacing w:val="-8"/>
          <w:lang w:eastAsia="en-US"/>
        </w:rPr>
        <w:t xml:space="preserve"> </w:t>
      </w:r>
      <w:r w:rsidRPr="006D3EC0">
        <w:rPr>
          <w:rFonts w:ascii="Courier New" w:eastAsia="Courier New" w:hAnsi="Courier New" w:cs="Courier New"/>
          <w:b/>
          <w:bCs/>
          <w:lang w:eastAsia="en-US"/>
        </w:rPr>
        <w:t>клапан Источник выделения N 001,РВС-2000, №1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>1. Методические указания по определению выбросов загрязняющих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>Расчеты по п 5.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Вид выброса,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VV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Выбросы паров нефти и бензинов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NPNAME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Сырая нефть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Минимальная температура смеси, гр.C,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TMIN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KTMIN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Максимальная температура смеси, гр.C,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TMAX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KTMAX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Режим эксплуатации,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"мерник", ССВ - отсутствуют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Конструкция резервуаров,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Наземный вертикальный c боковым и нижним подогревом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2000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Категория веществ,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(Прил.8),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(Прил.8),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2000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жидкости закачиваемое в резервуар в течение года, т/год,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50000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Плотность смеси, т/м3,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RO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0.8285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Годовая оборачиваемость резервуара (5.1.8),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B / (RO · V)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50000 / (0.8285 · 2000) = 30.2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10),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KOB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>Максимальный объем паровоздушной смеси, вытесняемой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из резервуара во время его закачки, м3/час,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VCMAX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Давление паров смеси, мм.рт.ст.,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PS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KB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Температура начала кипения смеси, гр.C,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TKIP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56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Молекулярная масса паров смеси, кг/кмоль,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MRS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0.6 · TKIP + 45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0.6 · 56 + 45 = 78.6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 паров нефтепродукта, т/год (5.2.2),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0.294 · PS · MRS · (KTMAX · KB + KTMIN) · KPSR · KOB · B / (10</w:t>
      </w:r>
      <w:r w:rsidR="00042334" w:rsidRPr="009B709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\s\up5(7) </w:instrText>
      </w:r>
      <w:r w:rsidR="00042334" w:rsidRPr="009B709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· RO)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0.294 · 500.3 · 78.6 · (0.74 · 1 + 0.42) · 0.56 · 2.5 · 50000 / (10</w:t>
      </w:r>
      <w:r w:rsidR="00042334" w:rsidRPr="009B709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9B709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\s\up5(7) </w:instrText>
      </w:r>
      <w:r w:rsidR="00042334" w:rsidRPr="009B709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9B709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· 0.8285)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113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 паров нефтепродукта, г/c (5.2.1),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(0.163 · PS · MRS · KTMAX · KPMAX · KB · VCMAX) / 10</w:t>
      </w:r>
      <w:r w:rsidR="00042334" w:rsidRPr="009B709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\s\up5(4) </w:instrText>
      </w:r>
      <w:r w:rsidR="00042334" w:rsidRPr="009B709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(0.163 · 500.3 · 78.6 · 0.74 · 0.8 · 1 · 10) / 10</w:t>
      </w:r>
      <w:r w:rsidR="00042334" w:rsidRPr="009B709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9B709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\s\up5(4) </w:instrText>
      </w:r>
      <w:r w:rsidR="00042334" w:rsidRPr="009B709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9B709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3.795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113 / 100 = 81.9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3.795 / 100 = 2.749857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Среднегодовые выбросы, т/год (5.2.5),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113 / 100 = 30,3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3.795 / 100 = 1.01706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113/ 100 = 0.396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3.795 / 100 = 0.0132825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113 / 100 = 0.249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3.795 / 100 = 0.008349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113 / 100 = 0.124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3.795 / 100 = 0.0041745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113 / 100 = 0.068</w:t>
      </w: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3.795 / 100 = 0.002277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5931B9" w:rsidRPr="009B709D" w:rsidTr="00BD64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1B9" w:rsidRPr="009B709D" w:rsidRDefault="005931B9" w:rsidP="00BD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1B9" w:rsidRPr="009B709D" w:rsidRDefault="005931B9" w:rsidP="00BD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1B9" w:rsidRPr="009B709D" w:rsidRDefault="005931B9" w:rsidP="00BD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1B9" w:rsidRPr="009B709D" w:rsidRDefault="005931B9" w:rsidP="00BD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5931B9" w:rsidRPr="009B709D" w:rsidTr="00BD64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B9" w:rsidRPr="009B709D" w:rsidRDefault="005931B9" w:rsidP="00BD6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B9" w:rsidRPr="009B709D" w:rsidRDefault="005931B9" w:rsidP="00BD6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B9" w:rsidRPr="009B709D" w:rsidRDefault="005931B9" w:rsidP="00BD6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0.002277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1B9" w:rsidRPr="009B709D" w:rsidRDefault="005931B9" w:rsidP="00BD649D">
            <w:pPr>
              <w:spacing w:before="6" w:after="0" w:line="223" w:lineRule="exact"/>
              <w:ind w:left="109"/>
              <w:jc w:val="right"/>
              <w:rPr>
                <w:rFonts w:ascii="Times New Roman" w:eastAsia="Courier New" w:hAnsi="Times New Roman" w:cs="Times New Roman"/>
              </w:rPr>
            </w:pPr>
            <w:r w:rsidRPr="009B709D">
              <w:rPr>
                <w:rFonts w:ascii="Times New Roman" w:eastAsia="Courier New" w:hAnsi="Times New Roman" w:cs="Times New Roman"/>
                <w:spacing w:val="-2"/>
                <w:sz w:val="24"/>
                <w:szCs w:val="24"/>
              </w:rPr>
              <w:t>0.068</w:t>
            </w:r>
          </w:p>
        </w:tc>
      </w:tr>
      <w:tr w:rsidR="005931B9" w:rsidRPr="009B709D" w:rsidTr="00BD64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B9" w:rsidRPr="009B709D" w:rsidRDefault="005931B9" w:rsidP="00BD6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B9" w:rsidRPr="009B709D" w:rsidRDefault="005931B9" w:rsidP="00BD6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B9" w:rsidRPr="009B709D" w:rsidRDefault="005931B9" w:rsidP="00BD6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2.749857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1B9" w:rsidRPr="009B709D" w:rsidRDefault="005931B9" w:rsidP="00BD649D">
            <w:pPr>
              <w:spacing w:before="6" w:after="0" w:line="225" w:lineRule="exact"/>
              <w:ind w:left="109"/>
              <w:jc w:val="right"/>
              <w:rPr>
                <w:rFonts w:ascii="Times New Roman" w:eastAsia="Courier New" w:hAnsi="Times New Roman" w:cs="Times New Roman"/>
              </w:rPr>
            </w:pPr>
            <w:r w:rsidRPr="009B709D">
              <w:rPr>
                <w:rFonts w:ascii="Times New Roman" w:eastAsia="Courier New" w:hAnsi="Times New Roman" w:cs="Times New Roman"/>
                <w:spacing w:val="-4"/>
                <w:sz w:val="24"/>
                <w:szCs w:val="24"/>
              </w:rPr>
              <w:t>81.9</w:t>
            </w:r>
          </w:p>
        </w:tc>
      </w:tr>
      <w:tr w:rsidR="005931B9" w:rsidRPr="009B709D" w:rsidTr="00BD64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B9" w:rsidRPr="009B709D" w:rsidRDefault="005931B9" w:rsidP="00BD6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B9" w:rsidRPr="009B709D" w:rsidRDefault="005931B9" w:rsidP="00BD6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B9" w:rsidRPr="009B709D" w:rsidRDefault="005931B9" w:rsidP="00BD6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1.01706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1B9" w:rsidRPr="009B709D" w:rsidRDefault="005931B9" w:rsidP="00BD649D">
            <w:pPr>
              <w:spacing w:before="4" w:after="0" w:line="225" w:lineRule="exact"/>
              <w:ind w:left="109"/>
              <w:jc w:val="right"/>
              <w:rPr>
                <w:rFonts w:ascii="Times New Roman" w:eastAsia="Courier New" w:hAnsi="Times New Roman" w:cs="Times New Roman"/>
              </w:rPr>
            </w:pPr>
            <w:r w:rsidRPr="009B709D">
              <w:rPr>
                <w:rFonts w:ascii="Times New Roman" w:eastAsia="Courier New" w:hAnsi="Times New Roman" w:cs="Times New Roman"/>
                <w:spacing w:val="-4"/>
                <w:sz w:val="24"/>
                <w:szCs w:val="24"/>
              </w:rPr>
              <w:t>30.3</w:t>
            </w:r>
          </w:p>
        </w:tc>
      </w:tr>
      <w:tr w:rsidR="005931B9" w:rsidRPr="009B709D" w:rsidTr="00BD64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B9" w:rsidRPr="009B709D" w:rsidRDefault="005931B9" w:rsidP="00BD6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B9" w:rsidRPr="009B709D" w:rsidRDefault="005931B9" w:rsidP="00BD6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B9" w:rsidRPr="009B709D" w:rsidRDefault="005931B9" w:rsidP="00BD6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0.0132825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1B9" w:rsidRPr="009B709D" w:rsidRDefault="005931B9" w:rsidP="00BD649D">
            <w:pPr>
              <w:spacing w:before="4" w:after="0" w:line="225" w:lineRule="exact"/>
              <w:ind w:left="109"/>
              <w:jc w:val="right"/>
              <w:rPr>
                <w:rFonts w:ascii="Times New Roman" w:eastAsia="Courier New" w:hAnsi="Times New Roman" w:cs="Times New Roman"/>
              </w:rPr>
            </w:pPr>
            <w:r w:rsidRPr="009B709D">
              <w:rPr>
                <w:rFonts w:ascii="Times New Roman" w:eastAsia="Courier New" w:hAnsi="Times New Roman" w:cs="Times New Roman"/>
                <w:spacing w:val="-2"/>
                <w:sz w:val="24"/>
                <w:szCs w:val="24"/>
              </w:rPr>
              <w:t>0.396</w:t>
            </w:r>
          </w:p>
        </w:tc>
      </w:tr>
      <w:tr w:rsidR="005931B9" w:rsidRPr="009B709D" w:rsidTr="00BD64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B9" w:rsidRPr="009B709D" w:rsidRDefault="005931B9" w:rsidP="00BD6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B9" w:rsidRPr="009B709D" w:rsidRDefault="005931B9" w:rsidP="00BD6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B9" w:rsidRPr="009B709D" w:rsidRDefault="005931B9" w:rsidP="00BD6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0.0041745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1B9" w:rsidRPr="009B709D" w:rsidRDefault="005931B9" w:rsidP="00BD649D">
            <w:pPr>
              <w:spacing w:before="4" w:after="0" w:line="225" w:lineRule="exact"/>
              <w:ind w:left="109"/>
              <w:jc w:val="right"/>
              <w:rPr>
                <w:rFonts w:ascii="Times New Roman" w:eastAsia="Courier New" w:hAnsi="Times New Roman" w:cs="Times New Roman"/>
              </w:rPr>
            </w:pPr>
            <w:r w:rsidRPr="009B709D">
              <w:rPr>
                <w:rFonts w:ascii="Times New Roman" w:eastAsia="Courier New" w:hAnsi="Times New Roman" w:cs="Times New Roman"/>
                <w:spacing w:val="-2"/>
                <w:sz w:val="24"/>
                <w:szCs w:val="24"/>
              </w:rPr>
              <w:t>0.124</w:t>
            </w:r>
          </w:p>
        </w:tc>
      </w:tr>
      <w:tr w:rsidR="005931B9" w:rsidRPr="009B709D" w:rsidTr="00BD64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B9" w:rsidRPr="009B709D" w:rsidRDefault="005931B9" w:rsidP="00BD6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B9" w:rsidRPr="009B709D" w:rsidRDefault="005931B9" w:rsidP="00BD6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B9" w:rsidRPr="009B709D" w:rsidRDefault="005931B9" w:rsidP="00BD6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0.008349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1B9" w:rsidRPr="009B709D" w:rsidRDefault="005931B9" w:rsidP="00BD649D">
            <w:pPr>
              <w:spacing w:before="6" w:after="0" w:line="225" w:lineRule="exact"/>
              <w:ind w:left="109"/>
              <w:jc w:val="right"/>
              <w:rPr>
                <w:rFonts w:ascii="Times New Roman" w:eastAsia="Courier New" w:hAnsi="Times New Roman" w:cs="Times New Roman"/>
              </w:rPr>
            </w:pPr>
            <w:r w:rsidRPr="009B709D">
              <w:rPr>
                <w:rFonts w:ascii="Times New Roman" w:eastAsia="Courier New" w:hAnsi="Times New Roman" w:cs="Times New Roman"/>
                <w:spacing w:val="-2"/>
                <w:sz w:val="24"/>
                <w:szCs w:val="24"/>
              </w:rPr>
              <w:t>0.249</w:t>
            </w:r>
          </w:p>
        </w:tc>
      </w:tr>
    </w:tbl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5931B9" w:rsidRPr="009B709D" w:rsidRDefault="005931B9" w:rsidP="005931B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83CD2" w:rsidRDefault="00183CD2" w:rsidP="006D3EC0">
      <w:pPr>
        <w:widowControl w:val="0"/>
        <w:autoSpaceDE w:val="0"/>
        <w:autoSpaceDN w:val="0"/>
        <w:spacing w:after="0" w:line="225" w:lineRule="exact"/>
        <w:rPr>
          <w:rFonts w:ascii="Courier New" w:eastAsia="Courier New" w:hAnsi="Courier New" w:cs="Courier New"/>
          <w:lang w:eastAsia="en-US"/>
        </w:rPr>
      </w:pP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0017, Дыхательный клапан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0017 05, РВС-2000, №2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>1. Методические указания по определению выбросов загрязняющих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>Расчеты по п 5.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Вид выброса,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VV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Выбросы паров нефти и бензинов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NPNAME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Сырая нефть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Минимальная температура смеси, гр.C,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TMIN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KTMIN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Максимальная температура смеси, гр.C,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TMAX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KTMAX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Режим эксплуатации,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"мерник", ССВ - отсутствуют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Конструкция резервуаров,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Наземный вертикальный c боковым и нижним подогревом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2000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Количество групп одноцелевых резервуаров,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Категория веществ,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(Прил.8),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(Прил.8),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2000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жидкости закачиваемое в резервуар в течение года, т/год,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50000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Плотность смеси, т/м3,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RO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0.8285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Годовая оборачиваемость резервуара (5.1.8),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B / (RO · V)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50000 / (0.8285 · 2000) = 30.2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10),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KOB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>Максимальный объем паровоздушной смеси, вытесняемой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из резервуара во время его закачки, м3/час,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VCMAX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Давление паров смеси, мм.рт.ст.,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PS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KB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Температура начала кипения смеси, гр.C,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TKIP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56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Молекулярная масса паров смеси, кг/кмоль,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MRS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0.6 · TKIP + 45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0.6 · 56 + 45 = 78.6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 паров нефтепродукта, т/год (5.2.2),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0.294 · PS · MRS · (KTMAX · KB + KTMIN) · KPSR · KOB · B / (10</w:t>
      </w:r>
      <w:r w:rsidR="00042334" w:rsidRPr="009B709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\s\up5(7) </w:instrText>
      </w:r>
      <w:r w:rsidR="00042334" w:rsidRPr="009B709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· RO)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0.294 · 500.3 · 78.6 · (0.74 · 1 + 0.42) · 0.56 · 2.5 · 50000 / (10</w:t>
      </w:r>
      <w:r w:rsidR="00042334" w:rsidRPr="009B709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9B709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\s\up5(7) </w:instrText>
      </w:r>
      <w:r w:rsidR="00042334" w:rsidRPr="009B709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9B709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· 0.8285)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113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 паров нефтепродукта, г/c (5.2.1),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(0.163 · PS · MRS · KTMAX · KPMAX · KB · VCMAX) / 10</w:t>
      </w:r>
      <w:r w:rsidR="00042334" w:rsidRPr="009B709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\s\up5(4) </w:instrText>
      </w:r>
      <w:r w:rsidR="00042334" w:rsidRPr="009B709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(0.163 · 500.3 · 78.6 · 0.74 · 0.8 · 1 · 10) / 10</w:t>
      </w:r>
      <w:r w:rsidR="00042334" w:rsidRPr="009B709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9B709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\s\up5(4) </w:instrText>
      </w:r>
      <w:r w:rsidR="00042334" w:rsidRPr="009B709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9B709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3.795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113 / 100 = 81.9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3.795 / 100 = 2.749857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113 / 100 = 30,3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3.795 / 100 = 1.01706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113/ 100 = 0.396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3.795 / 100 = 0.0132825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113 / 100 = 0.249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3.795 / 100 = 0.008349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113 / 100 = 0.124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3.795 / 100 = 0.0041745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lastRenderedPageBreak/>
        <w:t>Примесь: 0333 Сероводород (Дигидросульфид) (518)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113 / 100 = 0.068</w:t>
      </w: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709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9B70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9B70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3.795 / 100 = 0.002277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9B709D" w:rsidRPr="009B709D" w:rsidTr="009B70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09D" w:rsidRPr="009B709D" w:rsidRDefault="009B709D" w:rsidP="009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09D" w:rsidRPr="009B709D" w:rsidRDefault="009B709D" w:rsidP="009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09D" w:rsidRPr="009B709D" w:rsidRDefault="009B709D" w:rsidP="009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09D" w:rsidRPr="009B709D" w:rsidRDefault="009B709D" w:rsidP="009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9B709D" w:rsidRPr="009B709D" w:rsidTr="009B70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9D" w:rsidRPr="009B709D" w:rsidRDefault="009B709D" w:rsidP="009B7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9D" w:rsidRPr="009B709D" w:rsidRDefault="009B709D" w:rsidP="009B7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9D" w:rsidRPr="009B709D" w:rsidRDefault="009B709D" w:rsidP="009B70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0.002277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09D" w:rsidRPr="009B709D" w:rsidRDefault="009B709D" w:rsidP="009B709D">
            <w:pPr>
              <w:spacing w:before="6" w:after="0" w:line="223" w:lineRule="exact"/>
              <w:ind w:left="109"/>
              <w:jc w:val="right"/>
              <w:rPr>
                <w:rFonts w:ascii="Times New Roman" w:eastAsia="Courier New" w:hAnsi="Times New Roman" w:cs="Times New Roman"/>
              </w:rPr>
            </w:pPr>
            <w:r w:rsidRPr="009B709D">
              <w:rPr>
                <w:rFonts w:ascii="Times New Roman" w:eastAsia="Courier New" w:hAnsi="Times New Roman" w:cs="Times New Roman"/>
                <w:spacing w:val="-2"/>
                <w:sz w:val="24"/>
                <w:szCs w:val="24"/>
              </w:rPr>
              <w:t>0.068</w:t>
            </w:r>
          </w:p>
        </w:tc>
      </w:tr>
      <w:tr w:rsidR="009B709D" w:rsidRPr="009B709D" w:rsidTr="009B70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9D" w:rsidRPr="009B709D" w:rsidRDefault="009B709D" w:rsidP="009B7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9D" w:rsidRPr="009B709D" w:rsidRDefault="009B709D" w:rsidP="009B7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9D" w:rsidRPr="009B709D" w:rsidRDefault="009B709D" w:rsidP="009B70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2.749857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09D" w:rsidRPr="009B709D" w:rsidRDefault="009B709D" w:rsidP="009B709D">
            <w:pPr>
              <w:spacing w:before="6" w:after="0" w:line="225" w:lineRule="exact"/>
              <w:ind w:left="109"/>
              <w:jc w:val="right"/>
              <w:rPr>
                <w:rFonts w:ascii="Times New Roman" w:eastAsia="Courier New" w:hAnsi="Times New Roman" w:cs="Times New Roman"/>
              </w:rPr>
            </w:pPr>
            <w:r w:rsidRPr="009B709D">
              <w:rPr>
                <w:rFonts w:ascii="Times New Roman" w:eastAsia="Courier New" w:hAnsi="Times New Roman" w:cs="Times New Roman"/>
                <w:spacing w:val="-4"/>
                <w:sz w:val="24"/>
                <w:szCs w:val="24"/>
              </w:rPr>
              <w:t>81.9</w:t>
            </w:r>
          </w:p>
        </w:tc>
      </w:tr>
      <w:tr w:rsidR="009B709D" w:rsidRPr="009B709D" w:rsidTr="009B70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9D" w:rsidRPr="009B709D" w:rsidRDefault="009B709D" w:rsidP="009B7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9D" w:rsidRPr="009B709D" w:rsidRDefault="009B709D" w:rsidP="009B7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9D" w:rsidRPr="009B709D" w:rsidRDefault="009B709D" w:rsidP="009B70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1.01706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09D" w:rsidRPr="009B709D" w:rsidRDefault="009B709D" w:rsidP="009B709D">
            <w:pPr>
              <w:spacing w:before="4" w:after="0" w:line="225" w:lineRule="exact"/>
              <w:ind w:left="109"/>
              <w:jc w:val="right"/>
              <w:rPr>
                <w:rFonts w:ascii="Times New Roman" w:eastAsia="Courier New" w:hAnsi="Times New Roman" w:cs="Times New Roman"/>
              </w:rPr>
            </w:pPr>
            <w:r w:rsidRPr="009B709D">
              <w:rPr>
                <w:rFonts w:ascii="Times New Roman" w:eastAsia="Courier New" w:hAnsi="Times New Roman" w:cs="Times New Roman"/>
                <w:spacing w:val="-4"/>
                <w:sz w:val="24"/>
                <w:szCs w:val="24"/>
              </w:rPr>
              <w:t>30.3</w:t>
            </w:r>
          </w:p>
        </w:tc>
      </w:tr>
      <w:tr w:rsidR="009B709D" w:rsidRPr="009B709D" w:rsidTr="009B70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9D" w:rsidRPr="009B709D" w:rsidRDefault="009B709D" w:rsidP="009B7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9D" w:rsidRPr="009B709D" w:rsidRDefault="009B709D" w:rsidP="009B7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9D" w:rsidRPr="009B709D" w:rsidRDefault="009B709D" w:rsidP="009B70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0.0132825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09D" w:rsidRPr="009B709D" w:rsidRDefault="009B709D" w:rsidP="009B709D">
            <w:pPr>
              <w:spacing w:before="4" w:after="0" w:line="225" w:lineRule="exact"/>
              <w:ind w:left="109"/>
              <w:jc w:val="right"/>
              <w:rPr>
                <w:rFonts w:ascii="Times New Roman" w:eastAsia="Courier New" w:hAnsi="Times New Roman" w:cs="Times New Roman"/>
              </w:rPr>
            </w:pPr>
            <w:r w:rsidRPr="009B709D">
              <w:rPr>
                <w:rFonts w:ascii="Times New Roman" w:eastAsia="Courier New" w:hAnsi="Times New Roman" w:cs="Times New Roman"/>
                <w:spacing w:val="-2"/>
                <w:sz w:val="24"/>
                <w:szCs w:val="24"/>
              </w:rPr>
              <w:t>0.396</w:t>
            </w:r>
          </w:p>
        </w:tc>
      </w:tr>
      <w:tr w:rsidR="009B709D" w:rsidRPr="009B709D" w:rsidTr="009B70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9D" w:rsidRPr="009B709D" w:rsidRDefault="009B709D" w:rsidP="009B7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9D" w:rsidRPr="009B709D" w:rsidRDefault="009B709D" w:rsidP="009B7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9D" w:rsidRPr="009B709D" w:rsidRDefault="009B709D" w:rsidP="009B70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0.0041745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09D" w:rsidRPr="009B709D" w:rsidRDefault="009B709D" w:rsidP="009B709D">
            <w:pPr>
              <w:spacing w:before="4" w:after="0" w:line="225" w:lineRule="exact"/>
              <w:ind w:left="109"/>
              <w:jc w:val="right"/>
              <w:rPr>
                <w:rFonts w:ascii="Times New Roman" w:eastAsia="Courier New" w:hAnsi="Times New Roman" w:cs="Times New Roman"/>
              </w:rPr>
            </w:pPr>
            <w:r w:rsidRPr="009B709D">
              <w:rPr>
                <w:rFonts w:ascii="Times New Roman" w:eastAsia="Courier New" w:hAnsi="Times New Roman" w:cs="Times New Roman"/>
                <w:spacing w:val="-2"/>
                <w:sz w:val="24"/>
                <w:szCs w:val="24"/>
              </w:rPr>
              <w:t>0.124</w:t>
            </w:r>
          </w:p>
        </w:tc>
      </w:tr>
      <w:tr w:rsidR="009B709D" w:rsidRPr="009B709D" w:rsidTr="009B70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9D" w:rsidRPr="009B709D" w:rsidRDefault="009B709D" w:rsidP="009B7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9D" w:rsidRPr="009B709D" w:rsidRDefault="009B709D" w:rsidP="009B7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9D" w:rsidRPr="009B709D" w:rsidRDefault="009B709D" w:rsidP="009B70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B709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0.008349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09D" w:rsidRPr="009B709D" w:rsidRDefault="009B709D" w:rsidP="009B709D">
            <w:pPr>
              <w:spacing w:before="6" w:after="0" w:line="225" w:lineRule="exact"/>
              <w:ind w:left="109"/>
              <w:jc w:val="right"/>
              <w:rPr>
                <w:rFonts w:ascii="Times New Roman" w:eastAsia="Courier New" w:hAnsi="Times New Roman" w:cs="Times New Roman"/>
              </w:rPr>
            </w:pPr>
            <w:r w:rsidRPr="009B709D">
              <w:rPr>
                <w:rFonts w:ascii="Times New Roman" w:eastAsia="Courier New" w:hAnsi="Times New Roman" w:cs="Times New Roman"/>
                <w:spacing w:val="-2"/>
                <w:sz w:val="24"/>
                <w:szCs w:val="24"/>
              </w:rPr>
              <w:t>0.249</w:t>
            </w:r>
          </w:p>
        </w:tc>
      </w:tr>
    </w:tbl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9B709D" w:rsidRPr="009B709D" w:rsidRDefault="009B709D" w:rsidP="009B709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0E0DEF" w:rsidRDefault="000E0DEF" w:rsidP="00F81068">
      <w:pPr>
        <w:pStyle w:val="Heading1"/>
        <w:ind w:left="567"/>
      </w:pPr>
    </w:p>
    <w:p w:rsidR="00183CD2" w:rsidRDefault="00183CD2" w:rsidP="00F81068">
      <w:pPr>
        <w:pStyle w:val="Heading1"/>
        <w:ind w:left="567"/>
      </w:pPr>
      <w:r>
        <w:t>Площадка</w:t>
      </w:r>
      <w:r>
        <w:rPr>
          <w:spacing w:val="-7"/>
        </w:rPr>
        <w:t xml:space="preserve"> </w:t>
      </w:r>
      <w:r>
        <w:t>006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НТ,</w:t>
      </w:r>
      <w:r>
        <w:rPr>
          <w:spacing w:val="-5"/>
        </w:rPr>
        <w:t xml:space="preserve"> </w:t>
      </w:r>
      <w:r>
        <w:t>Бензиновый</w:t>
      </w:r>
      <w:r>
        <w:rPr>
          <w:spacing w:val="-5"/>
        </w:rPr>
        <w:t xml:space="preserve"> </w:t>
      </w:r>
      <w:r>
        <w:rPr>
          <w:spacing w:val="-4"/>
        </w:rPr>
        <w:t>блок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0024, Дыхательный клапан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0024 01, РВС-50 м3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Бензины автомобильные низкооктановые (до 90)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780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2083.333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1100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2083.33333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горизонтальный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+ 0.22 · 1 · 1 = 0.22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 · 1 · 10 / 3600 = 2.7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(780 · 2083.333 + 1100 · 2083.33333) · 1 · 10</w: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F71D16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+ 0.22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4.14 / 100 = 3.124458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2.7 / 100 = 2.03769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4.14 / 100 = 0.760932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2.7 / 100 = 0.49626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0501 Пентилены (амилены - смесь изомеров) (460)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4.14 / 100 = 0.1035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2.7 / 100 = 0.0675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4.14 / 100 = 0.0828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2.7 / 100 = 0.054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4.14 / 100 = 0.06003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2.7 / 100 = 0.03915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4.14 / 100 = 0.00621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2.7 / 100 = 0.00405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0627 Этилбензол (675)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4.14 / 100 = 0.00207</w:t>
      </w: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D16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F71D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F71D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2.7 / 100 = 0.00135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16" w:rsidRPr="00F71D16" w:rsidRDefault="00F71D16" w:rsidP="00F7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2.03769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3.124458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0.49626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0.760932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Пентилены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0.1035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0.0828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0.00621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0.03915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0.06003</w:t>
            </w:r>
          </w:p>
        </w:tc>
      </w:tr>
      <w:tr w:rsidR="00F71D16" w:rsidRPr="00F71D16" w:rsidTr="00F71D1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D16" w:rsidRPr="00F71D16" w:rsidRDefault="00F71D16" w:rsidP="00F7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71D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0.00207</w:t>
            </w:r>
          </w:p>
        </w:tc>
      </w:tr>
    </w:tbl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F71D16" w:rsidRPr="00F71D16" w:rsidRDefault="00F71D16" w:rsidP="00F71D1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183CD2" w:rsidRDefault="00183CD2" w:rsidP="009B0DA5">
      <w:pPr>
        <w:rPr>
          <w:rFonts w:ascii="Courier New" w:eastAsia="Courier New" w:hAnsi="Courier New" w:cs="Courier New"/>
          <w:lang w:eastAsia="en-US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lastRenderedPageBreak/>
        <w:t>Источник загрязнения: 0025, Дыхательный клапан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0025 02, РВС-50 м3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Бензины автомобильные низкооктановые (до 90)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780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2083.333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1100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2083.33333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горизонтальный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+ 0.22 · 1 · 1 = 0.22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 · 1 · 10 / 3600 = 2.7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2F2708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2F2708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(780 · 2083.333 + 1100 · 2083.33333) · 1 · 10</w:t>
      </w:r>
      <w:r w:rsidR="00042334" w:rsidRPr="002F2708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2F2708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2F2708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2F2708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+ 0.22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4.14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4.14 / 100 = 3.124458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2.7 / 100 = 2.03769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4.14 / 100 = 0.760932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2.7 / 100 = 0.49626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0501 Пентилены (амилены - смесь изомеров) (460)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4.14 / 100 = 0.1035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2.7 / 100 = 0.0675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lastRenderedPageBreak/>
        <w:t>Примесь: 0602 Бензол (64)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4.14 / 100 = 0.0828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2.7 / 100 = 0.054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4.14 / 100 = 0.06003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2.7 / 100 = 0.03915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4.14 / 100 = 0.00621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2.7 / 100 = 0.00405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0627 Этилбензол (675)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4.14 / 100 = 0.00207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2.7 / 100 = 0.00135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2F2708" w:rsidRPr="002F2708" w:rsidTr="002F270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708" w:rsidRPr="002F2708" w:rsidRDefault="002F2708" w:rsidP="002F2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708" w:rsidRPr="002F2708" w:rsidRDefault="002F2708" w:rsidP="002F2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708" w:rsidRPr="002F2708" w:rsidRDefault="002F2708" w:rsidP="002F2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708" w:rsidRPr="002F2708" w:rsidRDefault="002F2708" w:rsidP="002F2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2F2708" w:rsidRPr="002F2708" w:rsidTr="002F270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2.03769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3.124458</w:t>
            </w:r>
          </w:p>
        </w:tc>
      </w:tr>
      <w:tr w:rsidR="002F2708" w:rsidRPr="002F2708" w:rsidTr="002F270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0.49626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0.760932</w:t>
            </w:r>
          </w:p>
        </w:tc>
      </w:tr>
      <w:tr w:rsidR="002F2708" w:rsidRPr="002F2708" w:rsidTr="002F270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Пентилены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0.1035</w:t>
            </w:r>
          </w:p>
        </w:tc>
      </w:tr>
      <w:tr w:rsidR="002F2708" w:rsidRPr="002F2708" w:rsidTr="002F270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0.0828</w:t>
            </w:r>
          </w:p>
        </w:tc>
      </w:tr>
      <w:tr w:rsidR="002F2708" w:rsidRPr="002F2708" w:rsidTr="002F270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0.00621</w:t>
            </w:r>
          </w:p>
        </w:tc>
      </w:tr>
      <w:tr w:rsidR="002F2708" w:rsidRPr="002F2708" w:rsidTr="002F270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0.03915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0.06003</w:t>
            </w:r>
          </w:p>
        </w:tc>
      </w:tr>
      <w:tr w:rsidR="002F2708" w:rsidRPr="002F2708" w:rsidTr="002F270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0.00207</w:t>
            </w:r>
          </w:p>
        </w:tc>
      </w:tr>
    </w:tbl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0026, Дыхательный клапан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0026 02, РВС-50 м3 (подземные)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Бензины автомобильные низкооктановые (до 90)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780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2083.3333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1100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2083.3333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lastRenderedPageBreak/>
        <w:t>Конструкция резервуаров: Заглубленный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0.066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+ 0.066 · 1 · 1 = 0.066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0.066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 · 0.8 · 10 / 3600 = 2.16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2F2708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2F2708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(780 · 2083.3333 + 1100 · 2083.3333) · 0.8 · 10</w:t>
      </w:r>
      <w:r w:rsidR="00042334" w:rsidRPr="002F2708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2F2708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2F2708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2F2708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+ 0.066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3.2 / 100 = 2.41504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2.16 / 100 = 1.630152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3.2 / 100 = 0.58816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2.16 / 100 = 0.397008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0501 Пентилены (амилены - смесь изомеров) (460)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3.2 / 100 = 0.08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2.16 / 100 = 0.054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3.2 / 100 = 0.064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2.16 / 100 = 0.0432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3.2 / 100 = 0.0464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2.16 / 100 = 0.03132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3.2 / 100 = 0.0048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2.16 / 100 = 0.00324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0627 Этилбензол (675)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3.2 / 100 = 0.0016</w:t>
      </w: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2708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Максимальный из разовых выброс, г/с (5.2.4),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2F2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2F27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2.16 / 100 = 0.00108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2F2708" w:rsidRPr="002F2708" w:rsidTr="002F270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708" w:rsidRPr="002F2708" w:rsidRDefault="002F2708" w:rsidP="002F2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708" w:rsidRPr="002F2708" w:rsidRDefault="002F2708" w:rsidP="002F2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708" w:rsidRPr="002F2708" w:rsidRDefault="002F2708" w:rsidP="002F2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708" w:rsidRPr="002F2708" w:rsidRDefault="002F2708" w:rsidP="002F2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2F2708" w:rsidRPr="002F2708" w:rsidTr="002F270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1.630152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2.41504</w:t>
            </w:r>
          </w:p>
        </w:tc>
      </w:tr>
      <w:tr w:rsidR="002F2708" w:rsidRPr="002F2708" w:rsidTr="002F270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0.397008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0.58816</w:t>
            </w:r>
          </w:p>
        </w:tc>
      </w:tr>
      <w:tr w:rsidR="002F2708" w:rsidRPr="002F2708" w:rsidTr="002F270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Пентилены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0.08</w:t>
            </w:r>
          </w:p>
        </w:tc>
      </w:tr>
      <w:tr w:rsidR="002F2708" w:rsidRPr="002F2708" w:rsidTr="002F270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0.0432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0.064</w:t>
            </w:r>
          </w:p>
        </w:tc>
      </w:tr>
      <w:tr w:rsidR="002F2708" w:rsidRPr="002F2708" w:rsidTr="002F270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0.00324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0.0048</w:t>
            </w:r>
          </w:p>
        </w:tc>
      </w:tr>
      <w:tr w:rsidR="002F2708" w:rsidRPr="002F2708" w:rsidTr="002F270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0.03132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0.0464</w:t>
            </w:r>
          </w:p>
        </w:tc>
      </w:tr>
      <w:tr w:rsidR="002F2708" w:rsidRPr="002F2708" w:rsidTr="002F270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08" w:rsidRPr="002F2708" w:rsidRDefault="002F2708" w:rsidP="002F2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F27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0.0016</w:t>
            </w:r>
          </w:p>
        </w:tc>
      </w:tr>
    </w:tbl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2F2708" w:rsidRPr="002F2708" w:rsidRDefault="002F2708" w:rsidP="002F270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0027, Дыхательный клапан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0027 03, РВС-50 м3 (подземные)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Бензины автомобильные низкооктановые (до 90)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780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2083.3333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1100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2083.3333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Заглубленный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0.066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+ 0.066 · 1 · 1 = 0.066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0.066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 · 0.8 · 10 / 3600 = 2.16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C17D0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C17D0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(780 · 2083.3333 + 1100 · 2083.3333) · 0.8 · 10</w:t>
      </w:r>
      <w:r w:rsidR="00042334" w:rsidRPr="00C17D0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C17D0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C17D0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C17D0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+ 0.066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3.2 / 100 = 2.41504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2.16 / 100 = 1.630152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lastRenderedPageBreak/>
        <w:t>Примесь: 0416 Смесь углеводородов предельных С6-С10 (1503*)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3.2 / 100 = 0.58816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2.16 / 100 = 0.397008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0501 Пентилены (амилены - смесь изомеров) (460)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3.2 / 100 = 0.08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2.16 / 100 = 0.054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3.2 / 100 = 0.064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2.16 / 100 = 0.0432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3.2 / 100 = 0.0464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2.16 / 100 = 0.03132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3.2 / 100 = 0.0048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2.16 / 100 = 0.00324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0627 Этилбензол (675)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3.2 / 100 = 0.0016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2.16 / 100 = 0.00108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C17D0C" w:rsidRPr="00C17D0C" w:rsidTr="00C17D0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D0C" w:rsidRPr="00C17D0C" w:rsidRDefault="00C17D0C" w:rsidP="00C1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D0C" w:rsidRPr="00C17D0C" w:rsidRDefault="00C17D0C" w:rsidP="00C1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D0C" w:rsidRPr="00C17D0C" w:rsidRDefault="00C17D0C" w:rsidP="00C1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D0C" w:rsidRPr="00C17D0C" w:rsidRDefault="00C17D0C" w:rsidP="00C1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C17D0C" w:rsidRPr="00C17D0C" w:rsidTr="00C17D0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1.630152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2.41504</w:t>
            </w:r>
          </w:p>
        </w:tc>
      </w:tr>
      <w:tr w:rsidR="00C17D0C" w:rsidRPr="00C17D0C" w:rsidTr="00C17D0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0.397008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0.58816</w:t>
            </w:r>
          </w:p>
        </w:tc>
      </w:tr>
      <w:tr w:rsidR="00C17D0C" w:rsidRPr="00C17D0C" w:rsidTr="00C17D0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Пентилены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0.08</w:t>
            </w:r>
          </w:p>
        </w:tc>
      </w:tr>
      <w:tr w:rsidR="00C17D0C" w:rsidRPr="00C17D0C" w:rsidTr="00C17D0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0.0432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0.064</w:t>
            </w:r>
          </w:p>
        </w:tc>
      </w:tr>
      <w:tr w:rsidR="00C17D0C" w:rsidRPr="00C17D0C" w:rsidTr="00C17D0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0.00324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0.0048</w:t>
            </w:r>
          </w:p>
        </w:tc>
      </w:tr>
      <w:tr w:rsidR="00C17D0C" w:rsidRPr="00C17D0C" w:rsidTr="00C17D0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0.03132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0.0464</w:t>
            </w:r>
          </w:p>
        </w:tc>
      </w:tr>
      <w:tr w:rsidR="00C17D0C" w:rsidRPr="00C17D0C" w:rsidTr="00C17D0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0.0016</w:t>
            </w:r>
          </w:p>
        </w:tc>
      </w:tr>
    </w:tbl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0028, Дыхательный клапан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0028 04, РВС-50 м3 (подземные)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Бензины автомобильные низкооктановые (до 90)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Концентрация паров нефтепродуктов в резервуаре, г/м3 (Прил. 12),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780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2083.3333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1100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2083.3333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Заглубленный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0.066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+ 0.066 · 1 · 1 = 0.066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0.066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 · 0.8 · 10 / 3600 = 2.16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C17D0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C17D0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(780 · 2083.3333 + 1100 · 2083.3333) · 0.8 · 10</w:t>
      </w:r>
      <w:r w:rsidR="00042334" w:rsidRPr="00C17D0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C17D0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C17D0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C17D0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+ 0.066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3.2 / 100 = 2.41504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2.16 / 100 = 1.630152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3.2 / 100 = 0.58816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2.16 / 100 = 0.397008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0501 Пентилены (амилены - смесь изомеров) (460)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3.2 / 100 = 0.08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2.16 / 100 = 0.054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3.2 / 100 = 0.064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2.16 / 100 = 0.0432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Концентрация ЗВ в парах, % масс (Прил. 14),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3.2 / 100 = 0.0464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2.16 / 100 = 0.03132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3.2 / 100 = 0.0048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2.16 / 100 = 0.00324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0627 Этилбензол (675)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3.2 / 100 = 0.0016</w:t>
      </w:r>
    </w:p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7D0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17D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17D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2.16 / 100 = 0.00108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C17D0C" w:rsidRPr="00C17D0C" w:rsidTr="00C17D0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D0C" w:rsidRPr="00C17D0C" w:rsidRDefault="00C17D0C" w:rsidP="00C1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D0C" w:rsidRPr="00C17D0C" w:rsidRDefault="00C17D0C" w:rsidP="00C1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D0C" w:rsidRPr="00C17D0C" w:rsidRDefault="00C17D0C" w:rsidP="00C1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D0C" w:rsidRPr="00C17D0C" w:rsidRDefault="00C17D0C" w:rsidP="00C1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C17D0C" w:rsidRPr="00C17D0C" w:rsidTr="00C17D0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1.630152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2.41504</w:t>
            </w:r>
          </w:p>
        </w:tc>
      </w:tr>
      <w:tr w:rsidR="00C17D0C" w:rsidRPr="00C17D0C" w:rsidTr="00C17D0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0.397008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0.58816</w:t>
            </w:r>
          </w:p>
        </w:tc>
      </w:tr>
      <w:tr w:rsidR="00C17D0C" w:rsidRPr="00C17D0C" w:rsidTr="00C17D0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Пентилены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0.08</w:t>
            </w:r>
          </w:p>
        </w:tc>
      </w:tr>
      <w:tr w:rsidR="00C17D0C" w:rsidRPr="00C17D0C" w:rsidTr="00C17D0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0.0432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0.064</w:t>
            </w:r>
          </w:p>
        </w:tc>
      </w:tr>
      <w:tr w:rsidR="00C17D0C" w:rsidRPr="00C17D0C" w:rsidTr="00C17D0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0.00324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0.0048</w:t>
            </w:r>
          </w:p>
        </w:tc>
      </w:tr>
      <w:tr w:rsidR="00C17D0C" w:rsidRPr="00C17D0C" w:rsidTr="00C17D0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0.03132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0.0464</w:t>
            </w:r>
          </w:p>
        </w:tc>
      </w:tr>
      <w:tr w:rsidR="00C17D0C" w:rsidRPr="00C17D0C" w:rsidTr="00C17D0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0C" w:rsidRPr="00C17D0C" w:rsidRDefault="00C17D0C" w:rsidP="00C1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17D0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0.0016</w:t>
            </w:r>
          </w:p>
        </w:tc>
      </w:tr>
    </w:tbl>
    <w:p w:rsidR="00C17D0C" w:rsidRPr="00C17D0C" w:rsidRDefault="00C17D0C" w:rsidP="00C17D0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0029, Дыхательный клапан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0029 05, РВС-50 м3 (подземные)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Бензины автомобильные низкооктановые (до 90)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780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2083.3333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1100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2083.3333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Заглубленный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0.066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+ 0.066 · 1 · 1 = 0.066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Сумма Ghri*Knp*Nr,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0.066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 · 0.8 · 10 / 3600 = 2.16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7E15F5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7E15F5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7E15F5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7E15F5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(780 · 2083.3333 + 1100 · 2083.3333) · 0.8 · 10</w:t>
      </w:r>
      <w:r w:rsidR="00042334" w:rsidRPr="007E15F5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7E15F5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7E15F5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7E15F5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+ 0.066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3.2 / 100 = 2.41504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2.16 / 100 = 1.630152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3.2 / 100 = 0.58816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2.16 / 100 = 0.397008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0501 Пентилены (амилены - смесь изомеров) (460)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3.2 / 100 = 0.08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2.16 / 100 = 0.054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3.2 / 100 = 0.064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2.16 / 100 = 0.0432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3.2 / 100 = 0.0464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2.16 / 100 = 0.03132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3.2 / 100 = 0.0048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2.16 / 100 = 0.00324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0627 Этилбензол (675)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3.2 / 100 = 0.0016</w:t>
      </w:r>
    </w:p>
    <w:p w:rsidR="007E15F5" w:rsidRPr="007E15F5" w:rsidRDefault="007E15F5" w:rsidP="007E15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15F5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7E15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7E15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2.16 / 100 = 0.00108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7E15F5" w:rsidRPr="007E15F5" w:rsidTr="007E15F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5F5" w:rsidRPr="007E15F5" w:rsidRDefault="007E15F5" w:rsidP="007E1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5F5" w:rsidRPr="007E15F5" w:rsidRDefault="007E15F5" w:rsidP="007E1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5F5" w:rsidRPr="007E15F5" w:rsidRDefault="007E15F5" w:rsidP="007E1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5F5" w:rsidRPr="007E15F5" w:rsidRDefault="007E15F5" w:rsidP="007E1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7E15F5" w:rsidRPr="007E15F5" w:rsidTr="007E15F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1.630152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2.41504</w:t>
            </w:r>
          </w:p>
        </w:tc>
      </w:tr>
      <w:tr w:rsidR="007E15F5" w:rsidRPr="007E15F5" w:rsidTr="007E15F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0.397008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0.58816</w:t>
            </w:r>
          </w:p>
        </w:tc>
      </w:tr>
      <w:tr w:rsidR="007E15F5" w:rsidRPr="007E15F5" w:rsidTr="007E15F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Пентилены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0.08</w:t>
            </w:r>
          </w:p>
        </w:tc>
      </w:tr>
      <w:tr w:rsidR="007E15F5" w:rsidRPr="007E15F5" w:rsidTr="007E15F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0.0432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0.064</w:t>
            </w:r>
          </w:p>
        </w:tc>
      </w:tr>
      <w:tr w:rsidR="007E15F5" w:rsidRPr="007E15F5" w:rsidTr="007E15F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0.00324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0.0048</w:t>
            </w:r>
          </w:p>
        </w:tc>
      </w:tr>
      <w:tr w:rsidR="007E15F5" w:rsidRPr="007E15F5" w:rsidTr="007E15F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0.03132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0.0464</w:t>
            </w:r>
          </w:p>
        </w:tc>
      </w:tr>
      <w:tr w:rsidR="007E15F5" w:rsidRPr="007E15F5" w:rsidTr="007E15F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F5" w:rsidRPr="007E15F5" w:rsidRDefault="007E15F5" w:rsidP="007E1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0.0016</w:t>
            </w:r>
          </w:p>
        </w:tc>
      </w:tr>
    </w:tbl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lastRenderedPageBreak/>
        <w:t>Источник загрязнения: 6016</w:t>
      </w:r>
      <w:r w:rsidR="002C123B" w:rsidRPr="002C123B">
        <w:rPr>
          <w:rFonts w:ascii="Times New Roman" w:eastAsia="Times New Roman" w:hAnsi="Times New Roman" w:cs="Times New Roman"/>
          <w:color w:val="000000"/>
          <w:szCs w:val="24"/>
        </w:rPr>
        <w:t>,неорганизованный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>Источник выделения: 6016 03, Насосный блок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>Расчет выбросов от теплообменных аппаратов и средств перекачки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>Нефтепродукт: Бензины автомобильные низкооктановые (до 90)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>Тип нефтепродукта и средняя температура жидкости: Газ, бензин и жидкости с температурой кипения &lt;120 гр.С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>Наименование аппаратуры или средства перекачки: Насос центробежный с двумя сальниковыми уплотнениями вала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Удельный выброс, кг/час (табл. 8.1),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0.26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Общее количество аппаратуры или средств перекачки, шт.,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N1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Одновременно работающее количество аппаратуры или средств перекачки, шт.,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NN1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Время работы одной единицы оборудования, час/год,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_T_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1400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(8.1),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Q · NN1 / 3.6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0.26 · 2 / 3.6 = 0.1444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(8.2),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(Q · N1 · _T_) / 1000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(0.26 · 2 · 1400) / 1000 = 0.728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0.728 / 100 = 0.5494216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0.1444 / 100 = 0.10897868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0.728 / 100 = 0.1338064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0.1444 / 100 = 0.02654072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0501 Пентилены (амилены - смесь изомеров) (460)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0.728 / 100 = 0.0182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0.1444 / 100 = 0.00361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0.728 / 100 = 0.01456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0.1444 / 100 = 0.002888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0.728 / 100 = 0.010556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0.1444 / 100 = 0.0020938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0.728 / 100 = 0.001092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0.1444 / 100 = 0.0002166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lastRenderedPageBreak/>
        <w:t>Примесь: 0627 Этилбензол (675)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0.728 / 100 = 0.000364</w:t>
      </w:r>
    </w:p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4729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83472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8347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0.1444 / 100 = 0.0000722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834729" w:rsidRPr="00834729" w:rsidTr="0083472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29" w:rsidRPr="00834729" w:rsidRDefault="00834729" w:rsidP="00834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29" w:rsidRPr="00834729" w:rsidRDefault="00834729" w:rsidP="00834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29" w:rsidRPr="00834729" w:rsidRDefault="00834729" w:rsidP="00834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29" w:rsidRPr="00834729" w:rsidRDefault="00834729" w:rsidP="00834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834729" w:rsidRPr="00834729" w:rsidTr="0083472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0.10897868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0.5494216</w:t>
            </w:r>
          </w:p>
        </w:tc>
      </w:tr>
      <w:tr w:rsidR="00834729" w:rsidRPr="00834729" w:rsidTr="0083472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0.02654072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0.1338064</w:t>
            </w:r>
          </w:p>
        </w:tc>
      </w:tr>
      <w:tr w:rsidR="00834729" w:rsidRPr="00834729" w:rsidTr="0083472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Пентилены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0.00361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0.0182</w:t>
            </w:r>
          </w:p>
        </w:tc>
      </w:tr>
      <w:tr w:rsidR="00834729" w:rsidRPr="00834729" w:rsidTr="0083472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0.002888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0.01456</w:t>
            </w:r>
          </w:p>
        </w:tc>
      </w:tr>
      <w:tr w:rsidR="00834729" w:rsidRPr="00834729" w:rsidTr="0083472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0.0002166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0.001092</w:t>
            </w:r>
          </w:p>
        </w:tc>
      </w:tr>
      <w:tr w:rsidR="00834729" w:rsidRPr="00834729" w:rsidTr="0083472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0.0020938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0.010556</w:t>
            </w:r>
          </w:p>
        </w:tc>
      </w:tr>
      <w:tr w:rsidR="00834729" w:rsidRPr="00834729" w:rsidTr="0083472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0.0000722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29" w:rsidRPr="00834729" w:rsidRDefault="00834729" w:rsidP="00834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34729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0.000364</w:t>
            </w:r>
          </w:p>
        </w:tc>
      </w:tr>
    </w:tbl>
    <w:p w:rsidR="00834729" w:rsidRPr="00834729" w:rsidRDefault="00834729" w:rsidP="0083472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834729" w:rsidRPr="00834729" w:rsidRDefault="002C123B" w:rsidP="002C123B">
      <w:pPr>
        <w:widowControl w:val="0"/>
        <w:autoSpaceDE w:val="0"/>
        <w:autoSpaceDN w:val="0"/>
        <w:spacing w:before="247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 xml:space="preserve">    </w:t>
      </w:r>
      <w:r w:rsidR="00834729" w:rsidRPr="0083472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Площадка</w:t>
      </w:r>
      <w:r w:rsidR="00834729" w:rsidRPr="00834729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en-US"/>
        </w:rPr>
        <w:t xml:space="preserve"> </w:t>
      </w:r>
      <w:r w:rsidR="00834729" w:rsidRPr="0083472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007</w:t>
      </w:r>
      <w:r w:rsidR="00834729" w:rsidRPr="0083472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 xml:space="preserve"> </w:t>
      </w:r>
      <w:r w:rsidR="00834729" w:rsidRPr="0083472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–</w:t>
      </w:r>
      <w:r w:rsidR="00834729" w:rsidRPr="0083472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en-US"/>
        </w:rPr>
        <w:t xml:space="preserve"> </w:t>
      </w:r>
      <w:r w:rsidR="00834729" w:rsidRPr="0083472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НТ,</w:t>
      </w:r>
      <w:r w:rsidR="00834729" w:rsidRPr="0083472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en-US"/>
        </w:rPr>
        <w:t xml:space="preserve"> </w:t>
      </w:r>
      <w:r w:rsidR="00834729" w:rsidRPr="0083472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>Лаборатория</w:t>
      </w:r>
    </w:p>
    <w:p w:rsidR="00834729" w:rsidRPr="00834729" w:rsidRDefault="00834729" w:rsidP="00834729">
      <w:pPr>
        <w:widowControl w:val="0"/>
        <w:autoSpaceDE w:val="0"/>
        <w:autoSpaceDN w:val="0"/>
        <w:spacing w:before="248" w:after="0" w:line="244" w:lineRule="auto"/>
        <w:ind w:left="275" w:right="5757"/>
        <w:jc w:val="both"/>
        <w:outlineLvl w:val="6"/>
        <w:rPr>
          <w:rFonts w:ascii="Courier New" w:eastAsia="Courier New" w:hAnsi="Courier New" w:cs="Courier New"/>
          <w:bCs/>
          <w:lang w:eastAsia="en-US"/>
        </w:rPr>
      </w:pPr>
      <w:r w:rsidRPr="00834729">
        <w:rPr>
          <w:rFonts w:ascii="Courier New" w:eastAsia="Courier New" w:hAnsi="Courier New" w:cs="Courier New"/>
          <w:b/>
          <w:bCs/>
          <w:lang w:eastAsia="en-US"/>
        </w:rPr>
        <w:t>Источник</w:t>
      </w:r>
      <w:r w:rsidRPr="00834729">
        <w:rPr>
          <w:rFonts w:ascii="Courier New" w:eastAsia="Courier New" w:hAnsi="Courier New" w:cs="Courier New"/>
          <w:b/>
          <w:bCs/>
          <w:spacing w:val="-7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b/>
          <w:bCs/>
          <w:lang w:eastAsia="en-US"/>
        </w:rPr>
        <w:t>загрязнения</w:t>
      </w:r>
      <w:r w:rsidRPr="00834729">
        <w:rPr>
          <w:rFonts w:ascii="Courier New" w:eastAsia="Courier New" w:hAnsi="Courier New" w:cs="Courier New"/>
          <w:b/>
          <w:bCs/>
          <w:spacing w:val="-7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b/>
          <w:bCs/>
          <w:lang w:eastAsia="en-US"/>
        </w:rPr>
        <w:t>N</w:t>
      </w:r>
      <w:r w:rsidRPr="00834729">
        <w:rPr>
          <w:rFonts w:ascii="Courier New" w:eastAsia="Courier New" w:hAnsi="Courier New" w:cs="Courier New"/>
          <w:b/>
          <w:bCs/>
          <w:spacing w:val="-7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b/>
          <w:bCs/>
          <w:lang w:eastAsia="en-US"/>
        </w:rPr>
        <w:t>0030,</w:t>
      </w:r>
      <w:r w:rsidRPr="00834729">
        <w:rPr>
          <w:rFonts w:ascii="Courier New" w:eastAsia="Courier New" w:hAnsi="Courier New" w:cs="Courier New"/>
          <w:b/>
          <w:bCs/>
          <w:spacing w:val="-7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b/>
          <w:bCs/>
          <w:lang w:eastAsia="en-US"/>
        </w:rPr>
        <w:t>Вентруба Источник</w:t>
      </w:r>
      <w:r w:rsidRPr="00834729">
        <w:rPr>
          <w:rFonts w:ascii="Courier New" w:eastAsia="Courier New" w:hAnsi="Courier New" w:cs="Courier New"/>
          <w:b/>
          <w:bCs/>
          <w:spacing w:val="-7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b/>
          <w:bCs/>
          <w:lang w:eastAsia="en-US"/>
        </w:rPr>
        <w:t>выделения</w:t>
      </w:r>
      <w:r w:rsidRPr="00834729">
        <w:rPr>
          <w:rFonts w:ascii="Courier New" w:eastAsia="Courier New" w:hAnsi="Courier New" w:cs="Courier New"/>
          <w:b/>
          <w:bCs/>
          <w:spacing w:val="-7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b/>
          <w:bCs/>
          <w:lang w:eastAsia="en-US"/>
        </w:rPr>
        <w:t>N</w:t>
      </w:r>
      <w:r w:rsidRPr="00834729">
        <w:rPr>
          <w:rFonts w:ascii="Courier New" w:eastAsia="Courier New" w:hAnsi="Courier New" w:cs="Courier New"/>
          <w:b/>
          <w:bCs/>
          <w:spacing w:val="-7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b/>
          <w:bCs/>
          <w:lang w:eastAsia="en-US"/>
        </w:rPr>
        <w:t>001,</w:t>
      </w:r>
      <w:r w:rsidRPr="00834729">
        <w:rPr>
          <w:rFonts w:ascii="Courier New" w:eastAsia="Courier New" w:hAnsi="Courier New" w:cs="Courier New"/>
          <w:b/>
          <w:bCs/>
          <w:spacing w:val="-7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b/>
          <w:bCs/>
          <w:lang w:eastAsia="en-US"/>
        </w:rPr>
        <w:t xml:space="preserve">Лаборатория </w:t>
      </w:r>
      <w:r w:rsidRPr="00834729">
        <w:rPr>
          <w:rFonts w:ascii="Courier New" w:eastAsia="Courier New" w:hAnsi="Courier New" w:cs="Courier New"/>
          <w:bCs/>
          <w:lang w:eastAsia="en-US"/>
        </w:rPr>
        <w:t>Список литературы:</w:t>
      </w:r>
    </w:p>
    <w:p w:rsidR="00834729" w:rsidRPr="00834729" w:rsidRDefault="00834729" w:rsidP="00834729">
      <w:pPr>
        <w:widowControl w:val="0"/>
        <w:autoSpaceDE w:val="0"/>
        <w:autoSpaceDN w:val="0"/>
        <w:spacing w:after="0" w:line="240" w:lineRule="auto"/>
        <w:ind w:left="275" w:right="195"/>
        <w:rPr>
          <w:rFonts w:ascii="Courier New" w:eastAsia="Courier New" w:hAnsi="Courier New" w:cs="Courier New"/>
          <w:lang w:eastAsia="en-US"/>
        </w:rPr>
      </w:pPr>
      <w:r w:rsidRPr="00834729">
        <w:rPr>
          <w:rFonts w:ascii="Courier New" w:eastAsia="Courier New" w:hAnsi="Courier New" w:cs="Courier New"/>
          <w:lang w:eastAsia="en-US"/>
        </w:rPr>
        <w:t>Приложение</w:t>
      </w:r>
      <w:r w:rsidRPr="00834729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lang w:eastAsia="en-US"/>
        </w:rPr>
        <w:t>№9</w:t>
      </w:r>
      <w:r w:rsidRPr="00834729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lang w:eastAsia="en-US"/>
        </w:rPr>
        <w:t>к</w:t>
      </w:r>
      <w:r w:rsidRPr="00834729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lang w:eastAsia="en-US"/>
        </w:rPr>
        <w:t>приказу</w:t>
      </w:r>
      <w:r w:rsidRPr="00834729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lang w:eastAsia="en-US"/>
        </w:rPr>
        <w:t>министра</w:t>
      </w:r>
      <w:r w:rsidRPr="00834729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lang w:eastAsia="en-US"/>
        </w:rPr>
        <w:t>охраны</w:t>
      </w:r>
      <w:r w:rsidRPr="00834729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lang w:eastAsia="en-US"/>
        </w:rPr>
        <w:t>окружающей</w:t>
      </w:r>
      <w:r w:rsidRPr="00834729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lang w:eastAsia="en-US"/>
        </w:rPr>
        <w:t>среды</w:t>
      </w:r>
      <w:r w:rsidRPr="00834729">
        <w:rPr>
          <w:rFonts w:ascii="Courier New" w:eastAsia="Courier New" w:hAnsi="Courier New" w:cs="Courier New"/>
          <w:spacing w:val="-1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lang w:eastAsia="en-US"/>
        </w:rPr>
        <w:t>РК</w:t>
      </w:r>
      <w:r w:rsidRPr="00834729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lang w:eastAsia="en-US"/>
        </w:rPr>
        <w:t>от</w:t>
      </w:r>
      <w:r w:rsidRPr="00834729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lang w:eastAsia="en-US"/>
        </w:rPr>
        <w:t>18</w:t>
      </w:r>
      <w:r w:rsidRPr="00834729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lang w:eastAsia="en-US"/>
        </w:rPr>
        <w:t>апреля</w:t>
      </w:r>
      <w:r w:rsidRPr="00834729">
        <w:rPr>
          <w:rFonts w:ascii="Courier New" w:eastAsia="Courier New" w:hAnsi="Courier New" w:cs="Courier New"/>
          <w:spacing w:val="-3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lang w:eastAsia="en-US"/>
        </w:rPr>
        <w:t>2008 года № 100-п, Методика расчета выбросов загрязняющих веществ в атмосферу от объектов 4 категории, расчеты по п-6</w:t>
      </w:r>
    </w:p>
    <w:p w:rsidR="00834729" w:rsidRPr="00834729" w:rsidRDefault="00834729" w:rsidP="00834729">
      <w:pPr>
        <w:widowControl w:val="0"/>
        <w:autoSpaceDE w:val="0"/>
        <w:autoSpaceDN w:val="0"/>
        <w:spacing w:before="243" w:after="0" w:line="240" w:lineRule="auto"/>
        <w:ind w:left="275" w:right="6977"/>
        <w:rPr>
          <w:rFonts w:ascii="Courier New" w:eastAsia="Courier New" w:hAnsi="Courier New" w:cs="Courier New"/>
          <w:lang w:eastAsia="en-US"/>
        </w:rPr>
      </w:pPr>
      <w:r w:rsidRPr="00834729">
        <w:rPr>
          <w:rFonts w:ascii="Courier New" w:eastAsia="Courier New" w:hAnsi="Courier New" w:cs="Courier New"/>
          <w:lang w:eastAsia="en-US"/>
        </w:rPr>
        <w:t>Исходные данные: Лабораторный шкаф – 3 ед. Время</w:t>
      </w:r>
      <w:r w:rsidRPr="00834729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lang w:eastAsia="en-US"/>
        </w:rPr>
        <w:t>работы</w:t>
      </w:r>
      <w:r w:rsidRPr="00834729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lang w:eastAsia="en-US"/>
        </w:rPr>
        <w:t>–</w:t>
      </w:r>
      <w:r w:rsidRPr="00834729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lang w:eastAsia="en-US"/>
        </w:rPr>
        <w:t>5400</w:t>
      </w:r>
      <w:r w:rsidRPr="00834729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834729">
        <w:rPr>
          <w:rFonts w:ascii="Courier New" w:eastAsia="Courier New" w:hAnsi="Courier New" w:cs="Courier New"/>
          <w:lang w:eastAsia="en-US"/>
        </w:rPr>
        <w:t>час/год</w:t>
      </w:r>
    </w:p>
    <w:p w:rsidR="00834729" w:rsidRPr="00834729" w:rsidRDefault="00834729" w:rsidP="00834729">
      <w:pPr>
        <w:widowControl w:val="0"/>
        <w:autoSpaceDE w:val="0"/>
        <w:autoSpaceDN w:val="0"/>
        <w:spacing w:before="82" w:after="0" w:line="240" w:lineRule="auto"/>
        <w:rPr>
          <w:rFonts w:ascii="Courier New" w:eastAsia="Courier New" w:hAnsi="Courier New" w:cs="Courier New"/>
          <w:sz w:val="20"/>
          <w:lang w:eastAsia="en-US"/>
        </w:rPr>
      </w:pPr>
    </w:p>
    <w:tbl>
      <w:tblPr>
        <w:tblStyle w:val="TableNormal3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4"/>
        <w:gridCol w:w="4133"/>
        <w:gridCol w:w="902"/>
        <w:gridCol w:w="784"/>
        <w:gridCol w:w="1406"/>
        <w:gridCol w:w="1667"/>
      </w:tblGrid>
      <w:tr w:rsidR="00834729" w:rsidRPr="00834729" w:rsidTr="009E3A06">
        <w:trPr>
          <w:trHeight w:val="506"/>
        </w:trPr>
        <w:tc>
          <w:tcPr>
            <w:tcW w:w="744" w:type="dxa"/>
          </w:tcPr>
          <w:p w:rsidR="00834729" w:rsidRPr="00834729" w:rsidRDefault="00834729" w:rsidP="00834729">
            <w:pPr>
              <w:spacing w:line="251" w:lineRule="exact"/>
              <w:ind w:left="9" w:right="1"/>
              <w:jc w:val="center"/>
              <w:rPr>
                <w:rFonts w:ascii="Times New Roman" w:eastAsia="Courier New" w:hAnsi="Times New Roman" w:cs="Courier New"/>
                <w:b/>
                <w:i/>
              </w:rPr>
            </w:pPr>
            <w:r w:rsidRPr="00834729">
              <w:rPr>
                <w:rFonts w:ascii="Times New Roman" w:eastAsia="Courier New" w:hAnsi="Times New Roman" w:cs="Courier New"/>
                <w:b/>
                <w:i/>
                <w:spacing w:val="-5"/>
              </w:rPr>
              <w:t>Код</w:t>
            </w:r>
          </w:p>
        </w:tc>
        <w:tc>
          <w:tcPr>
            <w:tcW w:w="4133" w:type="dxa"/>
          </w:tcPr>
          <w:p w:rsidR="00834729" w:rsidRPr="00834729" w:rsidRDefault="00834729" w:rsidP="00834729">
            <w:pPr>
              <w:spacing w:line="251" w:lineRule="exact"/>
              <w:ind w:left="17"/>
              <w:jc w:val="center"/>
              <w:rPr>
                <w:rFonts w:ascii="Times New Roman" w:eastAsia="Courier New" w:hAnsi="Times New Roman" w:cs="Courier New"/>
                <w:b/>
                <w:i/>
              </w:rPr>
            </w:pPr>
            <w:r w:rsidRPr="00834729">
              <w:rPr>
                <w:rFonts w:ascii="Times New Roman" w:eastAsia="Courier New" w:hAnsi="Times New Roman" w:cs="Courier New"/>
                <w:b/>
                <w:i/>
                <w:spacing w:val="-2"/>
              </w:rPr>
              <w:t>Примесь</w:t>
            </w:r>
          </w:p>
        </w:tc>
        <w:tc>
          <w:tcPr>
            <w:tcW w:w="902" w:type="dxa"/>
          </w:tcPr>
          <w:p w:rsidR="00834729" w:rsidRPr="00834729" w:rsidRDefault="00834729" w:rsidP="00834729">
            <w:pPr>
              <w:spacing w:line="251" w:lineRule="exact"/>
              <w:ind w:left="108"/>
              <w:rPr>
                <w:rFonts w:ascii="Times New Roman" w:eastAsia="Courier New" w:hAnsi="Times New Roman" w:cs="Courier New"/>
                <w:b/>
                <w:i/>
              </w:rPr>
            </w:pPr>
            <w:r w:rsidRPr="00834729">
              <w:rPr>
                <w:rFonts w:ascii="Times New Roman" w:eastAsia="Courier New" w:hAnsi="Times New Roman" w:cs="Courier New"/>
                <w:b/>
                <w:i/>
                <w:spacing w:val="-5"/>
              </w:rPr>
              <w:t>Т,</w:t>
            </w:r>
          </w:p>
          <w:p w:rsidR="00834729" w:rsidRPr="00834729" w:rsidRDefault="00834729" w:rsidP="00834729">
            <w:pPr>
              <w:spacing w:line="235" w:lineRule="exact"/>
              <w:ind w:left="108"/>
              <w:rPr>
                <w:rFonts w:ascii="Times New Roman" w:eastAsia="Courier New" w:hAnsi="Times New Roman" w:cs="Courier New"/>
                <w:b/>
                <w:i/>
              </w:rPr>
            </w:pPr>
            <w:r w:rsidRPr="00834729">
              <w:rPr>
                <w:rFonts w:ascii="Times New Roman" w:eastAsia="Courier New" w:hAnsi="Times New Roman" w:cs="Courier New"/>
                <w:b/>
                <w:i/>
                <w:spacing w:val="-2"/>
              </w:rPr>
              <w:t>час/год</w:t>
            </w:r>
          </w:p>
        </w:tc>
        <w:tc>
          <w:tcPr>
            <w:tcW w:w="784" w:type="dxa"/>
          </w:tcPr>
          <w:p w:rsidR="00834729" w:rsidRPr="00834729" w:rsidRDefault="00834729" w:rsidP="00834729">
            <w:pPr>
              <w:spacing w:line="251" w:lineRule="exact"/>
              <w:ind w:left="109"/>
              <w:rPr>
                <w:rFonts w:ascii="Times New Roman" w:eastAsia="Courier New" w:hAnsi="Courier New" w:cs="Courier New"/>
                <w:b/>
                <w:i/>
              </w:rPr>
            </w:pPr>
            <w:r w:rsidRPr="00834729">
              <w:rPr>
                <w:rFonts w:ascii="Times New Roman" w:eastAsia="Courier New" w:hAnsi="Courier New" w:cs="Courier New"/>
                <w:b/>
                <w:i/>
                <w:spacing w:val="-5"/>
              </w:rPr>
              <w:t>n,</w:t>
            </w:r>
          </w:p>
          <w:p w:rsidR="00834729" w:rsidRPr="00834729" w:rsidRDefault="00834729" w:rsidP="00834729">
            <w:pPr>
              <w:spacing w:line="235" w:lineRule="exact"/>
              <w:ind w:left="109"/>
              <w:rPr>
                <w:rFonts w:ascii="Times New Roman" w:eastAsia="Courier New" w:hAnsi="Times New Roman" w:cs="Courier New"/>
                <w:b/>
                <w:i/>
              </w:rPr>
            </w:pPr>
            <w:r w:rsidRPr="00834729">
              <w:rPr>
                <w:rFonts w:ascii="Times New Roman" w:eastAsia="Courier New" w:hAnsi="Times New Roman" w:cs="Courier New"/>
                <w:b/>
                <w:i/>
                <w:spacing w:val="-5"/>
              </w:rPr>
              <w:t>шт.</w:t>
            </w:r>
          </w:p>
        </w:tc>
        <w:tc>
          <w:tcPr>
            <w:tcW w:w="1406" w:type="dxa"/>
          </w:tcPr>
          <w:p w:rsidR="00834729" w:rsidRPr="00834729" w:rsidRDefault="00834729" w:rsidP="00834729">
            <w:pPr>
              <w:spacing w:line="251" w:lineRule="exact"/>
              <w:ind w:left="112"/>
              <w:rPr>
                <w:rFonts w:ascii="Times New Roman" w:eastAsia="Courier New" w:hAnsi="Times New Roman" w:cs="Courier New"/>
                <w:b/>
                <w:i/>
              </w:rPr>
            </w:pPr>
            <w:r w:rsidRPr="00834729">
              <w:rPr>
                <w:rFonts w:ascii="Times New Roman" w:eastAsia="Courier New" w:hAnsi="Times New Roman" w:cs="Courier New"/>
                <w:b/>
                <w:i/>
              </w:rPr>
              <w:t xml:space="preserve">М, </w:t>
            </w:r>
            <w:r w:rsidRPr="00834729">
              <w:rPr>
                <w:rFonts w:ascii="Times New Roman" w:eastAsia="Courier New" w:hAnsi="Times New Roman" w:cs="Courier New"/>
                <w:b/>
                <w:i/>
                <w:spacing w:val="-2"/>
              </w:rPr>
              <w:t>г/сек</w:t>
            </w:r>
          </w:p>
        </w:tc>
        <w:tc>
          <w:tcPr>
            <w:tcW w:w="1667" w:type="dxa"/>
          </w:tcPr>
          <w:p w:rsidR="00834729" w:rsidRPr="00834729" w:rsidRDefault="00834729" w:rsidP="00834729">
            <w:pPr>
              <w:spacing w:line="251" w:lineRule="exact"/>
              <w:ind w:left="111"/>
              <w:rPr>
                <w:rFonts w:ascii="Times New Roman" w:eastAsia="Courier New" w:hAnsi="Times New Roman" w:cs="Courier New"/>
                <w:b/>
                <w:i/>
              </w:rPr>
            </w:pPr>
            <w:r w:rsidRPr="00834729">
              <w:rPr>
                <w:rFonts w:ascii="Times New Roman" w:eastAsia="Courier New" w:hAnsi="Times New Roman" w:cs="Courier New"/>
                <w:b/>
                <w:i/>
                <w:spacing w:val="-5"/>
              </w:rPr>
              <w:t>В,</w:t>
            </w:r>
          </w:p>
          <w:p w:rsidR="00834729" w:rsidRPr="00834729" w:rsidRDefault="00834729" w:rsidP="00834729">
            <w:pPr>
              <w:spacing w:line="235" w:lineRule="exact"/>
              <w:ind w:left="111"/>
              <w:rPr>
                <w:rFonts w:ascii="Times New Roman" w:eastAsia="Courier New" w:hAnsi="Times New Roman" w:cs="Courier New"/>
                <w:b/>
                <w:i/>
              </w:rPr>
            </w:pPr>
            <w:r w:rsidRPr="00834729">
              <w:rPr>
                <w:rFonts w:ascii="Times New Roman" w:eastAsia="Courier New" w:hAnsi="Times New Roman" w:cs="Courier New"/>
                <w:b/>
                <w:i/>
                <w:spacing w:val="-2"/>
              </w:rPr>
              <w:t>т/год</w:t>
            </w:r>
          </w:p>
        </w:tc>
      </w:tr>
      <w:tr w:rsidR="00834729" w:rsidRPr="00834729" w:rsidTr="009E3A06">
        <w:trPr>
          <w:trHeight w:val="498"/>
        </w:trPr>
        <w:tc>
          <w:tcPr>
            <w:tcW w:w="744" w:type="dxa"/>
          </w:tcPr>
          <w:p w:rsidR="00834729" w:rsidRPr="00834729" w:rsidRDefault="00834729" w:rsidP="00834729">
            <w:pPr>
              <w:spacing w:before="128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4"/>
              </w:rPr>
              <w:t>0302</w:t>
            </w:r>
          </w:p>
        </w:tc>
        <w:tc>
          <w:tcPr>
            <w:tcW w:w="4133" w:type="dxa"/>
          </w:tcPr>
          <w:p w:rsidR="00834729" w:rsidRPr="00834729" w:rsidRDefault="00834729" w:rsidP="00834729">
            <w:pPr>
              <w:spacing w:line="250" w:lineRule="atLeast"/>
              <w:ind w:left="110" w:right="72"/>
              <w:rPr>
                <w:rFonts w:ascii="Courier New" w:eastAsia="Courier New" w:hAnsi="Courier New" w:cs="Courier New"/>
                <w:lang w:val="ru-RU"/>
              </w:rPr>
            </w:pPr>
            <w:r w:rsidRPr="00834729">
              <w:rPr>
                <w:rFonts w:ascii="Courier New" w:eastAsia="Courier New" w:hAnsi="Courier New" w:cs="Courier New"/>
                <w:lang w:val="ru-RU"/>
              </w:rPr>
              <w:t>Азотная</w:t>
            </w:r>
            <w:r w:rsidRPr="00834729">
              <w:rPr>
                <w:rFonts w:ascii="Courier New" w:eastAsia="Courier New" w:hAnsi="Courier New" w:cs="Courier New"/>
                <w:spacing w:val="-13"/>
                <w:lang w:val="ru-RU"/>
              </w:rPr>
              <w:t xml:space="preserve"> </w:t>
            </w:r>
            <w:r w:rsidRPr="00834729">
              <w:rPr>
                <w:rFonts w:ascii="Courier New" w:eastAsia="Courier New" w:hAnsi="Courier New" w:cs="Courier New"/>
                <w:lang w:val="ru-RU"/>
              </w:rPr>
              <w:t>кислота</w:t>
            </w:r>
            <w:r w:rsidRPr="00834729">
              <w:rPr>
                <w:rFonts w:ascii="Courier New" w:eastAsia="Courier New" w:hAnsi="Courier New" w:cs="Courier New"/>
                <w:spacing w:val="-13"/>
                <w:lang w:val="ru-RU"/>
              </w:rPr>
              <w:t xml:space="preserve"> </w:t>
            </w:r>
            <w:r w:rsidRPr="00834729">
              <w:rPr>
                <w:rFonts w:ascii="Courier New" w:eastAsia="Courier New" w:hAnsi="Courier New" w:cs="Courier New"/>
                <w:lang w:val="ru-RU"/>
              </w:rPr>
              <w:t>/по</w:t>
            </w:r>
            <w:r w:rsidRPr="00834729">
              <w:rPr>
                <w:rFonts w:ascii="Courier New" w:eastAsia="Courier New" w:hAnsi="Courier New" w:cs="Courier New"/>
                <w:spacing w:val="-13"/>
                <w:lang w:val="ru-RU"/>
              </w:rPr>
              <w:t xml:space="preserve"> </w:t>
            </w:r>
            <w:r w:rsidRPr="00834729">
              <w:rPr>
                <w:rFonts w:ascii="Courier New" w:eastAsia="Courier New" w:hAnsi="Courier New" w:cs="Courier New"/>
                <w:lang w:val="ru-RU"/>
              </w:rPr>
              <w:t xml:space="preserve">молекуле </w:t>
            </w:r>
            <w:r w:rsidRPr="00834729">
              <w:rPr>
                <w:rFonts w:ascii="Courier New" w:eastAsia="Courier New" w:hAnsi="Courier New" w:cs="Courier New"/>
                <w:spacing w:val="-2"/>
              </w:rPr>
              <w:t>HNO</w:t>
            </w:r>
            <w:r w:rsidRPr="00834729">
              <w:rPr>
                <w:rFonts w:ascii="Courier New" w:eastAsia="Courier New" w:hAnsi="Courier New" w:cs="Courier New"/>
                <w:spacing w:val="-2"/>
                <w:lang w:val="ru-RU"/>
              </w:rPr>
              <w:t>3/</w:t>
            </w:r>
          </w:p>
        </w:tc>
        <w:tc>
          <w:tcPr>
            <w:tcW w:w="902" w:type="dxa"/>
          </w:tcPr>
          <w:p w:rsidR="00834729" w:rsidRPr="00834729" w:rsidRDefault="00834729" w:rsidP="00834729">
            <w:pPr>
              <w:spacing w:before="128"/>
              <w:ind w:left="7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4"/>
              </w:rPr>
              <w:t>5400</w:t>
            </w:r>
          </w:p>
        </w:tc>
        <w:tc>
          <w:tcPr>
            <w:tcW w:w="784" w:type="dxa"/>
          </w:tcPr>
          <w:p w:rsidR="00834729" w:rsidRPr="00834729" w:rsidRDefault="00834729" w:rsidP="00834729">
            <w:pPr>
              <w:spacing w:before="128"/>
              <w:ind w:left="14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10"/>
              </w:rPr>
              <w:t>3</w:t>
            </w:r>
          </w:p>
        </w:tc>
        <w:tc>
          <w:tcPr>
            <w:tcW w:w="1406" w:type="dxa"/>
          </w:tcPr>
          <w:p w:rsidR="00834729" w:rsidRPr="00834729" w:rsidRDefault="00834729" w:rsidP="00834729">
            <w:pPr>
              <w:spacing w:before="128"/>
              <w:ind w:left="112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2"/>
              </w:rPr>
              <w:t>0,0015</w:t>
            </w:r>
          </w:p>
        </w:tc>
        <w:tc>
          <w:tcPr>
            <w:tcW w:w="1667" w:type="dxa"/>
          </w:tcPr>
          <w:p w:rsidR="00834729" w:rsidRPr="00834729" w:rsidRDefault="00834729" w:rsidP="00834729">
            <w:pPr>
              <w:spacing w:before="128"/>
              <w:ind w:left="111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2"/>
              </w:rPr>
              <w:t>0,08748</w:t>
            </w:r>
          </w:p>
        </w:tc>
      </w:tr>
      <w:tr w:rsidR="00834729" w:rsidRPr="00834729" w:rsidTr="009E3A06">
        <w:trPr>
          <w:trHeight w:val="745"/>
        </w:trPr>
        <w:tc>
          <w:tcPr>
            <w:tcW w:w="744" w:type="dxa"/>
          </w:tcPr>
          <w:p w:rsidR="00834729" w:rsidRPr="00834729" w:rsidRDefault="00834729" w:rsidP="00834729">
            <w:pPr>
              <w:spacing w:before="3"/>
              <w:rPr>
                <w:rFonts w:ascii="Courier New" w:eastAsia="Courier New" w:hAnsi="Courier New" w:cs="Courier New"/>
              </w:rPr>
            </w:pPr>
          </w:p>
          <w:p w:rsidR="00834729" w:rsidRPr="00834729" w:rsidRDefault="00834729" w:rsidP="00834729">
            <w:pPr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4"/>
              </w:rPr>
              <w:t>0316</w:t>
            </w:r>
          </w:p>
        </w:tc>
        <w:tc>
          <w:tcPr>
            <w:tcW w:w="4133" w:type="dxa"/>
          </w:tcPr>
          <w:p w:rsidR="00834729" w:rsidRPr="00834729" w:rsidRDefault="00834729" w:rsidP="00834729">
            <w:pPr>
              <w:spacing w:before="3"/>
              <w:ind w:left="110" w:right="72"/>
              <w:rPr>
                <w:rFonts w:ascii="Courier New" w:eastAsia="Courier New" w:hAnsi="Courier New" w:cs="Courier New"/>
                <w:lang w:val="ru-RU"/>
              </w:rPr>
            </w:pPr>
            <w:r w:rsidRPr="00834729">
              <w:rPr>
                <w:rFonts w:ascii="Courier New" w:eastAsia="Courier New" w:hAnsi="Courier New" w:cs="Courier New"/>
                <w:lang w:val="ru-RU"/>
              </w:rPr>
              <w:t>Гидрохлорид (Водород хлористый;</w:t>
            </w:r>
            <w:r w:rsidRPr="00834729">
              <w:rPr>
                <w:rFonts w:ascii="Courier New" w:eastAsia="Courier New" w:hAnsi="Courier New" w:cs="Courier New"/>
                <w:spacing w:val="-19"/>
                <w:lang w:val="ru-RU"/>
              </w:rPr>
              <w:t xml:space="preserve"> </w:t>
            </w:r>
            <w:r w:rsidRPr="00834729">
              <w:rPr>
                <w:rFonts w:ascii="Courier New" w:eastAsia="Courier New" w:hAnsi="Courier New" w:cs="Courier New"/>
                <w:lang w:val="ru-RU"/>
              </w:rPr>
              <w:t>Соляная</w:t>
            </w:r>
            <w:r w:rsidRPr="00834729">
              <w:rPr>
                <w:rFonts w:ascii="Courier New" w:eastAsia="Courier New" w:hAnsi="Courier New" w:cs="Courier New"/>
                <w:spacing w:val="-19"/>
                <w:lang w:val="ru-RU"/>
              </w:rPr>
              <w:t xml:space="preserve"> </w:t>
            </w:r>
            <w:r w:rsidRPr="00834729">
              <w:rPr>
                <w:rFonts w:ascii="Courier New" w:eastAsia="Courier New" w:hAnsi="Courier New" w:cs="Courier New"/>
                <w:lang w:val="ru-RU"/>
              </w:rPr>
              <w:t>кислота)</w:t>
            </w:r>
          </w:p>
          <w:p w:rsidR="00834729" w:rsidRPr="00834729" w:rsidRDefault="00834729" w:rsidP="00834729">
            <w:pPr>
              <w:spacing w:before="1" w:line="223" w:lineRule="exact"/>
              <w:ind w:left="110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</w:rPr>
              <w:t>/по</w:t>
            </w:r>
            <w:r w:rsidRPr="00834729">
              <w:rPr>
                <w:rFonts w:ascii="Courier New" w:eastAsia="Courier New" w:hAnsi="Courier New" w:cs="Courier New"/>
                <w:spacing w:val="-8"/>
              </w:rPr>
              <w:t xml:space="preserve"> </w:t>
            </w:r>
            <w:r w:rsidRPr="00834729">
              <w:rPr>
                <w:rFonts w:ascii="Courier New" w:eastAsia="Courier New" w:hAnsi="Courier New" w:cs="Courier New"/>
              </w:rPr>
              <w:t>молекуле</w:t>
            </w:r>
            <w:r w:rsidRPr="00834729">
              <w:rPr>
                <w:rFonts w:ascii="Courier New" w:eastAsia="Courier New" w:hAnsi="Courier New" w:cs="Courier New"/>
                <w:spacing w:val="-5"/>
              </w:rPr>
              <w:t xml:space="preserve"> </w:t>
            </w:r>
            <w:r w:rsidRPr="00834729">
              <w:rPr>
                <w:rFonts w:ascii="Courier New" w:eastAsia="Courier New" w:hAnsi="Courier New" w:cs="Courier New"/>
                <w:spacing w:val="-4"/>
              </w:rPr>
              <w:t>HCl/</w:t>
            </w:r>
          </w:p>
        </w:tc>
        <w:tc>
          <w:tcPr>
            <w:tcW w:w="902" w:type="dxa"/>
          </w:tcPr>
          <w:p w:rsidR="00834729" w:rsidRPr="00834729" w:rsidRDefault="00834729" w:rsidP="00834729">
            <w:pPr>
              <w:spacing w:before="3"/>
              <w:rPr>
                <w:rFonts w:ascii="Courier New" w:eastAsia="Courier New" w:hAnsi="Courier New" w:cs="Courier New"/>
              </w:rPr>
            </w:pPr>
          </w:p>
          <w:p w:rsidR="00834729" w:rsidRPr="00834729" w:rsidRDefault="00834729" w:rsidP="00834729">
            <w:pPr>
              <w:ind w:left="7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4"/>
              </w:rPr>
              <w:t>5400</w:t>
            </w:r>
          </w:p>
        </w:tc>
        <w:tc>
          <w:tcPr>
            <w:tcW w:w="784" w:type="dxa"/>
          </w:tcPr>
          <w:p w:rsidR="00834729" w:rsidRPr="00834729" w:rsidRDefault="00834729" w:rsidP="00834729">
            <w:pPr>
              <w:spacing w:before="3"/>
              <w:rPr>
                <w:rFonts w:ascii="Courier New" w:eastAsia="Courier New" w:hAnsi="Courier New" w:cs="Courier New"/>
              </w:rPr>
            </w:pPr>
          </w:p>
          <w:p w:rsidR="00834729" w:rsidRPr="00834729" w:rsidRDefault="00834729" w:rsidP="00834729">
            <w:pPr>
              <w:ind w:left="14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10"/>
              </w:rPr>
              <w:t>3</w:t>
            </w:r>
          </w:p>
        </w:tc>
        <w:tc>
          <w:tcPr>
            <w:tcW w:w="1406" w:type="dxa"/>
          </w:tcPr>
          <w:p w:rsidR="00834729" w:rsidRPr="00834729" w:rsidRDefault="00834729" w:rsidP="00834729">
            <w:pPr>
              <w:spacing w:before="3"/>
              <w:rPr>
                <w:rFonts w:ascii="Courier New" w:eastAsia="Courier New" w:hAnsi="Courier New" w:cs="Courier New"/>
              </w:rPr>
            </w:pPr>
          </w:p>
          <w:p w:rsidR="00834729" w:rsidRPr="00834729" w:rsidRDefault="00834729" w:rsidP="00834729">
            <w:pPr>
              <w:ind w:left="112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2"/>
              </w:rPr>
              <w:t>0,000396</w:t>
            </w:r>
          </w:p>
        </w:tc>
        <w:tc>
          <w:tcPr>
            <w:tcW w:w="1667" w:type="dxa"/>
          </w:tcPr>
          <w:p w:rsidR="00834729" w:rsidRPr="00834729" w:rsidRDefault="00834729" w:rsidP="00834729">
            <w:pPr>
              <w:spacing w:before="3"/>
              <w:rPr>
                <w:rFonts w:ascii="Courier New" w:eastAsia="Courier New" w:hAnsi="Courier New" w:cs="Courier New"/>
              </w:rPr>
            </w:pPr>
          </w:p>
          <w:p w:rsidR="00834729" w:rsidRPr="00834729" w:rsidRDefault="00834729" w:rsidP="00834729">
            <w:pPr>
              <w:ind w:left="111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2"/>
              </w:rPr>
              <w:t>0,007698</w:t>
            </w:r>
          </w:p>
        </w:tc>
      </w:tr>
      <w:tr w:rsidR="00834729" w:rsidRPr="00834729" w:rsidTr="009E3A06">
        <w:trPr>
          <w:trHeight w:val="302"/>
        </w:trPr>
        <w:tc>
          <w:tcPr>
            <w:tcW w:w="744" w:type="dxa"/>
          </w:tcPr>
          <w:p w:rsidR="00834729" w:rsidRPr="00834729" w:rsidRDefault="00834729" w:rsidP="00834729">
            <w:pPr>
              <w:spacing w:before="30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4"/>
              </w:rPr>
              <w:t>0322</w:t>
            </w:r>
          </w:p>
        </w:tc>
        <w:tc>
          <w:tcPr>
            <w:tcW w:w="4133" w:type="dxa"/>
          </w:tcPr>
          <w:p w:rsidR="00834729" w:rsidRPr="00834729" w:rsidRDefault="00834729" w:rsidP="00834729">
            <w:pPr>
              <w:spacing w:before="30"/>
              <w:ind w:left="110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</w:rPr>
              <w:t>Серная</w:t>
            </w:r>
            <w:r w:rsidRPr="00834729">
              <w:rPr>
                <w:rFonts w:ascii="Courier New" w:eastAsia="Courier New" w:hAnsi="Courier New" w:cs="Courier New"/>
                <w:spacing w:val="-6"/>
              </w:rPr>
              <w:t xml:space="preserve"> </w:t>
            </w:r>
            <w:r w:rsidRPr="00834729">
              <w:rPr>
                <w:rFonts w:ascii="Courier New" w:eastAsia="Courier New" w:hAnsi="Courier New" w:cs="Courier New"/>
                <w:spacing w:val="-2"/>
              </w:rPr>
              <w:t>кислота</w:t>
            </w:r>
          </w:p>
        </w:tc>
        <w:tc>
          <w:tcPr>
            <w:tcW w:w="902" w:type="dxa"/>
          </w:tcPr>
          <w:p w:rsidR="00834729" w:rsidRPr="00834729" w:rsidRDefault="00834729" w:rsidP="00834729">
            <w:pPr>
              <w:spacing w:before="30"/>
              <w:ind w:left="7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4"/>
              </w:rPr>
              <w:t>5400</w:t>
            </w:r>
          </w:p>
        </w:tc>
        <w:tc>
          <w:tcPr>
            <w:tcW w:w="784" w:type="dxa"/>
          </w:tcPr>
          <w:p w:rsidR="00834729" w:rsidRPr="00834729" w:rsidRDefault="00834729" w:rsidP="00834729">
            <w:pPr>
              <w:spacing w:before="30"/>
              <w:ind w:left="14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10"/>
              </w:rPr>
              <w:t>3</w:t>
            </w:r>
          </w:p>
        </w:tc>
        <w:tc>
          <w:tcPr>
            <w:tcW w:w="1406" w:type="dxa"/>
          </w:tcPr>
          <w:p w:rsidR="00834729" w:rsidRPr="00834729" w:rsidRDefault="00834729" w:rsidP="00834729">
            <w:pPr>
              <w:spacing w:before="30"/>
              <w:ind w:left="112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2"/>
              </w:rPr>
              <w:t>0,0000801</w:t>
            </w:r>
          </w:p>
        </w:tc>
        <w:tc>
          <w:tcPr>
            <w:tcW w:w="1667" w:type="dxa"/>
          </w:tcPr>
          <w:p w:rsidR="00834729" w:rsidRPr="00834729" w:rsidRDefault="00834729" w:rsidP="00834729">
            <w:pPr>
              <w:spacing w:before="30"/>
              <w:ind w:left="111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2"/>
              </w:rPr>
              <w:t>0,001557144</w:t>
            </w:r>
          </w:p>
        </w:tc>
      </w:tr>
      <w:tr w:rsidR="00834729" w:rsidRPr="00834729" w:rsidTr="009E3A06">
        <w:trPr>
          <w:trHeight w:val="746"/>
        </w:trPr>
        <w:tc>
          <w:tcPr>
            <w:tcW w:w="744" w:type="dxa"/>
          </w:tcPr>
          <w:p w:rsidR="00834729" w:rsidRPr="00834729" w:rsidRDefault="00834729" w:rsidP="00834729">
            <w:pPr>
              <w:spacing w:before="4"/>
              <w:rPr>
                <w:rFonts w:ascii="Courier New" w:eastAsia="Courier New" w:hAnsi="Courier New" w:cs="Courier New"/>
              </w:rPr>
            </w:pPr>
          </w:p>
          <w:p w:rsidR="00834729" w:rsidRPr="00834729" w:rsidRDefault="00834729" w:rsidP="00834729">
            <w:pPr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4"/>
              </w:rPr>
              <w:t>0150</w:t>
            </w:r>
          </w:p>
        </w:tc>
        <w:tc>
          <w:tcPr>
            <w:tcW w:w="4133" w:type="dxa"/>
          </w:tcPr>
          <w:p w:rsidR="00834729" w:rsidRPr="00834729" w:rsidRDefault="00834729" w:rsidP="00834729">
            <w:pPr>
              <w:spacing w:before="4"/>
              <w:ind w:left="110" w:right="72"/>
              <w:rPr>
                <w:rFonts w:ascii="Courier New" w:eastAsia="Courier New" w:hAnsi="Courier New" w:cs="Courier New"/>
                <w:lang w:val="ru-RU"/>
              </w:rPr>
            </w:pPr>
            <w:r w:rsidRPr="00834729">
              <w:rPr>
                <w:rFonts w:ascii="Courier New" w:eastAsia="Courier New" w:hAnsi="Courier New" w:cs="Courier New"/>
                <w:lang w:val="ru-RU"/>
              </w:rPr>
              <w:t>Натрий гидроксид (Натрия гидроокись;</w:t>
            </w:r>
            <w:r w:rsidRPr="00834729">
              <w:rPr>
                <w:rFonts w:ascii="Courier New" w:eastAsia="Courier New" w:hAnsi="Courier New" w:cs="Courier New"/>
                <w:spacing w:val="-13"/>
                <w:lang w:val="ru-RU"/>
              </w:rPr>
              <w:t xml:space="preserve"> </w:t>
            </w:r>
            <w:r w:rsidRPr="00834729">
              <w:rPr>
                <w:rFonts w:ascii="Courier New" w:eastAsia="Courier New" w:hAnsi="Courier New" w:cs="Courier New"/>
                <w:lang w:val="ru-RU"/>
              </w:rPr>
              <w:t>Натр</w:t>
            </w:r>
            <w:r w:rsidRPr="00834729">
              <w:rPr>
                <w:rFonts w:ascii="Courier New" w:eastAsia="Courier New" w:hAnsi="Courier New" w:cs="Courier New"/>
                <w:spacing w:val="-13"/>
                <w:lang w:val="ru-RU"/>
              </w:rPr>
              <w:t xml:space="preserve"> </w:t>
            </w:r>
            <w:r w:rsidRPr="00834729">
              <w:rPr>
                <w:rFonts w:ascii="Courier New" w:eastAsia="Courier New" w:hAnsi="Courier New" w:cs="Courier New"/>
                <w:lang w:val="ru-RU"/>
              </w:rPr>
              <w:t>едкий;</w:t>
            </w:r>
            <w:r w:rsidRPr="00834729">
              <w:rPr>
                <w:rFonts w:ascii="Courier New" w:eastAsia="Courier New" w:hAnsi="Courier New" w:cs="Courier New"/>
                <w:spacing w:val="-13"/>
                <w:lang w:val="ru-RU"/>
              </w:rPr>
              <w:t xml:space="preserve"> </w:t>
            </w:r>
            <w:r w:rsidRPr="00834729">
              <w:rPr>
                <w:rFonts w:ascii="Courier New" w:eastAsia="Courier New" w:hAnsi="Courier New" w:cs="Courier New"/>
                <w:lang w:val="ru-RU"/>
              </w:rPr>
              <w:t>Сода</w:t>
            </w:r>
          </w:p>
          <w:p w:rsidR="00834729" w:rsidRPr="00834729" w:rsidRDefault="00834729" w:rsidP="00834729">
            <w:pPr>
              <w:spacing w:line="224" w:lineRule="exact"/>
              <w:ind w:left="110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2"/>
              </w:rPr>
              <w:t>каустическая)</w:t>
            </w:r>
          </w:p>
        </w:tc>
        <w:tc>
          <w:tcPr>
            <w:tcW w:w="902" w:type="dxa"/>
          </w:tcPr>
          <w:p w:rsidR="00834729" w:rsidRPr="00834729" w:rsidRDefault="00834729" w:rsidP="00834729">
            <w:pPr>
              <w:spacing w:before="4"/>
              <w:rPr>
                <w:rFonts w:ascii="Courier New" w:eastAsia="Courier New" w:hAnsi="Courier New" w:cs="Courier New"/>
              </w:rPr>
            </w:pPr>
          </w:p>
          <w:p w:rsidR="00834729" w:rsidRPr="00834729" w:rsidRDefault="00834729" w:rsidP="00834729">
            <w:pPr>
              <w:ind w:left="7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4"/>
              </w:rPr>
              <w:t>5400</w:t>
            </w:r>
          </w:p>
        </w:tc>
        <w:tc>
          <w:tcPr>
            <w:tcW w:w="784" w:type="dxa"/>
          </w:tcPr>
          <w:p w:rsidR="00834729" w:rsidRPr="00834729" w:rsidRDefault="00834729" w:rsidP="00834729">
            <w:pPr>
              <w:spacing w:before="4"/>
              <w:rPr>
                <w:rFonts w:ascii="Courier New" w:eastAsia="Courier New" w:hAnsi="Courier New" w:cs="Courier New"/>
              </w:rPr>
            </w:pPr>
          </w:p>
          <w:p w:rsidR="00834729" w:rsidRPr="00834729" w:rsidRDefault="00834729" w:rsidP="00834729">
            <w:pPr>
              <w:ind w:left="14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10"/>
              </w:rPr>
              <w:t>3</w:t>
            </w:r>
          </w:p>
        </w:tc>
        <w:tc>
          <w:tcPr>
            <w:tcW w:w="1406" w:type="dxa"/>
          </w:tcPr>
          <w:p w:rsidR="00834729" w:rsidRPr="00834729" w:rsidRDefault="00834729" w:rsidP="00834729">
            <w:pPr>
              <w:spacing w:before="4"/>
              <w:rPr>
                <w:rFonts w:ascii="Courier New" w:eastAsia="Courier New" w:hAnsi="Courier New" w:cs="Courier New"/>
              </w:rPr>
            </w:pPr>
          </w:p>
          <w:p w:rsidR="00834729" w:rsidRPr="00834729" w:rsidRDefault="00834729" w:rsidP="00834729">
            <w:pPr>
              <w:ind w:left="112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2"/>
              </w:rPr>
              <w:t>0,0000393</w:t>
            </w:r>
          </w:p>
        </w:tc>
        <w:tc>
          <w:tcPr>
            <w:tcW w:w="1667" w:type="dxa"/>
          </w:tcPr>
          <w:p w:rsidR="00834729" w:rsidRPr="00834729" w:rsidRDefault="00834729" w:rsidP="00834729">
            <w:pPr>
              <w:spacing w:before="4"/>
              <w:rPr>
                <w:rFonts w:ascii="Courier New" w:eastAsia="Courier New" w:hAnsi="Courier New" w:cs="Courier New"/>
              </w:rPr>
            </w:pPr>
          </w:p>
          <w:p w:rsidR="00834729" w:rsidRPr="00834729" w:rsidRDefault="00834729" w:rsidP="00834729">
            <w:pPr>
              <w:ind w:left="111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2"/>
              </w:rPr>
              <w:t>0,000763992</w:t>
            </w:r>
          </w:p>
        </w:tc>
      </w:tr>
      <w:tr w:rsidR="00834729" w:rsidRPr="00834729" w:rsidTr="009E3A06">
        <w:trPr>
          <w:trHeight w:val="746"/>
        </w:trPr>
        <w:tc>
          <w:tcPr>
            <w:tcW w:w="744" w:type="dxa"/>
          </w:tcPr>
          <w:p w:rsidR="00834729" w:rsidRPr="00834729" w:rsidRDefault="00834729" w:rsidP="009E3A06">
            <w:pPr>
              <w:spacing w:before="4" w:line="225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4"/>
              </w:rPr>
              <w:t>0303</w:t>
            </w:r>
          </w:p>
        </w:tc>
        <w:tc>
          <w:tcPr>
            <w:tcW w:w="4133" w:type="dxa"/>
          </w:tcPr>
          <w:p w:rsidR="00834729" w:rsidRPr="00834729" w:rsidRDefault="00834729" w:rsidP="009E3A06">
            <w:pPr>
              <w:spacing w:before="4" w:line="225" w:lineRule="exact"/>
              <w:ind w:left="110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2"/>
              </w:rPr>
              <w:t>Аммиак</w:t>
            </w:r>
          </w:p>
        </w:tc>
        <w:tc>
          <w:tcPr>
            <w:tcW w:w="902" w:type="dxa"/>
          </w:tcPr>
          <w:p w:rsidR="00834729" w:rsidRPr="00834729" w:rsidRDefault="00834729" w:rsidP="009E3A06">
            <w:pPr>
              <w:spacing w:before="4" w:line="225" w:lineRule="exact"/>
              <w:ind w:left="7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4"/>
              </w:rPr>
              <w:t>5400</w:t>
            </w:r>
          </w:p>
        </w:tc>
        <w:tc>
          <w:tcPr>
            <w:tcW w:w="784" w:type="dxa"/>
          </w:tcPr>
          <w:p w:rsidR="00834729" w:rsidRPr="00834729" w:rsidRDefault="00834729" w:rsidP="009E3A06">
            <w:pPr>
              <w:spacing w:before="4" w:line="225" w:lineRule="exact"/>
              <w:ind w:left="14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10"/>
              </w:rPr>
              <w:t>3</w:t>
            </w:r>
          </w:p>
        </w:tc>
        <w:tc>
          <w:tcPr>
            <w:tcW w:w="1406" w:type="dxa"/>
          </w:tcPr>
          <w:p w:rsidR="00834729" w:rsidRPr="00834729" w:rsidRDefault="00834729" w:rsidP="009E3A06">
            <w:pPr>
              <w:spacing w:before="4" w:line="225" w:lineRule="exact"/>
              <w:ind w:left="112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2"/>
              </w:rPr>
              <w:t>0,0001476</w:t>
            </w:r>
          </w:p>
        </w:tc>
        <w:tc>
          <w:tcPr>
            <w:tcW w:w="1667" w:type="dxa"/>
          </w:tcPr>
          <w:p w:rsidR="00834729" w:rsidRPr="00834729" w:rsidRDefault="00834729" w:rsidP="009E3A06">
            <w:pPr>
              <w:spacing w:before="4" w:line="225" w:lineRule="exact"/>
              <w:ind w:left="111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2"/>
              </w:rPr>
              <w:t>0,002869344</w:t>
            </w:r>
          </w:p>
        </w:tc>
      </w:tr>
      <w:tr w:rsidR="00834729" w:rsidRPr="00834729" w:rsidTr="009E3A06">
        <w:trPr>
          <w:trHeight w:val="746"/>
        </w:trPr>
        <w:tc>
          <w:tcPr>
            <w:tcW w:w="744" w:type="dxa"/>
          </w:tcPr>
          <w:p w:rsidR="00834729" w:rsidRPr="00834729" w:rsidRDefault="00834729" w:rsidP="009E3A06">
            <w:pPr>
              <w:spacing w:before="128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4"/>
              </w:rPr>
              <w:t>1555</w:t>
            </w:r>
          </w:p>
        </w:tc>
        <w:tc>
          <w:tcPr>
            <w:tcW w:w="4133" w:type="dxa"/>
          </w:tcPr>
          <w:p w:rsidR="00834729" w:rsidRPr="00834729" w:rsidRDefault="00834729" w:rsidP="009E3A06">
            <w:pPr>
              <w:spacing w:line="250" w:lineRule="atLeast"/>
              <w:ind w:left="110" w:right="72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</w:rPr>
              <w:t>Этановая</w:t>
            </w:r>
            <w:r w:rsidRPr="00834729">
              <w:rPr>
                <w:rFonts w:ascii="Courier New" w:eastAsia="Courier New" w:hAnsi="Courier New" w:cs="Courier New"/>
                <w:spacing w:val="-19"/>
              </w:rPr>
              <w:t xml:space="preserve"> </w:t>
            </w:r>
            <w:r w:rsidRPr="00834729">
              <w:rPr>
                <w:rFonts w:ascii="Courier New" w:eastAsia="Courier New" w:hAnsi="Courier New" w:cs="Courier New"/>
              </w:rPr>
              <w:t>кислота</w:t>
            </w:r>
            <w:r w:rsidRPr="00834729">
              <w:rPr>
                <w:rFonts w:ascii="Courier New" w:eastAsia="Courier New" w:hAnsi="Courier New" w:cs="Courier New"/>
                <w:spacing w:val="-19"/>
              </w:rPr>
              <w:t xml:space="preserve"> </w:t>
            </w:r>
            <w:r w:rsidRPr="00834729">
              <w:rPr>
                <w:rFonts w:ascii="Courier New" w:eastAsia="Courier New" w:hAnsi="Courier New" w:cs="Courier New"/>
              </w:rPr>
              <w:t xml:space="preserve">(Уксусная </w:t>
            </w:r>
            <w:r w:rsidRPr="00834729">
              <w:rPr>
                <w:rFonts w:ascii="Courier New" w:eastAsia="Courier New" w:hAnsi="Courier New" w:cs="Courier New"/>
                <w:spacing w:val="-2"/>
              </w:rPr>
              <w:t>кислота)</w:t>
            </w:r>
          </w:p>
        </w:tc>
        <w:tc>
          <w:tcPr>
            <w:tcW w:w="902" w:type="dxa"/>
          </w:tcPr>
          <w:p w:rsidR="00834729" w:rsidRPr="00834729" w:rsidRDefault="00834729" w:rsidP="009E3A06">
            <w:pPr>
              <w:spacing w:before="128"/>
              <w:ind w:left="7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4"/>
              </w:rPr>
              <w:t>5400</w:t>
            </w:r>
          </w:p>
        </w:tc>
        <w:tc>
          <w:tcPr>
            <w:tcW w:w="784" w:type="dxa"/>
          </w:tcPr>
          <w:p w:rsidR="00834729" w:rsidRPr="00834729" w:rsidRDefault="00834729" w:rsidP="009E3A06">
            <w:pPr>
              <w:spacing w:before="128"/>
              <w:ind w:left="14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10"/>
              </w:rPr>
              <w:t>3</w:t>
            </w:r>
          </w:p>
        </w:tc>
        <w:tc>
          <w:tcPr>
            <w:tcW w:w="1406" w:type="dxa"/>
          </w:tcPr>
          <w:p w:rsidR="00834729" w:rsidRPr="00834729" w:rsidRDefault="00834729" w:rsidP="009E3A06">
            <w:pPr>
              <w:spacing w:before="128"/>
              <w:ind w:left="112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2"/>
              </w:rPr>
              <w:t>0,000576</w:t>
            </w:r>
          </w:p>
        </w:tc>
        <w:tc>
          <w:tcPr>
            <w:tcW w:w="1667" w:type="dxa"/>
          </w:tcPr>
          <w:p w:rsidR="00834729" w:rsidRPr="00834729" w:rsidRDefault="00834729" w:rsidP="009E3A06">
            <w:pPr>
              <w:spacing w:before="128"/>
              <w:ind w:left="111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2"/>
              </w:rPr>
              <w:t>0,01119744</w:t>
            </w:r>
          </w:p>
        </w:tc>
      </w:tr>
      <w:tr w:rsidR="00834729" w:rsidRPr="00834729" w:rsidTr="009E3A06">
        <w:trPr>
          <w:trHeight w:val="746"/>
        </w:trPr>
        <w:tc>
          <w:tcPr>
            <w:tcW w:w="744" w:type="dxa"/>
          </w:tcPr>
          <w:p w:rsidR="00834729" w:rsidRPr="00834729" w:rsidRDefault="00834729" w:rsidP="009E3A06">
            <w:pPr>
              <w:spacing w:before="2" w:line="225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4"/>
              </w:rPr>
              <w:t>1061</w:t>
            </w:r>
          </w:p>
        </w:tc>
        <w:tc>
          <w:tcPr>
            <w:tcW w:w="4133" w:type="dxa"/>
          </w:tcPr>
          <w:p w:rsidR="00834729" w:rsidRPr="00834729" w:rsidRDefault="00834729" w:rsidP="009E3A06">
            <w:pPr>
              <w:spacing w:before="2" w:line="225" w:lineRule="exact"/>
              <w:ind w:left="110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</w:rPr>
              <w:t>Этанол</w:t>
            </w:r>
            <w:r w:rsidRPr="00834729">
              <w:rPr>
                <w:rFonts w:ascii="Courier New" w:eastAsia="Courier New" w:hAnsi="Courier New" w:cs="Courier New"/>
                <w:spacing w:val="-6"/>
              </w:rPr>
              <w:t xml:space="preserve"> </w:t>
            </w:r>
            <w:r w:rsidRPr="00834729">
              <w:rPr>
                <w:rFonts w:ascii="Courier New" w:eastAsia="Courier New" w:hAnsi="Courier New" w:cs="Courier New"/>
              </w:rPr>
              <w:t>(Спирт</w:t>
            </w:r>
            <w:r w:rsidRPr="00834729">
              <w:rPr>
                <w:rFonts w:ascii="Courier New" w:eastAsia="Courier New" w:hAnsi="Courier New" w:cs="Courier New"/>
                <w:spacing w:val="-6"/>
              </w:rPr>
              <w:t xml:space="preserve"> </w:t>
            </w:r>
            <w:r w:rsidRPr="00834729">
              <w:rPr>
                <w:rFonts w:ascii="Courier New" w:eastAsia="Courier New" w:hAnsi="Courier New" w:cs="Courier New"/>
                <w:spacing w:val="-2"/>
              </w:rPr>
              <w:t>этиловый)</w:t>
            </w:r>
          </w:p>
        </w:tc>
        <w:tc>
          <w:tcPr>
            <w:tcW w:w="902" w:type="dxa"/>
          </w:tcPr>
          <w:p w:rsidR="00834729" w:rsidRPr="00834729" w:rsidRDefault="00834729" w:rsidP="009E3A06">
            <w:pPr>
              <w:spacing w:before="2" w:line="225" w:lineRule="exact"/>
              <w:ind w:left="7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4"/>
              </w:rPr>
              <w:t>5400</w:t>
            </w:r>
          </w:p>
        </w:tc>
        <w:tc>
          <w:tcPr>
            <w:tcW w:w="784" w:type="dxa"/>
          </w:tcPr>
          <w:p w:rsidR="00834729" w:rsidRPr="00834729" w:rsidRDefault="00834729" w:rsidP="009E3A06">
            <w:pPr>
              <w:spacing w:before="2" w:line="225" w:lineRule="exact"/>
              <w:ind w:left="14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10"/>
              </w:rPr>
              <w:t>3</w:t>
            </w:r>
          </w:p>
        </w:tc>
        <w:tc>
          <w:tcPr>
            <w:tcW w:w="1406" w:type="dxa"/>
          </w:tcPr>
          <w:p w:rsidR="00834729" w:rsidRPr="00834729" w:rsidRDefault="00834729" w:rsidP="009E3A06">
            <w:pPr>
              <w:spacing w:before="2" w:line="225" w:lineRule="exact"/>
              <w:ind w:left="112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2"/>
              </w:rPr>
              <w:t>0,00501</w:t>
            </w:r>
          </w:p>
        </w:tc>
        <w:tc>
          <w:tcPr>
            <w:tcW w:w="1667" w:type="dxa"/>
          </w:tcPr>
          <w:p w:rsidR="00834729" w:rsidRPr="00834729" w:rsidRDefault="00834729" w:rsidP="009E3A06">
            <w:pPr>
              <w:spacing w:before="2" w:line="225" w:lineRule="exact"/>
              <w:ind w:left="111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2"/>
              </w:rPr>
              <w:t>0,0973944</w:t>
            </w:r>
          </w:p>
        </w:tc>
      </w:tr>
      <w:tr w:rsidR="00834729" w:rsidRPr="00834729" w:rsidTr="009E3A06">
        <w:trPr>
          <w:trHeight w:val="746"/>
        </w:trPr>
        <w:tc>
          <w:tcPr>
            <w:tcW w:w="744" w:type="dxa"/>
          </w:tcPr>
          <w:p w:rsidR="00834729" w:rsidRPr="00834729" w:rsidRDefault="00834729" w:rsidP="009E3A06">
            <w:pPr>
              <w:spacing w:before="4" w:line="225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4"/>
              </w:rPr>
              <w:t>1401</w:t>
            </w:r>
          </w:p>
        </w:tc>
        <w:tc>
          <w:tcPr>
            <w:tcW w:w="4133" w:type="dxa"/>
          </w:tcPr>
          <w:p w:rsidR="00834729" w:rsidRPr="00834729" w:rsidRDefault="00834729" w:rsidP="009E3A06">
            <w:pPr>
              <w:spacing w:before="4" w:line="225" w:lineRule="exact"/>
              <w:ind w:left="110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</w:rPr>
              <w:t>Пропан-2-он</w:t>
            </w:r>
            <w:r w:rsidRPr="00834729">
              <w:rPr>
                <w:rFonts w:ascii="Courier New" w:eastAsia="Courier New" w:hAnsi="Courier New" w:cs="Courier New"/>
                <w:spacing w:val="-11"/>
              </w:rPr>
              <w:t xml:space="preserve"> </w:t>
            </w:r>
            <w:r w:rsidRPr="00834729">
              <w:rPr>
                <w:rFonts w:ascii="Courier New" w:eastAsia="Courier New" w:hAnsi="Courier New" w:cs="Courier New"/>
                <w:spacing w:val="-2"/>
              </w:rPr>
              <w:t>(Ацетон)</w:t>
            </w:r>
          </w:p>
        </w:tc>
        <w:tc>
          <w:tcPr>
            <w:tcW w:w="902" w:type="dxa"/>
          </w:tcPr>
          <w:p w:rsidR="00834729" w:rsidRPr="00834729" w:rsidRDefault="00834729" w:rsidP="009E3A06">
            <w:pPr>
              <w:spacing w:before="4" w:line="225" w:lineRule="exact"/>
              <w:ind w:left="7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4"/>
              </w:rPr>
              <w:t>5400</w:t>
            </w:r>
          </w:p>
        </w:tc>
        <w:tc>
          <w:tcPr>
            <w:tcW w:w="784" w:type="dxa"/>
          </w:tcPr>
          <w:p w:rsidR="00834729" w:rsidRPr="00834729" w:rsidRDefault="00834729" w:rsidP="009E3A06">
            <w:pPr>
              <w:spacing w:before="4" w:line="225" w:lineRule="exact"/>
              <w:ind w:left="14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10"/>
              </w:rPr>
              <w:t>3</w:t>
            </w:r>
          </w:p>
        </w:tc>
        <w:tc>
          <w:tcPr>
            <w:tcW w:w="1406" w:type="dxa"/>
          </w:tcPr>
          <w:p w:rsidR="00834729" w:rsidRPr="00834729" w:rsidRDefault="00834729" w:rsidP="009E3A06">
            <w:pPr>
              <w:spacing w:before="4" w:line="225" w:lineRule="exact"/>
              <w:ind w:left="112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2"/>
              </w:rPr>
              <w:t>0,001911</w:t>
            </w:r>
          </w:p>
        </w:tc>
        <w:tc>
          <w:tcPr>
            <w:tcW w:w="1667" w:type="dxa"/>
          </w:tcPr>
          <w:p w:rsidR="00834729" w:rsidRPr="00834729" w:rsidRDefault="00834729" w:rsidP="009E3A06">
            <w:pPr>
              <w:spacing w:before="4" w:line="225" w:lineRule="exact"/>
              <w:ind w:left="111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2"/>
              </w:rPr>
              <w:t>0,03714984</w:t>
            </w:r>
          </w:p>
        </w:tc>
      </w:tr>
      <w:tr w:rsidR="00834729" w:rsidRPr="00834729" w:rsidTr="009E3A06">
        <w:trPr>
          <w:trHeight w:val="746"/>
        </w:trPr>
        <w:tc>
          <w:tcPr>
            <w:tcW w:w="744" w:type="dxa"/>
          </w:tcPr>
          <w:p w:rsidR="00834729" w:rsidRPr="00834729" w:rsidRDefault="00834729" w:rsidP="009E3A06">
            <w:pPr>
              <w:spacing w:before="4" w:line="225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4"/>
              </w:rPr>
              <w:t>0337</w:t>
            </w:r>
          </w:p>
        </w:tc>
        <w:tc>
          <w:tcPr>
            <w:tcW w:w="4133" w:type="dxa"/>
          </w:tcPr>
          <w:p w:rsidR="00834729" w:rsidRPr="00834729" w:rsidRDefault="00834729" w:rsidP="009E3A06">
            <w:pPr>
              <w:spacing w:before="4" w:line="225" w:lineRule="exact"/>
              <w:ind w:left="110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</w:rPr>
              <w:t>Углерод</w:t>
            </w:r>
            <w:r w:rsidRPr="00834729">
              <w:rPr>
                <w:rFonts w:ascii="Courier New" w:eastAsia="Courier New" w:hAnsi="Courier New" w:cs="Courier New"/>
                <w:spacing w:val="-7"/>
              </w:rPr>
              <w:t xml:space="preserve"> </w:t>
            </w:r>
            <w:r w:rsidRPr="00834729">
              <w:rPr>
                <w:rFonts w:ascii="Courier New" w:eastAsia="Courier New" w:hAnsi="Courier New" w:cs="Courier New"/>
                <w:spacing w:val="-2"/>
              </w:rPr>
              <w:t>оксид</w:t>
            </w:r>
          </w:p>
        </w:tc>
        <w:tc>
          <w:tcPr>
            <w:tcW w:w="902" w:type="dxa"/>
          </w:tcPr>
          <w:p w:rsidR="00834729" w:rsidRPr="00834729" w:rsidRDefault="00834729" w:rsidP="009E3A06">
            <w:pPr>
              <w:spacing w:before="4" w:line="225" w:lineRule="exact"/>
              <w:ind w:left="7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4"/>
              </w:rPr>
              <w:t>5400</w:t>
            </w:r>
          </w:p>
        </w:tc>
        <w:tc>
          <w:tcPr>
            <w:tcW w:w="784" w:type="dxa"/>
          </w:tcPr>
          <w:p w:rsidR="00834729" w:rsidRPr="00834729" w:rsidRDefault="00834729" w:rsidP="009E3A06">
            <w:pPr>
              <w:spacing w:before="4" w:line="225" w:lineRule="exact"/>
              <w:ind w:left="14"/>
              <w:jc w:val="center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10"/>
              </w:rPr>
              <w:t>3</w:t>
            </w:r>
          </w:p>
        </w:tc>
        <w:tc>
          <w:tcPr>
            <w:tcW w:w="1406" w:type="dxa"/>
          </w:tcPr>
          <w:p w:rsidR="00834729" w:rsidRPr="00834729" w:rsidRDefault="00834729" w:rsidP="009E3A06">
            <w:pPr>
              <w:spacing w:before="4" w:line="225" w:lineRule="exact"/>
              <w:ind w:left="112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2"/>
              </w:rPr>
              <w:t>0,0002949</w:t>
            </w:r>
          </w:p>
        </w:tc>
        <w:tc>
          <w:tcPr>
            <w:tcW w:w="1667" w:type="dxa"/>
          </w:tcPr>
          <w:p w:rsidR="00834729" w:rsidRPr="00834729" w:rsidRDefault="00834729" w:rsidP="009E3A06">
            <w:pPr>
              <w:spacing w:before="4" w:line="225" w:lineRule="exact"/>
              <w:ind w:left="111"/>
              <w:rPr>
                <w:rFonts w:ascii="Courier New" w:eastAsia="Courier New" w:hAnsi="Courier New" w:cs="Courier New"/>
              </w:rPr>
            </w:pPr>
            <w:r w:rsidRPr="00834729">
              <w:rPr>
                <w:rFonts w:ascii="Courier New" w:eastAsia="Courier New" w:hAnsi="Courier New" w:cs="Courier New"/>
                <w:spacing w:val="-2"/>
              </w:rPr>
              <w:t>0,0019109</w:t>
            </w:r>
          </w:p>
        </w:tc>
      </w:tr>
    </w:tbl>
    <w:p w:rsidR="009E3A06" w:rsidRDefault="009E3A06" w:rsidP="00834729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lang w:eastAsia="en-US"/>
        </w:rPr>
      </w:pPr>
    </w:p>
    <w:p w:rsidR="009E3A06" w:rsidRDefault="009E3A06" w:rsidP="009E3A06">
      <w:pPr>
        <w:rPr>
          <w:rFonts w:ascii="Courier New" w:eastAsia="Courier New" w:hAnsi="Courier New" w:cs="Courier New"/>
          <w:lang w:eastAsia="en-US"/>
        </w:rPr>
      </w:pPr>
    </w:p>
    <w:p w:rsidR="009E3A06" w:rsidRDefault="009E3A06" w:rsidP="009E3A06">
      <w:pPr>
        <w:pStyle w:val="Heading1"/>
      </w:pPr>
      <w:r>
        <w:t>Площадка</w:t>
      </w:r>
      <w:r>
        <w:rPr>
          <w:spacing w:val="-6"/>
        </w:rPr>
        <w:t xml:space="preserve"> </w:t>
      </w:r>
      <w:r>
        <w:t>008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НПЗ,</w:t>
      </w:r>
      <w:r>
        <w:rPr>
          <w:spacing w:val="-3"/>
        </w:rPr>
        <w:t xml:space="preserve"> </w:t>
      </w:r>
      <w:r>
        <w:rPr>
          <w:spacing w:val="-5"/>
        </w:rPr>
        <w:t>АТП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lastRenderedPageBreak/>
        <w:t>Источник загрязнения: 0042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, дымова труба 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0042 06, CIB UNIGAS S.p/A/,  ITALY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>"Сборник методик по расчету выбросов вредных в атмосферу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>различными производствами". Алматы, КазЭКОЭКСП, 1996 г.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>п.2. Расчет выбросов вредных веществ при сжигании топлива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>в котлах производительностью до 30 т/час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Вид топлива,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K3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Газ (природный)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Расход топлива, тыс.м3/год,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BT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1842.216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Расход топлива, л/с,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BG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98.3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Месторождение,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Жанажол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Низшая теплота сгорания рабочего топлива, ккал/м3 (прил. 2.1),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QR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8665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Пересчет в МДж,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QR =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QR · 0.004187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8665 · 0.004187 = 36.28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Средняя зольность топлива, % (прил. 2.1),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AR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Предельная зольность топлива, % не более (прил. 2.1),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A1R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Среднее содержание серы в топливе, % (прил. 2.1),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SR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Предельное содержание серы в топливе, % не более (прил. 2.1),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S1R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>РАСЧЕТ ВЫБРОСОВ ОКИСЛОВ АЗОТА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81EB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0301 Азота (IV) диоксид (Азота диоксид) (4)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Номинальная тепловая мощность котлоагрегата, кВт,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QN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3350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Фактическая мощность котлоагрегата, кВт,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QF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3350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Кол-во окислов азота, кг/1 Гдж тепла (рис. 2.1 или 2.2),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KNO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0.097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Коэфф. снижения выбросов азота в рез-те техн. решений,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Кол-во окислов азота, кг/1 Гдж тепла (ф-ла 2.7а),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KNO =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KNO · (QF / QN)</w:t>
      </w:r>
      <w:r w:rsidR="00042334" w:rsidRPr="00B81EB2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B81EB2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\s\up5(0.25) </w:instrText>
      </w:r>
      <w:r w:rsidR="00042334" w:rsidRPr="00B81EB2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B81EB2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0.097 · (3350 / 3350)</w:t>
      </w:r>
      <w:r w:rsidR="00042334" w:rsidRPr="00B81EB2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B81EB2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\s\up5(0.25) </w:instrText>
      </w:r>
      <w:r w:rsidR="00042334" w:rsidRPr="00B81EB2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B81EB2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0.097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Выброс окислов азота, т/год (ф-ла 2.7),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MNOT =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0.001 · BT · QR · KNO · (1-B)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0.001 · 1842.216 · 36.28 · 0.097 · (1-0) = 6.48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Выброс окислов азота, г/с (ф-ла 2.7),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MNOG =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0.001 · BG · QR · KNO · (1-B)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0.001 · 98.3 · 36.28 · 0.097 · (1-0) = 0.346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Выброс азота диоксида (0301), т/год,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0.8 · MNOT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 · 6.48 = 5.184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Выброс азота диоксида (0301), г/с,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0.8 · MNOG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 · 0.346 = 0.2768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81EB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0304 Азот (II) оксид (Азота оксид) (6)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Выброс азота оксида (0304), т/год,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0.13 · MNOT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0.13 · 6.48 = 0.8424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Выброс азота оксида (0304), г/с,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0.13 · MNOG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0.13 · 0.346 = 0.04498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>РАСЧЕТ ВЫБРОСОВ ОКИСЛОВ СЕРЫ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81EB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0330 Сера диоксид (Ангидрид сернистый, Сернистый газ, Сера (IV) оксид) (516)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Доля окислов серы, связываемых летучей золой топлива (п. 2.2),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NSO2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Содержание сероводорода в топливе, % (прил. 2.1),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H2S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0.0047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Выбросы окислов серы, т/год (ф-ла 2.2),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0.02 · BT · SR · (1-NSO2) + 0.0188 · H2S · BT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0.02 · 1842.216 · 0 · (1-0) + 0.0188 · 0.0047 · 1842.216 = 0.16277820576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Выбросы окислов серы, г/с (ф-ла 2.2),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0.02 · BG · S1R · (1-NSO2) + 0.0188 · H2S · BG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0.02 · 98.3 · 0 · (1-0) + 0.0188 · 0.0047 · 98.3 = 0.008685788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>РАСЧЕТ ВЫБРОСОВ ОКИСИ УГЛЕРОДА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81EB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0337 Углерод оксид (Окись углерода, Угарный газ) (584)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Потери тепла от механической неполноты сгорания, % (табл. 2.2),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Q4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>Тип топки: Камерная топка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Потери тепла от химической неполноты сгорания, % (табл. 2.2),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Q3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учитывающий долю потери тепла,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R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Выход окиси углерода в кг/тонн или кг/тыс.м3 (ф-ла 2.5),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CCO =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Q3 · R · QR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 · 0.5 · 36.28 = 9.07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Выбросы окиси углерода, т/год (ф-ла 2.4),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0.001 · BT · CCO · (1-Q4 / 100)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0.001 · 1842.216 · 9.07 · (1-0 / 100) = 16.70889912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 xml:space="preserve">Выбросы окиси углерода, г/с (ф-ла 2.4),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81EB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0.001 · BG · CCO · (1-Q4 / 100) = </w:t>
      </w:r>
      <w:r w:rsidRPr="00B81E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0.001 · 98.3 · 9.07 · (1-0 / 100) = 0.891581</w:t>
      </w:r>
    </w:p>
    <w:p w:rsidR="00B81EB2" w:rsidRPr="00B81EB2" w:rsidRDefault="00B81EB2" w:rsidP="00B81EB2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81EB2">
        <w:rPr>
          <w:rFonts w:ascii="Times New Roman" w:eastAsia="Times New Roman" w:hAnsi="Times New Roman" w:cs="Times New Roman"/>
          <w:color w:val="000000"/>
          <w:szCs w:val="24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B81EB2" w:rsidRPr="00B81EB2" w:rsidTr="00B81EB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B2" w:rsidRPr="00B81EB2" w:rsidRDefault="00B81EB2" w:rsidP="00B8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81EB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B2" w:rsidRPr="00B81EB2" w:rsidRDefault="00B81EB2" w:rsidP="00B8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81EB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B2" w:rsidRPr="00B81EB2" w:rsidRDefault="00B81EB2" w:rsidP="00B8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81EB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B2" w:rsidRPr="00B81EB2" w:rsidRDefault="00B81EB2" w:rsidP="00B8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81EB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B81EB2" w:rsidRPr="00B81EB2" w:rsidTr="00B81EB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B2" w:rsidRPr="00B81EB2" w:rsidRDefault="00B81EB2" w:rsidP="00B81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81EB2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B2" w:rsidRPr="00B81EB2" w:rsidRDefault="00B81EB2" w:rsidP="00B81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81EB2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B2" w:rsidRPr="00B81EB2" w:rsidRDefault="00B81EB2" w:rsidP="00B81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81EB2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0.2768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B2" w:rsidRPr="00B81EB2" w:rsidRDefault="00B81EB2" w:rsidP="00B81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81EB2">
              <w:rPr>
                <w:rFonts w:ascii="Times New Roman" w:eastAsia="Times New Roman" w:hAnsi="Times New Roman" w:cs="Times New Roman"/>
                <w:color w:val="000000"/>
                <w:szCs w:val="24"/>
              </w:rPr>
              <w:t>5.184</w:t>
            </w:r>
          </w:p>
        </w:tc>
      </w:tr>
      <w:tr w:rsidR="00B81EB2" w:rsidRPr="00B81EB2" w:rsidTr="00B81EB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B2" w:rsidRPr="00B81EB2" w:rsidRDefault="00B81EB2" w:rsidP="00B81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81EB2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B2" w:rsidRPr="00B81EB2" w:rsidRDefault="00B81EB2" w:rsidP="00B81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81EB2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B2" w:rsidRPr="00B81EB2" w:rsidRDefault="00B81EB2" w:rsidP="00B81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81EB2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0.04498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B2" w:rsidRPr="00B81EB2" w:rsidRDefault="00B81EB2" w:rsidP="00B81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81EB2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0.8424</w:t>
            </w:r>
          </w:p>
        </w:tc>
      </w:tr>
      <w:tr w:rsidR="00B81EB2" w:rsidRPr="00B81EB2" w:rsidTr="00B81EB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B2" w:rsidRPr="00B81EB2" w:rsidRDefault="00B81EB2" w:rsidP="00B81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81EB2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B2" w:rsidRPr="00B81EB2" w:rsidRDefault="00B81EB2" w:rsidP="00B81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81EB2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B2" w:rsidRPr="00B81EB2" w:rsidRDefault="00B81EB2" w:rsidP="00B81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81EB2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0.008685788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B2" w:rsidRPr="00B81EB2" w:rsidRDefault="00B81EB2" w:rsidP="00B81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81EB2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0.16277820576</w:t>
            </w:r>
          </w:p>
        </w:tc>
      </w:tr>
      <w:tr w:rsidR="00B81EB2" w:rsidRPr="00B81EB2" w:rsidTr="00B81EB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B2" w:rsidRPr="00B81EB2" w:rsidRDefault="00B81EB2" w:rsidP="00B81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81EB2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B2" w:rsidRPr="00B81EB2" w:rsidRDefault="00B81EB2" w:rsidP="00B81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81EB2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B2" w:rsidRPr="00B81EB2" w:rsidRDefault="00B81EB2" w:rsidP="00B81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81EB2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0.891581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B2" w:rsidRPr="00B81EB2" w:rsidRDefault="00B81EB2" w:rsidP="00B81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81EB2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16.70889912</w:t>
            </w:r>
          </w:p>
        </w:tc>
      </w:tr>
    </w:tbl>
    <w:p w:rsidR="00BE2424" w:rsidRPr="00BE2424" w:rsidRDefault="00BE2424" w:rsidP="00BE242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E2424" w:rsidRPr="00BE2424" w:rsidRDefault="00BE2424" w:rsidP="00BE242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0043, Дыхательный клапан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0043 05, Емкость для мазута V-25 м3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Мазут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5.4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666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666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0.0043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горизонтальный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+ 0.22 · 0.0043 · 1 = 0.000946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0.000946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5.4 · 1 · 10 / 3600 = 0.015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7A1A8B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Pr="007A1A8B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7A1A8B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(4 · 666 + 4 · 666) · 1 · 10</w:t>
      </w:r>
      <w:r w:rsidRPr="007A1A8B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7A1A8B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Pr="007A1A8B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7A1A8B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+ 0.000946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0.00627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7A1A8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lastRenderedPageBreak/>
        <w:t>Примесь: 2754 Алканы С12-19 /в пересчете на С/ (Углеводороды предельные С12-С19 (в пересчете на С); Растворитель РПК-265П) (10)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0.00627 / 100 = 0.006239904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0.015 / 100 = 0.014928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7A1A8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0.00627 / 100 = 0.000030096</w:t>
      </w: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A8B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7A1A8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7A1A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0.015 / 100 = 0.000072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7A1A8B" w:rsidRPr="007A1A8B" w:rsidTr="007A1A8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A8B" w:rsidRPr="007A1A8B" w:rsidRDefault="007A1A8B" w:rsidP="007A1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7A1A8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A8B" w:rsidRPr="007A1A8B" w:rsidRDefault="007A1A8B" w:rsidP="007A1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7A1A8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A8B" w:rsidRPr="007A1A8B" w:rsidRDefault="007A1A8B" w:rsidP="007A1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7A1A8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A8B" w:rsidRPr="007A1A8B" w:rsidRDefault="007A1A8B" w:rsidP="007A1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7A1A8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7A1A8B" w:rsidRPr="007A1A8B" w:rsidTr="007A1A8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A8B" w:rsidRPr="007A1A8B" w:rsidRDefault="007A1A8B" w:rsidP="007A1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A1A8B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A8B" w:rsidRPr="007A1A8B" w:rsidRDefault="007A1A8B" w:rsidP="007A1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A1A8B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A8B" w:rsidRPr="007A1A8B" w:rsidRDefault="007A1A8B" w:rsidP="007A1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A1A8B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A8B" w:rsidRPr="007A1A8B" w:rsidRDefault="007A1A8B" w:rsidP="007A1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A1A8B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0.000030096</w:t>
            </w:r>
          </w:p>
        </w:tc>
      </w:tr>
      <w:tr w:rsidR="007A1A8B" w:rsidRPr="007A1A8B" w:rsidTr="007A1A8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A8B" w:rsidRPr="007A1A8B" w:rsidRDefault="007A1A8B" w:rsidP="007A1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A1A8B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A8B" w:rsidRPr="007A1A8B" w:rsidRDefault="007A1A8B" w:rsidP="007A1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A1A8B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A8B" w:rsidRPr="007A1A8B" w:rsidRDefault="007A1A8B" w:rsidP="007A1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A1A8B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0.014928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A8B" w:rsidRPr="007A1A8B" w:rsidRDefault="007A1A8B" w:rsidP="007A1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7A1A8B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0.006239904</w:t>
            </w:r>
          </w:p>
        </w:tc>
      </w:tr>
    </w:tbl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7A1A8B" w:rsidRPr="007A1A8B" w:rsidRDefault="007A1A8B" w:rsidP="007A1A8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7A1A8B" w:rsidRPr="007A1A8B" w:rsidRDefault="007A1A8B" w:rsidP="007A1A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0044</w:t>
      </w:r>
      <w:r w:rsidR="00B81EB2" w:rsidRPr="00B81EB2">
        <w:rPr>
          <w:rFonts w:ascii="Times New Roman" w:eastAsia="Times New Roman" w:hAnsi="Times New Roman" w:cs="Times New Roman"/>
          <w:color w:val="000000"/>
          <w:szCs w:val="24"/>
        </w:rPr>
        <w:t>,Дыхательный клапан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0044 06, Сборники бензиновой фракции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Бензины автомобильные низкооктановые (до 90)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780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12500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1100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12500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горизонтальный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+ 0.22 · 1 · 2 = 0.44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0.44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 · 1 · 4 / 3600 = 1.08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Среднегодовые выбросы, т/год (6.2.2),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036C8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036C8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036C8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036C8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(780 · 12500 + 1100 · 12500) · 1 · 10</w:t>
      </w:r>
      <w:r w:rsidR="00042334" w:rsidRPr="00036C8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036C8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036C8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036C8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+ 0.44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23.94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23.94 / 100 = 18.067518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1.08 / 100 = 0.815076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23.94 / 100 = 4.400172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1.08 / 100 = 0.198504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0501 Пентилены (амилены - смесь изомеров) (460)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23.94 / 100 = 0.5985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1.08 / 100 = 0.027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23.94 / 100 = 0.4788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1.08 / 100 = 0.0216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23.94 / 100 = 0.34713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1.08 / 100 = 0.01566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23.94 / 100 = 0.03591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1.08 / 100 = 0.00162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0627 Этилбензол (675)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23.94 / 100 = 0.01197</w:t>
      </w: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6C8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036C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036C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1.08 / 100 = 0.00054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036C84" w:rsidRPr="00036C84" w:rsidTr="00036C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C84" w:rsidRPr="00036C84" w:rsidRDefault="00036C84" w:rsidP="00036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C84" w:rsidRPr="00036C84" w:rsidRDefault="00036C84" w:rsidP="00036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C84" w:rsidRPr="00036C84" w:rsidRDefault="00036C84" w:rsidP="00036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C84" w:rsidRPr="00036C84" w:rsidRDefault="00036C84" w:rsidP="00036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036C84" w:rsidRPr="00036C84" w:rsidTr="00036C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0.815076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18.067518</w:t>
            </w:r>
          </w:p>
        </w:tc>
      </w:tr>
      <w:tr w:rsidR="00036C84" w:rsidRPr="00036C84" w:rsidTr="00036C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0.198504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4.400172</w:t>
            </w:r>
          </w:p>
        </w:tc>
      </w:tr>
      <w:tr w:rsidR="00036C84" w:rsidRPr="00036C84" w:rsidTr="00036C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Пентилены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0.027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0.5985</w:t>
            </w:r>
          </w:p>
        </w:tc>
      </w:tr>
      <w:tr w:rsidR="00036C84" w:rsidRPr="00036C84" w:rsidTr="00036C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0.0216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0.4788</w:t>
            </w:r>
          </w:p>
        </w:tc>
      </w:tr>
      <w:tr w:rsidR="00036C84" w:rsidRPr="00036C84" w:rsidTr="00036C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0.00162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0.03591</w:t>
            </w:r>
          </w:p>
        </w:tc>
      </w:tr>
      <w:tr w:rsidR="00036C84" w:rsidRPr="00036C84" w:rsidTr="00036C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0.01566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0.34713</w:t>
            </w:r>
          </w:p>
        </w:tc>
      </w:tr>
      <w:tr w:rsidR="00036C84" w:rsidRPr="00036C84" w:rsidTr="00036C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84" w:rsidRPr="00036C84" w:rsidRDefault="00036C84" w:rsidP="00036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36C8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0.01197</w:t>
            </w:r>
          </w:p>
        </w:tc>
      </w:tr>
    </w:tbl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7A1A8B" w:rsidRDefault="007A1A8B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lastRenderedPageBreak/>
        <w:t>Источник загрязнения: 0045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, Дымовая труба 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0045 03, Печь НПУ 1 Корея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"Сборник методик по расчету выбросов вредных в атмосферу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различными производствами". Алматы, КазЭКОЭКСП, 1996 г.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п.2. Расчет выбросов вредных веществ при сжигании топлива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в котлах производительностью до 30 т/час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Вид топлива,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K3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Газ (природный)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Расход топлива, тыс.м3/год,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BT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2046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Расход топлива, л/с,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BG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69.4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Месторождение,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Жанажол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Низшая теплота сгорания рабочего топлива, ккал/м3 (прил. 2.1),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8665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Пересчет в МДж,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QR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QR · 0.004187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8665 · 0.004187 = 36.28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Средняя зольность топлива, % (прил. 2.1),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AR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Предельная зольность топлива, % не более (прил. 2.1),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A1R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Среднее содержание серы в топливе, % (прил. 2.1),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SR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Предельное содержание серы в топливе, % не более (прил. 2.1),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S1R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РАСЧЕТ ВЫБРОСОВ ОКИСЛОВ АЗОТА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0301 Азота (IV) диоксид (Азота диоксид) (4)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Номинальная тепловая мощность котлоагрегата, кВт,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QN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2608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Фактическая мощность котлоагрегата, кВт,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QF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2608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Кол-во окислов азота, кг/1 Гдж тепла (рис. 2.1 или 2.2),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KNO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0.0965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Коэфф. снижения выбросов азота в рез-те техн. решений,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Кол-во окислов азота, кг/1 Гдж тепла (ф-ла 2.7а),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KNO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KNO · (QF / QN)</w:t>
      </w:r>
      <w:r w:rsidR="00042334" w:rsidRPr="00EE254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\s\up5(0.25) </w:instrText>
      </w:r>
      <w:r w:rsidR="00042334" w:rsidRPr="00EE254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0.0965 · (2608 / 2608)</w:t>
      </w:r>
      <w:r w:rsidR="00042334" w:rsidRPr="00EE254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EE254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\s\up5(0.25) </w:instrText>
      </w:r>
      <w:r w:rsidR="00042334" w:rsidRPr="00EE254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EE254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0.0965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 окислов азота, т/год (ф-ла 2.7),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MNOT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0.001 · BT · QR · KNO · (1-B)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0.001 · 2046 · 36.28 · 0.0965 · (1-0) = 7.16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 окислов азота, г/с (ф-ла 2.7),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MNOG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0.001 · BG · QR · KNO · (1-B)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0.001 · 69.4 · 36.28 · 0.0965 · (1-0) = 0.243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 азота диоксида (0301), т/год,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0.8 · MNOT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 · 7.16 = 5.728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 азота диоксида (0301), г/с,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0.8 · MNOG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 · 0.243 = 0.1944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0304 Азот (II) оксид (Азота оксид) (6)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 азота оксида (0304), т/год,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0.13 · MNOT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0.13 · 7.16 = 0.9308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 азота оксида (0304), г/с,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0.13 · MNOG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0.13 · 0.243 = 0.03159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РАСЧЕТ ВЫБРОСОВ ОКИСЛОВ СЕРЫ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0330 Сера диоксид (Ангидрид сернистый, Сернистый газ, Сера (IV) оксид) (516)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Доля окислов серы, связываемых летучей золой топлива (п. 2.2),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NSO2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Содержание сероводорода в топливе, % (прил. 2.1),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H2S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0.0047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Выбросы окислов серы, т/год (ф-ла 2.2),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0.02 · BT · SR · (1-NSO2) + 0.0188 · H2S · BT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0.02 · 2046 · 0 · (1-0) + 0.0188 · 0.0047 · 2046 = 0.18078456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Выбросы окислов серы, г/с (ф-ла 2.2),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0.02 · BG · S1R · (1-NSO2) + 0.0188 · H2S · BG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0.02 · 69.4 · 0 · (1-0) + 0.0188 · 0.0047 · 69.4 = 0.006132184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РАСЧЕТ ВЫБРОСОВ ОКИСИ УГЛЕРОДА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0337 Углерод оксид (Окись углерода, Угарный газ) (584)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Потери тепла от механической неполноты сгорания, % (табл. 2.2),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Q4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Тип топки: Камерная топка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Потери тепла от химической неполноты сгорания, % (табл. 2.2),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Q3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учитывающий долю потери тепла,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Выход окиси углерода в кг/тонн или кг/тыс.м3 (ф-ла 2.5),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CCO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Q3 · R · QR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 · 0.5 · 36.28 = 9.07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Выбросы окиси углерода, т/год (ф-ла 2.4),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0.001 · BT · CCO · (1-Q4 / 100)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0.001 · 2046 · 9.07 · (1-0 / 100) = 18.55722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Выбросы окиси углерода, г/с (ф-ла 2.4),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0.001 · BG · CCO · (1-Q4 / 100)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0.001 · 69.4 · 9.07 · (1-0 / 100) = 0.629458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EE254C" w:rsidRPr="00EE254C" w:rsidTr="00EE254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54C" w:rsidRPr="00EE254C" w:rsidRDefault="00EE254C" w:rsidP="00EE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54C" w:rsidRPr="00EE254C" w:rsidRDefault="00EE254C" w:rsidP="00EE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54C" w:rsidRPr="00EE254C" w:rsidRDefault="00EE254C" w:rsidP="00EE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54C" w:rsidRPr="00EE254C" w:rsidRDefault="00EE254C" w:rsidP="00EE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EE254C" w:rsidRPr="00EE254C" w:rsidTr="00EE254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0.1944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5.728</w:t>
            </w:r>
          </w:p>
        </w:tc>
      </w:tr>
      <w:tr w:rsidR="00EE254C" w:rsidRPr="00EE254C" w:rsidTr="00EE254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0.03159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0.9308</w:t>
            </w:r>
          </w:p>
        </w:tc>
      </w:tr>
      <w:tr w:rsidR="00EE254C" w:rsidRPr="00EE254C" w:rsidTr="00EE254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0.006132184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0.18078456</w:t>
            </w:r>
          </w:p>
        </w:tc>
      </w:tr>
      <w:tr w:rsidR="00EE254C" w:rsidRPr="00EE254C" w:rsidTr="00EE254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0.629458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18.55722</w:t>
            </w:r>
          </w:p>
        </w:tc>
      </w:tr>
    </w:tbl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0046</w:t>
      </w:r>
      <w:r>
        <w:rPr>
          <w:rFonts w:ascii="Times New Roman" w:eastAsia="Times New Roman" w:hAnsi="Times New Roman" w:cs="Times New Roman"/>
          <w:color w:val="000000"/>
          <w:szCs w:val="24"/>
        </w:rPr>
        <w:t>, Дымовая труба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0046 04, Печь НПУ 2 Корея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"Сборник методик по расчету выбросов вредных в атмосферу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различными производствами". Алматы, КазЭКОЭКСП, 1996 г.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п.2. Расчет выбросов вредных веществ при сжигании топлива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в котлах производительностью до 30 т/час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Вид топлива,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K3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Газ (природный)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Расход топлива, тыс.м3/год,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BT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2046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Расход топлива, л/с,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BG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69.4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Месторождение,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Жанажол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Низшая теплота сгорания рабочего топлива, ккал/м3 (прил. 2.1),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8665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Пересчет в МДж,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QR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QR · 0.004187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8665 · 0.004187 = 36.28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Средняя зольность топлива, % (прил. 2.1),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AR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Предельная зольность топлива, % не более (прил. 2.1),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A1R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Среднее содержание серы в топливе, % (прил. 2.1),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SR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Предельное содержание серы в топливе, % не более (прил. 2.1),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S1R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РАСЧЕТ ВЫБРОСОВ ОКИСЛОВ АЗОТА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0301 Азота (IV) диоксид (Азота диоксид) (4)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Номинальная тепловая мощность котлоагрегата, кВт,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QN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2608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Фактическая мощность котлоагрегата, кВт,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QF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2608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Кол-во окислов азота, кг/1 Гдж тепла (рис. 2.1 или 2.2),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KNO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0.0965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Коэфф. снижения выбросов азота в рез-те техн. решений,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Кол-во окислов азота, кг/1 Гдж тепла (ф-ла 2.7а),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KNO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KNO · (QF / QN)</w:t>
      </w:r>
      <w:r w:rsidR="00042334" w:rsidRPr="00EE254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\s\up5(0.25) </w:instrText>
      </w:r>
      <w:r w:rsidR="00042334" w:rsidRPr="00EE254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0.0965 · (2608 / 2608)</w:t>
      </w:r>
      <w:r w:rsidR="00042334" w:rsidRPr="00EE254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EE254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\s\up5(0.25) </w:instrText>
      </w:r>
      <w:r w:rsidR="00042334" w:rsidRPr="00EE254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EE254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0.0965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 окислов азота, т/год (ф-ла 2.7),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MNOT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0.001 · BT · QR · KNO · (1-B)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0.001 · 2046 · 36.28 · 0.0965 · (1-0) = 7.16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 окислов азота, г/с (ф-ла 2.7),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MNOG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0.001 · BG · QR · KNO · (1-B)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0.001 · 69.4 · 36.28 · 0.0965 · (1-0) = 0.243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 азота диоксида (0301), т/год,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0.8 · MNOT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 · 7.16 = 5.728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 азота диоксида (0301), г/с,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0.8 · MNOG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 · 0.243 = 0.1944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0304 Азот (II) оксид (Азота оксид) (6)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 азота оксида (0304), т/год,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0.13 · MNOT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0.13 · 7.16 = 0.9308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 азота оксида (0304), г/с,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0.13 · MNOG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0.13 · 0.243 = 0.03159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РАСЧЕТ ВЫБРОСОВ ОКИСЛОВ СЕРЫ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0330 Сера диоксид (Ангидрид сернистый, Сернистый газ, Сера (IV) оксид) (516)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Доля окислов серы, связываемых летучей золой топлива (п. 2.2),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NSO2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Содержание сероводорода в топливе, % (прил. 2.1),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H2S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0.0047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Выбросы окислов серы, т/год (ф-ла 2.2),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0.02 · BT · SR · (1-NSO2) + 0.0188 · H2S · BT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0.02 · 2046 · 0 · (1-0) + 0.0188 · 0.0047 · 2046 = 0.18078456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Выбросы окислов серы, г/с (ф-ла 2.2),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0.02 · BG · S1R · (1-NSO2) + 0.0188 · H2S · BG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0.02 · 69.4 · 0 · (1-0) + 0.0188 · 0.0047 · 69.4 = 0.006132184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РАСЧЕТ ВЫБРОСОВ ОКИСИ УГЛЕРОДА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0337 Углерод оксид (Окись углерода, Угарный газ) (584)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Потери тепла от механической неполноты сгорания, % (табл. 2.2),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Q4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Тип топки: Камерная топка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Потери тепла от химической неполноты сгорания, % (табл. 2.2),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Q3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учитывающий долю потери тепла,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Выход окиси углерода в кг/тонн или кг/тыс.м3 (ф-ла 2.5),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CCO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Q3 · R · QR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 · 0.5 · 36.28 = 9.07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Выбросы окиси углерода, т/год (ф-ла 2.4),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0.001 · BT · CCO · (1-Q4 / 100)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0.001 · 2046 · 9.07 · (1-0 / 100) = 18.55722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Выбросы окиси углерода, г/с (ф-ла 2.4),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0.001 · BG · CCO · (1-Q4 / 100)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0.001 · 69.4 · 9.07 · (1-0 / 100) = 0.629458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EE254C" w:rsidRPr="00EE254C" w:rsidTr="00EE254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54C" w:rsidRPr="00EE254C" w:rsidRDefault="00EE254C" w:rsidP="00EE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54C" w:rsidRPr="00EE254C" w:rsidRDefault="00EE254C" w:rsidP="00EE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54C" w:rsidRPr="00EE254C" w:rsidRDefault="00EE254C" w:rsidP="00EE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54C" w:rsidRPr="00EE254C" w:rsidRDefault="00EE254C" w:rsidP="00EE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EE254C" w:rsidRPr="00EE254C" w:rsidTr="00EE254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0.1944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5.728</w:t>
            </w:r>
          </w:p>
        </w:tc>
      </w:tr>
      <w:tr w:rsidR="00EE254C" w:rsidRPr="00EE254C" w:rsidTr="00EE254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0.03159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0.9308</w:t>
            </w:r>
          </w:p>
        </w:tc>
      </w:tr>
      <w:tr w:rsidR="00EE254C" w:rsidRPr="00EE254C" w:rsidTr="00EE254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0.006132184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0.18078456</w:t>
            </w:r>
          </w:p>
        </w:tc>
      </w:tr>
      <w:tr w:rsidR="00EE254C" w:rsidRPr="00EE254C" w:rsidTr="00EE254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0.629458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18.55722</w:t>
            </w:r>
          </w:p>
        </w:tc>
      </w:tr>
    </w:tbl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0047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, Дымовая труба 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0047 05, Печь НПУ 3 Корея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"Сборник методик по расчету выбросов вредных в атмосферу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различными производствами". Алматы, КазЭКОЭКСП, 1996 г.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п.2. Расчет выбросов вредных веществ при сжигании топлива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в котлах производительностью до 30 т/час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Вид топлива,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K3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Газ (природный)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Расход топлива, тыс.м3/год,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BT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2046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Расход топлива, л/с,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BG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69.4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Месторождение,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Жанажол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Низшая теплота сгорания рабочего топлива, ккал/м3 (прил. 2.1),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8665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Пересчет в МДж,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QR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QR · 0.004187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8665 · 0.004187 = 36.28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Средняя зольность топлива, % (прил. 2.1),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AR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Предельная зольность топлива, % не более (прил. 2.1),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A1R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Среднее содержание серы в топливе, % (прил. 2.1),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SR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Предельное содержание серы в топливе, % не более (прил. 2.1),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S1R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РАСЧЕТ ВЫБРОСОВ ОКИСЛОВ АЗОТА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0301 Азота (IV) диоксид (Азота диоксид) (4)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Номинальная тепловая мощность котлоагрегата, кВт,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QN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2608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Фактическая мощность котлоагрегата, кВт,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QF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2608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Кол-во окислов азота, кг/1 Гдж тепла (рис. 2.1 или 2.2),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KNO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0.0965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Коэфф. снижения выбросов азота в рез-те техн. решений,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Кол-во окислов азота, кг/1 Гдж тепла (ф-ла 2.7а),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KNO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KNO · (QF / QN)</w:t>
      </w:r>
      <w:r w:rsidR="00042334" w:rsidRPr="00EE254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\s\up5(0.25) </w:instrText>
      </w:r>
      <w:r w:rsidR="00042334" w:rsidRPr="00EE254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0.0965 · (2608 / 2608)</w:t>
      </w:r>
      <w:r w:rsidR="00042334" w:rsidRPr="00EE254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EE254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\s\up5(0.25) </w:instrText>
      </w:r>
      <w:r w:rsidR="00042334" w:rsidRPr="00EE254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EE254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0.0965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 окислов азота, т/год (ф-ла 2.7),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MNOT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0.001 · BT · QR · KNO · (1-B)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0.001 · 2046 · 36.28 · 0.0965 · (1-0) = 7.16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 окислов азота, г/с (ф-ла 2.7),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MNOG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0.001 · BG · QR · KNO · (1-B)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0.001 · 69.4 · 36.28 · 0.0965 · (1-0) = 0.243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 азота диоксида (0301), т/год,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0.8 · MNOT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 · 7.16 = 5.728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 азота диоксида (0301), г/с,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0.8 · MNOG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 · 0.243 = 0.1944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0304 Азот (II) оксид (Азота оксид) (6)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 азота оксида (0304), т/год,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0.13 · MNOT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0.13 · 7.16 = 0.9308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 азота оксида (0304), г/с,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0.13 · MNOG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0.13 · 0.243 = 0.03159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РАСЧЕТ ВЫБРОСОВ ОКИСЛОВ СЕРЫ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0330 Сера диоксид (Ангидрид сернистый, Сернистый газ, Сера (IV) оксид) (516)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Доля окислов серы, связываемых летучей золой топлива (п. 2.2),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NSO2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Содержание сероводорода в топливе, % (прил. 2.1),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H2S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0.0047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Выбросы окислов серы, т/год (ф-ла 2.2),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0.02 · BT · SR · (1-NSO2) + 0.0188 · H2S · BT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0.02 · 2046 · 0 · (1-0) + 0.0188 · 0.0047 · 2046 = 0.18078456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Выбросы окислов серы, г/с (ф-ла 2.2),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0.02 · BG · S1R · (1-NSO2) + 0.0188 · H2S · BG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0.02 · 69.4 · 0 · (1-0) + 0.0188 · 0.0047 · 69.4 = 0.006132184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РАСЧЕТ ВЫБРОСОВ ОКИСИ УГЛЕРОДА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0337 Углерод оксид (Окись углерода, Угарный газ) (584)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Потери тепла от механической неполноты сгорания, % (табл. 2.2),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Q4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Тип топки: Камерная топка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Потери тепла от химической неполноты сгорания, % (табл. 2.2),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Q3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учитывающий долю потери тепла,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Выход окиси углерода в кг/тонн или кг/тыс.м3 (ф-ла 2.5),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CCO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Q3 · R · QR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 · 0.5 · 36.28 = 9.07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Выбросы окиси углерода, т/год (ф-ла 2.4),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0.001 · BT · CCO · (1-Q4 / 100)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0.001 · 2046 · 9.07 · (1-0 / 100) = 18.55722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 xml:space="preserve">Выбросы окиси углерода, г/с (ф-ла 2.4),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EE25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0.001 · BG · CCO · (1-Q4 / 100) = </w:t>
      </w:r>
      <w:r w:rsidRPr="00EE2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0.001 · 69.4 · 9.07 · (1-0 / 100) = 0.629458</w:t>
      </w: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E254C">
        <w:rPr>
          <w:rFonts w:ascii="Times New Roman" w:eastAsia="Times New Roman" w:hAnsi="Times New Roman" w:cs="Times New Roman"/>
          <w:color w:val="000000"/>
          <w:szCs w:val="24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EE254C" w:rsidRPr="00EE254C" w:rsidTr="00EE254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54C" w:rsidRPr="00EE254C" w:rsidRDefault="00EE254C" w:rsidP="00EE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54C" w:rsidRPr="00EE254C" w:rsidRDefault="00EE254C" w:rsidP="00EE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54C" w:rsidRPr="00EE254C" w:rsidRDefault="00EE254C" w:rsidP="00EE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54C" w:rsidRPr="00EE254C" w:rsidRDefault="00EE254C" w:rsidP="00EE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EE254C" w:rsidRPr="00EE254C" w:rsidTr="00EE254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0.1944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5.728</w:t>
            </w:r>
          </w:p>
        </w:tc>
      </w:tr>
      <w:tr w:rsidR="00EE254C" w:rsidRPr="00EE254C" w:rsidTr="00EE254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0.03159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0.9308</w:t>
            </w:r>
          </w:p>
        </w:tc>
      </w:tr>
      <w:tr w:rsidR="00EE254C" w:rsidRPr="00EE254C" w:rsidTr="00EE254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0.006132184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0.18078456</w:t>
            </w:r>
          </w:p>
        </w:tc>
      </w:tr>
      <w:tr w:rsidR="00EE254C" w:rsidRPr="00EE254C" w:rsidTr="00EE254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0.629458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4C" w:rsidRPr="00EE254C" w:rsidRDefault="00EE254C" w:rsidP="00E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254C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18.55722</w:t>
            </w:r>
          </w:p>
        </w:tc>
      </w:tr>
    </w:tbl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EE254C" w:rsidRPr="00EE254C" w:rsidRDefault="00EE254C" w:rsidP="00EE25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D2070" w:rsidRPr="00BD2070" w:rsidRDefault="00BD2070" w:rsidP="00BD207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6024</w:t>
      </w:r>
      <w:r w:rsidR="00F54031" w:rsidRPr="00F54031">
        <w:rPr>
          <w:rFonts w:ascii="Times New Roman" w:eastAsia="Times New Roman" w:hAnsi="Times New Roman" w:cs="Times New Roman"/>
          <w:color w:val="000000"/>
          <w:szCs w:val="24"/>
        </w:rPr>
        <w:t>,неорганизованный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001-002, Насосы подачи топлива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>Расчет выбросов от теплообменных аппаратов и средств перекачки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>Нефтепродукт: Мазут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>Тип нефтепродукта и средняя температура жидкости: Нефть, мазут и жидкости с температурой кипения &gt;300 гр.С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>Наименование аппаратуры или средства перекачки: Насос центробежный с двумя сальниковыми уплотнениями вала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 xml:space="preserve">Удельный выброс, кг/час (табл. 8.1), </w:t>
      </w:r>
      <w:r w:rsidRPr="0052738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 = </w:t>
      </w:r>
      <w:r w:rsidRPr="005273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 xml:space="preserve">Общее количество аппаратуры или средств перекачки, шт., </w:t>
      </w:r>
      <w:r w:rsidRPr="0052738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N1 = </w:t>
      </w:r>
      <w:r w:rsidRPr="005273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 xml:space="preserve">Одновременно работающее количество аппаратуры или средств перекачки, шт., </w:t>
      </w:r>
      <w:r w:rsidRPr="0052738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NN1 = </w:t>
      </w:r>
      <w:r w:rsidRPr="005273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 xml:space="preserve">Время работы одной единицы оборудования, час/год, </w:t>
      </w:r>
      <w:r w:rsidRPr="0052738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_T_ = </w:t>
      </w:r>
      <w:r w:rsidRPr="005273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7920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(8.1), </w:t>
      </w:r>
      <w:r w:rsidRPr="0052738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52738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Q · NN1 / 3.6 = </w:t>
      </w:r>
      <w:r w:rsidRPr="005273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2 / 3.6 = 0.0278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(8.2), </w:t>
      </w:r>
      <w:r w:rsidRPr="0052738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52738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(Q · N1 · _T_) / 1000 = </w:t>
      </w:r>
      <w:r w:rsidRPr="005273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(0.05 · 2 · 7920) / 1000 = 0.792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52738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52738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5273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52738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52738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5273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0.792 / 100 = 0.7881984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52738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52738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5273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0.0278 / 100 = 0.02766656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52738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52738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5273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52738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52738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5273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0.792 / 100 = 0.0038016</w:t>
      </w:r>
    </w:p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7387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527387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52738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5273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0.0278 / 100 = 0.00013344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527387" w:rsidRPr="00527387" w:rsidTr="0052738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87" w:rsidRPr="00527387" w:rsidRDefault="00527387" w:rsidP="00527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527387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87" w:rsidRPr="00527387" w:rsidRDefault="00527387" w:rsidP="00527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527387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87" w:rsidRPr="00527387" w:rsidRDefault="00527387" w:rsidP="00527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527387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87" w:rsidRPr="00527387" w:rsidRDefault="00527387" w:rsidP="00527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527387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527387" w:rsidRPr="00527387" w:rsidTr="0052738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87" w:rsidRPr="00527387" w:rsidRDefault="00527387" w:rsidP="00527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2738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87" w:rsidRPr="00527387" w:rsidRDefault="00527387" w:rsidP="00527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27387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87" w:rsidRPr="00527387" w:rsidRDefault="00527387" w:rsidP="005273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2738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0.00013344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87" w:rsidRPr="00527387" w:rsidRDefault="00527387" w:rsidP="005273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2738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0.0038016</w:t>
            </w:r>
          </w:p>
        </w:tc>
      </w:tr>
      <w:tr w:rsidR="00527387" w:rsidRPr="00527387" w:rsidTr="0052738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87" w:rsidRPr="00527387" w:rsidRDefault="00527387" w:rsidP="00527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27387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87" w:rsidRPr="00527387" w:rsidRDefault="00527387" w:rsidP="00527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27387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87" w:rsidRPr="00527387" w:rsidRDefault="00527387" w:rsidP="005273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2738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0.02766656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87" w:rsidRPr="00527387" w:rsidRDefault="00527387" w:rsidP="005273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27387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0.7881984</w:t>
            </w:r>
          </w:p>
        </w:tc>
      </w:tr>
    </w:tbl>
    <w:p w:rsidR="00527387" w:rsidRPr="00527387" w:rsidRDefault="00527387" w:rsidP="00527387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527387" w:rsidRPr="00527387" w:rsidRDefault="00527387" w:rsidP="005273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527387" w:rsidRPr="00527387" w:rsidRDefault="00527387" w:rsidP="00527387">
      <w:pPr>
        <w:widowControl w:val="0"/>
        <w:autoSpaceDE w:val="0"/>
        <w:autoSpaceDN w:val="0"/>
        <w:spacing w:before="85" w:after="0" w:line="240" w:lineRule="auto"/>
        <w:ind w:left="275" w:right="4733"/>
        <w:outlineLvl w:val="6"/>
        <w:rPr>
          <w:rFonts w:ascii="Courier New" w:eastAsia="Courier New" w:hAnsi="Courier New" w:cs="Courier New"/>
          <w:b/>
          <w:bCs/>
          <w:lang w:eastAsia="en-US"/>
        </w:rPr>
      </w:pPr>
      <w:r w:rsidRPr="00527387">
        <w:rPr>
          <w:rFonts w:ascii="Courier New" w:eastAsia="Courier New" w:hAnsi="Courier New" w:cs="Courier New"/>
          <w:b/>
          <w:bCs/>
          <w:lang w:eastAsia="en-US"/>
        </w:rPr>
        <w:t>Источник</w:t>
      </w:r>
      <w:r w:rsidRPr="00527387">
        <w:rPr>
          <w:rFonts w:ascii="Courier New" w:eastAsia="Courier New" w:hAnsi="Courier New" w:cs="Courier New"/>
          <w:b/>
          <w:bCs/>
          <w:spacing w:val="-10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b/>
          <w:bCs/>
          <w:lang w:eastAsia="en-US"/>
        </w:rPr>
        <w:t>загрязнения</w:t>
      </w:r>
      <w:r w:rsidRPr="00527387">
        <w:rPr>
          <w:rFonts w:ascii="Courier New" w:eastAsia="Courier New" w:hAnsi="Courier New" w:cs="Courier New"/>
          <w:b/>
          <w:bCs/>
          <w:spacing w:val="-10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b/>
          <w:bCs/>
          <w:lang w:eastAsia="en-US"/>
        </w:rPr>
        <w:t>N</w:t>
      </w:r>
      <w:r w:rsidRPr="00527387">
        <w:rPr>
          <w:rFonts w:ascii="Courier New" w:eastAsia="Courier New" w:hAnsi="Courier New" w:cs="Courier New"/>
          <w:b/>
          <w:bCs/>
          <w:spacing w:val="-10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b/>
          <w:bCs/>
          <w:lang w:eastAsia="en-US"/>
        </w:rPr>
        <w:t>6026,Неорганизован Источник выделения N 001,Блок Б1</w:t>
      </w:r>
    </w:p>
    <w:p w:rsidR="00527387" w:rsidRPr="00527387" w:rsidRDefault="00527387" w:rsidP="00527387">
      <w:pPr>
        <w:widowControl w:val="0"/>
        <w:autoSpaceDE w:val="0"/>
        <w:autoSpaceDN w:val="0"/>
        <w:spacing w:before="8" w:after="0" w:line="240" w:lineRule="auto"/>
        <w:ind w:left="275"/>
        <w:rPr>
          <w:rFonts w:ascii="Courier New" w:eastAsia="Courier New" w:hAnsi="Courier New" w:cs="Courier New"/>
          <w:lang w:eastAsia="en-US"/>
        </w:rPr>
      </w:pPr>
      <w:r w:rsidRPr="00527387">
        <w:rPr>
          <w:rFonts w:ascii="Courier New" w:eastAsia="Courier New" w:hAnsi="Courier New" w:cs="Courier New"/>
          <w:lang w:eastAsia="en-US"/>
        </w:rPr>
        <w:t>Список</w:t>
      </w:r>
      <w:r w:rsidRPr="00527387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spacing w:val="-2"/>
          <w:lang w:eastAsia="en-US"/>
        </w:rPr>
        <w:t>литературы:</w:t>
      </w:r>
    </w:p>
    <w:p w:rsidR="00527387" w:rsidRPr="00527387" w:rsidRDefault="00527387" w:rsidP="00527387">
      <w:pPr>
        <w:widowControl w:val="0"/>
        <w:autoSpaceDE w:val="0"/>
        <w:autoSpaceDN w:val="0"/>
        <w:spacing w:after="0" w:line="240" w:lineRule="auto"/>
        <w:ind w:left="275"/>
        <w:rPr>
          <w:rFonts w:ascii="Courier New" w:eastAsia="Courier New" w:hAnsi="Courier New" w:cs="Courier New"/>
          <w:lang w:eastAsia="en-US"/>
        </w:rPr>
      </w:pPr>
      <w:r w:rsidRPr="00527387">
        <w:rPr>
          <w:rFonts w:ascii="Courier New" w:eastAsia="Courier New" w:hAnsi="Courier New" w:cs="Courier New"/>
          <w:lang w:eastAsia="en-US"/>
        </w:rPr>
        <w:t>"Сборник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методик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по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расчету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выбросов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вредных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в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атмосферу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различными производствами". Алматы, 1996 г. расчеты по п.5.2.1.</w:t>
      </w:r>
    </w:p>
    <w:p w:rsidR="00527387" w:rsidRPr="00527387" w:rsidRDefault="00527387" w:rsidP="00527387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lang w:eastAsia="en-US"/>
        </w:rPr>
      </w:pPr>
    </w:p>
    <w:p w:rsidR="00527387" w:rsidRPr="00527387" w:rsidRDefault="00527387" w:rsidP="00527387">
      <w:pPr>
        <w:widowControl w:val="0"/>
        <w:autoSpaceDE w:val="0"/>
        <w:autoSpaceDN w:val="0"/>
        <w:spacing w:after="0" w:line="240" w:lineRule="auto"/>
        <w:ind w:left="275" w:right="5841"/>
        <w:rPr>
          <w:rFonts w:ascii="Arial" w:eastAsia="Courier New" w:hAnsi="Arial" w:cs="Courier New"/>
          <w:b/>
          <w:sz w:val="24"/>
          <w:lang w:eastAsia="en-US"/>
        </w:rPr>
      </w:pPr>
      <w:r w:rsidRPr="00527387">
        <w:rPr>
          <w:rFonts w:ascii="Courier New" w:eastAsia="Courier New" w:hAnsi="Courier New" w:cs="Courier New"/>
          <w:lang w:eastAsia="en-US"/>
        </w:rPr>
        <w:t xml:space="preserve">Давление в аппарате, гПа, </w:t>
      </w:r>
      <w:r w:rsidRPr="00527387">
        <w:rPr>
          <w:rFonts w:ascii="Times New Roman" w:eastAsia="Courier New" w:hAnsi="Times New Roman" w:cs="Courier New"/>
          <w:b/>
          <w:i/>
          <w:sz w:val="24"/>
          <w:lang w:eastAsia="en-US"/>
        </w:rPr>
        <w:t xml:space="preserve">Р – </w:t>
      </w:r>
      <w:r w:rsidRPr="00527387">
        <w:rPr>
          <w:rFonts w:ascii="Arial" w:eastAsia="Courier New" w:hAnsi="Arial" w:cs="Courier New"/>
          <w:b/>
          <w:sz w:val="24"/>
          <w:lang w:eastAsia="en-US"/>
        </w:rPr>
        <w:t xml:space="preserve">196.1 </w:t>
      </w:r>
      <w:r w:rsidRPr="00527387">
        <w:rPr>
          <w:rFonts w:ascii="Courier New" w:eastAsia="Courier New" w:hAnsi="Courier New" w:cs="Courier New"/>
          <w:lang w:eastAsia="en-US"/>
        </w:rPr>
        <w:t>Объем аппарата, м</w:t>
      </w:r>
      <w:r w:rsidRPr="00527387">
        <w:rPr>
          <w:rFonts w:ascii="Courier New" w:eastAsia="Courier New" w:hAnsi="Courier New" w:cs="Courier New"/>
          <w:vertAlign w:val="superscript"/>
          <w:lang w:eastAsia="en-US"/>
        </w:rPr>
        <w:t>3</w:t>
      </w:r>
      <w:r w:rsidRPr="00527387">
        <w:rPr>
          <w:rFonts w:ascii="Courier New" w:eastAsia="Courier New" w:hAnsi="Courier New" w:cs="Courier New"/>
          <w:lang w:eastAsia="en-US"/>
        </w:rPr>
        <w:t xml:space="preserve">, </w:t>
      </w:r>
      <w:r w:rsidRPr="00527387">
        <w:rPr>
          <w:rFonts w:ascii="Times New Roman" w:eastAsia="Courier New" w:hAnsi="Times New Roman" w:cs="Courier New"/>
          <w:b/>
          <w:i/>
          <w:sz w:val="24"/>
          <w:lang w:eastAsia="en-US"/>
        </w:rPr>
        <w:t xml:space="preserve">V – </w:t>
      </w:r>
      <w:r w:rsidRPr="00527387">
        <w:rPr>
          <w:rFonts w:ascii="Arial" w:eastAsia="Courier New" w:hAnsi="Arial" w:cs="Courier New"/>
          <w:b/>
          <w:sz w:val="24"/>
          <w:lang w:eastAsia="en-US"/>
        </w:rPr>
        <w:t xml:space="preserve">3.5 </w:t>
      </w:r>
      <w:r w:rsidRPr="00527387">
        <w:rPr>
          <w:rFonts w:ascii="Courier New" w:eastAsia="Courier New" w:hAnsi="Courier New" w:cs="Courier New"/>
          <w:lang w:eastAsia="en-US"/>
        </w:rPr>
        <w:t>Коэффициент,</w:t>
      </w:r>
      <w:r w:rsidRPr="00527387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(Таблица</w:t>
      </w:r>
      <w:r w:rsidRPr="00527387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5.3),</w:t>
      </w:r>
      <w:r w:rsidRPr="00527387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sz w:val="24"/>
          <w:lang w:eastAsia="en-US"/>
        </w:rPr>
        <w:t>К</w:t>
      </w:r>
      <w:r w:rsidRPr="00527387">
        <w:rPr>
          <w:rFonts w:ascii="Times New Roman" w:eastAsia="Courier New" w:hAnsi="Times New Roman" w:cs="Courier New"/>
          <w:b/>
          <w:i/>
          <w:sz w:val="24"/>
          <w:vertAlign w:val="subscript"/>
          <w:lang w:eastAsia="en-US"/>
        </w:rPr>
        <w:t>Д</w:t>
      </w:r>
      <w:r w:rsidRPr="00527387">
        <w:rPr>
          <w:rFonts w:ascii="Times New Roman" w:eastAsia="Courier New" w:hAnsi="Times New Roman" w:cs="Courier New"/>
          <w:b/>
          <w:i/>
          <w:spacing w:val="-3"/>
          <w:sz w:val="24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sz w:val="24"/>
          <w:lang w:eastAsia="en-US"/>
        </w:rPr>
        <w:t>–</w:t>
      </w:r>
      <w:r w:rsidRPr="00527387">
        <w:rPr>
          <w:rFonts w:ascii="Times New Roman" w:eastAsia="Courier New" w:hAnsi="Times New Roman" w:cs="Courier New"/>
          <w:b/>
          <w:i/>
          <w:spacing w:val="-3"/>
          <w:sz w:val="24"/>
          <w:lang w:eastAsia="en-US"/>
        </w:rPr>
        <w:t xml:space="preserve"> </w:t>
      </w:r>
      <w:r w:rsidRPr="00527387">
        <w:rPr>
          <w:rFonts w:ascii="Arial" w:eastAsia="Courier New" w:hAnsi="Arial" w:cs="Courier New"/>
          <w:b/>
          <w:sz w:val="24"/>
          <w:lang w:eastAsia="en-US"/>
        </w:rPr>
        <w:t>0.32</w:t>
      </w:r>
    </w:p>
    <w:p w:rsidR="00527387" w:rsidRPr="00527387" w:rsidRDefault="00527387" w:rsidP="00527387">
      <w:pPr>
        <w:widowControl w:val="0"/>
        <w:autoSpaceDE w:val="0"/>
        <w:autoSpaceDN w:val="0"/>
        <w:spacing w:after="0" w:line="245" w:lineRule="exact"/>
        <w:ind w:left="275"/>
        <w:rPr>
          <w:rFonts w:ascii="Courier New" w:eastAsia="Courier New" w:hAnsi="Courier New" w:cs="Courier New"/>
          <w:lang w:eastAsia="en-US"/>
        </w:rPr>
      </w:pPr>
      <w:r w:rsidRPr="00527387">
        <w:rPr>
          <w:rFonts w:ascii="Courier New" w:eastAsia="Courier New" w:hAnsi="Courier New" w:cs="Courier New"/>
          <w:lang w:eastAsia="en-US"/>
        </w:rPr>
        <w:t>Количество</w:t>
      </w:r>
      <w:r w:rsidRPr="00527387">
        <w:rPr>
          <w:rFonts w:ascii="Courier New" w:eastAsia="Courier New" w:hAnsi="Courier New" w:cs="Courier New"/>
          <w:spacing w:val="-9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выбросов</w:t>
      </w:r>
      <w:r w:rsidRPr="00527387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газа,</w:t>
      </w:r>
      <w:r w:rsidRPr="00527387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кг/час,</w:t>
      </w:r>
      <w:r w:rsidRPr="00527387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по</w:t>
      </w:r>
      <w:r w:rsidRPr="00527387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формуле</w:t>
      </w:r>
      <w:r w:rsidRPr="00527387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spacing w:val="-2"/>
          <w:lang w:eastAsia="en-US"/>
        </w:rPr>
        <w:t>(5.30)</w:t>
      </w:r>
    </w:p>
    <w:p w:rsidR="00527387" w:rsidRPr="00527387" w:rsidRDefault="00527387" w:rsidP="00527387">
      <w:pPr>
        <w:widowControl w:val="0"/>
        <w:autoSpaceDE w:val="0"/>
        <w:autoSpaceDN w:val="0"/>
        <w:spacing w:after="0" w:line="274" w:lineRule="exact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527387">
        <w:rPr>
          <w:rFonts w:ascii="Times New Roman" w:eastAsia="Courier New" w:hAnsi="Times New Roman" w:cs="Courier New"/>
          <w:b/>
          <w:i/>
          <w:lang w:eastAsia="en-US"/>
        </w:rPr>
        <w:t>П</w:t>
      </w:r>
      <w:r w:rsidRPr="00527387">
        <w:rPr>
          <w:rFonts w:ascii="Times New Roman" w:eastAsia="Courier New" w:hAnsi="Times New Roman" w:cs="Courier New"/>
          <w:b/>
          <w:i/>
          <w:spacing w:val="1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527387">
        <w:rPr>
          <w:rFonts w:ascii="Times New Roman" w:eastAsia="Courier New" w:hAnsi="Times New Roman" w:cs="Courier New"/>
          <w:b/>
          <w:i/>
          <w:spacing w:val="-1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0.004 * (РV</w:t>
      </w:r>
      <w:r w:rsidRPr="00527387">
        <w:rPr>
          <w:rFonts w:ascii="Times New Roman" w:eastAsia="Courier New" w:hAnsi="Times New Roman" w:cs="Courier New"/>
          <w:b/>
          <w:i/>
          <w:color w:val="808080"/>
          <w:spacing w:val="-24"/>
          <w:sz w:val="24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/1011)</w:t>
      </w:r>
      <w:r w:rsidRPr="00527387">
        <w:rPr>
          <w:rFonts w:ascii="Times New Roman" w:eastAsia="Courier New" w:hAnsi="Times New Roman" w:cs="Courier New"/>
          <w:b/>
          <w:i/>
          <w:color w:val="808080"/>
          <w:spacing w:val="-20"/>
          <w:sz w:val="24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color w:val="808080"/>
          <w:sz w:val="24"/>
          <w:vertAlign w:val="superscript"/>
          <w:lang w:eastAsia="en-US"/>
        </w:rPr>
        <w:t>0.8</w:t>
      </w:r>
      <w:r w:rsidRPr="00527387">
        <w:rPr>
          <w:rFonts w:ascii="Times New Roman" w:eastAsia="Courier New" w:hAnsi="Times New Roman" w:cs="Courier New"/>
          <w:b/>
          <w:i/>
          <w:color w:val="808080"/>
          <w:spacing w:val="1"/>
          <w:sz w:val="24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/К</w:t>
      </w:r>
      <w:r w:rsidRPr="00527387">
        <w:rPr>
          <w:rFonts w:ascii="Times New Roman" w:eastAsia="Courier New" w:hAnsi="Times New Roman" w:cs="Courier New"/>
          <w:b/>
          <w:i/>
          <w:color w:val="808080"/>
          <w:sz w:val="24"/>
          <w:vertAlign w:val="subscript"/>
          <w:lang w:eastAsia="en-US"/>
        </w:rPr>
        <w:t>Д</w:t>
      </w:r>
      <w:r w:rsidRPr="00527387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 xml:space="preserve"> =</w:t>
      </w:r>
      <w:r w:rsidRPr="00527387">
        <w:rPr>
          <w:rFonts w:ascii="Times New Roman" w:eastAsia="Courier New" w:hAnsi="Times New Roman" w:cs="Courier New"/>
          <w:b/>
          <w:i/>
          <w:color w:val="808080"/>
          <w:spacing w:val="60"/>
          <w:sz w:val="24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sz w:val="24"/>
          <w:lang w:eastAsia="en-US"/>
        </w:rPr>
        <w:t>0.004 * (196.1 * 3.5/1011)</w:t>
      </w:r>
      <w:r w:rsidRPr="00527387">
        <w:rPr>
          <w:rFonts w:ascii="Times New Roman" w:eastAsia="Courier New" w:hAnsi="Times New Roman" w:cs="Courier New"/>
          <w:b/>
          <w:sz w:val="24"/>
          <w:vertAlign w:val="superscript"/>
          <w:lang w:eastAsia="en-US"/>
        </w:rPr>
        <w:t>0.8</w:t>
      </w:r>
      <w:r w:rsidRPr="00527387">
        <w:rPr>
          <w:rFonts w:ascii="Times New Roman" w:eastAsia="Courier New" w:hAnsi="Times New Roman" w:cs="Courier New"/>
          <w:b/>
          <w:sz w:val="24"/>
          <w:lang w:eastAsia="en-US"/>
        </w:rPr>
        <w:t xml:space="preserve">/0.32 = </w:t>
      </w:r>
      <w:r w:rsidRPr="00527387">
        <w:rPr>
          <w:rFonts w:ascii="Arial" w:eastAsia="Courier New" w:hAnsi="Arial" w:cs="Courier New"/>
          <w:b/>
          <w:spacing w:val="-2"/>
          <w:sz w:val="24"/>
          <w:lang w:eastAsia="en-US"/>
        </w:rPr>
        <w:t>0,0091695</w:t>
      </w:r>
    </w:p>
    <w:p w:rsidR="00527387" w:rsidRPr="00527387" w:rsidRDefault="00527387" w:rsidP="00527387">
      <w:pPr>
        <w:widowControl w:val="0"/>
        <w:autoSpaceDE w:val="0"/>
        <w:autoSpaceDN w:val="0"/>
        <w:spacing w:before="21" w:after="0" w:line="240" w:lineRule="auto"/>
        <w:rPr>
          <w:rFonts w:ascii="Arial" w:eastAsia="Courier New" w:hAnsi="Courier New" w:cs="Courier New"/>
          <w:b/>
          <w:sz w:val="20"/>
          <w:lang w:eastAsia="en-US"/>
        </w:rPr>
      </w:pPr>
    </w:p>
    <w:tbl>
      <w:tblPr>
        <w:tblStyle w:val="TableNormal4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7"/>
        <w:gridCol w:w="2268"/>
        <w:gridCol w:w="2268"/>
        <w:gridCol w:w="2268"/>
      </w:tblGrid>
      <w:tr w:rsidR="00527387" w:rsidRPr="00527387" w:rsidTr="00B00F6D">
        <w:trPr>
          <w:trHeight w:val="330"/>
        </w:trPr>
        <w:tc>
          <w:tcPr>
            <w:tcW w:w="2977" w:type="dxa"/>
          </w:tcPr>
          <w:p w:rsidR="00527387" w:rsidRPr="00527387" w:rsidRDefault="00527387" w:rsidP="00527387">
            <w:pPr>
              <w:spacing w:before="37"/>
              <w:ind w:left="105"/>
              <w:rPr>
                <w:rFonts w:ascii="Courier New" w:eastAsia="Courier New" w:hAnsi="Courier New" w:cs="Courier New"/>
                <w:b/>
              </w:rPr>
            </w:pPr>
            <w:r w:rsidRPr="00527387">
              <w:rPr>
                <w:rFonts w:ascii="Courier New" w:eastAsia="Courier New" w:hAnsi="Courier New" w:cs="Courier New"/>
                <w:b/>
              </w:rPr>
              <w:t>Т,</w:t>
            </w:r>
            <w:r w:rsidRPr="00527387">
              <w:rPr>
                <w:rFonts w:ascii="Courier New" w:eastAsia="Courier New" w:hAnsi="Courier New" w:cs="Courier New"/>
                <w:b/>
                <w:spacing w:val="-2"/>
              </w:rPr>
              <w:t xml:space="preserve"> час/период</w:t>
            </w:r>
          </w:p>
        </w:tc>
        <w:tc>
          <w:tcPr>
            <w:tcW w:w="2268" w:type="dxa"/>
          </w:tcPr>
          <w:p w:rsidR="00527387" w:rsidRPr="00527387" w:rsidRDefault="00527387" w:rsidP="00527387">
            <w:pPr>
              <w:spacing w:before="37"/>
              <w:ind w:left="107"/>
              <w:rPr>
                <w:rFonts w:ascii="Courier New" w:eastAsia="Courier New" w:hAnsi="Courier New" w:cs="Courier New"/>
                <w:b/>
              </w:rPr>
            </w:pPr>
            <w:r w:rsidRPr="00527387">
              <w:rPr>
                <w:rFonts w:ascii="Courier New" w:eastAsia="Courier New" w:hAnsi="Courier New" w:cs="Courier New"/>
                <w:b/>
              </w:rPr>
              <w:t>М,</w:t>
            </w:r>
            <w:r w:rsidRPr="00527387">
              <w:rPr>
                <w:rFonts w:ascii="Courier New" w:eastAsia="Courier New" w:hAnsi="Courier New" w:cs="Courier New"/>
                <w:b/>
                <w:spacing w:val="-2"/>
              </w:rPr>
              <w:t xml:space="preserve"> кг/час</w:t>
            </w:r>
          </w:p>
        </w:tc>
        <w:tc>
          <w:tcPr>
            <w:tcW w:w="2268" w:type="dxa"/>
          </w:tcPr>
          <w:p w:rsidR="00527387" w:rsidRPr="00527387" w:rsidRDefault="00527387" w:rsidP="00527387">
            <w:pPr>
              <w:spacing w:before="37"/>
              <w:ind w:left="108"/>
              <w:rPr>
                <w:rFonts w:ascii="Courier New" w:eastAsia="Courier New" w:hAnsi="Courier New" w:cs="Courier New"/>
                <w:b/>
              </w:rPr>
            </w:pPr>
            <w:r w:rsidRPr="00527387">
              <w:rPr>
                <w:rFonts w:ascii="Courier New" w:eastAsia="Courier New" w:hAnsi="Courier New" w:cs="Courier New"/>
                <w:b/>
              </w:rPr>
              <w:t>М,</w:t>
            </w:r>
            <w:r w:rsidRPr="00527387">
              <w:rPr>
                <w:rFonts w:ascii="Courier New" w:eastAsia="Courier New" w:hAnsi="Courier New" w:cs="Courier New"/>
                <w:b/>
                <w:spacing w:val="-2"/>
              </w:rPr>
              <w:t xml:space="preserve"> г/сек</w:t>
            </w:r>
          </w:p>
        </w:tc>
        <w:tc>
          <w:tcPr>
            <w:tcW w:w="2268" w:type="dxa"/>
          </w:tcPr>
          <w:p w:rsidR="00527387" w:rsidRPr="00527387" w:rsidRDefault="00527387" w:rsidP="00527387">
            <w:pPr>
              <w:spacing w:before="37"/>
              <w:ind w:left="108"/>
              <w:rPr>
                <w:rFonts w:ascii="Courier New" w:eastAsia="Courier New" w:hAnsi="Courier New" w:cs="Courier New"/>
                <w:b/>
              </w:rPr>
            </w:pPr>
            <w:r w:rsidRPr="00527387">
              <w:rPr>
                <w:rFonts w:ascii="Courier New" w:eastAsia="Courier New" w:hAnsi="Courier New" w:cs="Courier New"/>
                <w:b/>
              </w:rPr>
              <w:t>В,</w:t>
            </w:r>
            <w:r w:rsidRPr="00527387">
              <w:rPr>
                <w:rFonts w:ascii="Courier New" w:eastAsia="Courier New" w:hAnsi="Courier New" w:cs="Courier New"/>
                <w:b/>
                <w:spacing w:val="-2"/>
              </w:rPr>
              <w:t xml:space="preserve"> т/период</w:t>
            </w:r>
          </w:p>
        </w:tc>
      </w:tr>
      <w:tr w:rsidR="00527387" w:rsidRPr="00527387" w:rsidTr="00B00F6D">
        <w:trPr>
          <w:trHeight w:val="249"/>
        </w:trPr>
        <w:tc>
          <w:tcPr>
            <w:tcW w:w="2977" w:type="dxa"/>
          </w:tcPr>
          <w:p w:rsidR="00527387" w:rsidRPr="00527387" w:rsidRDefault="00527387" w:rsidP="00527387">
            <w:pPr>
              <w:spacing w:before="4" w:line="225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7920</w:t>
            </w:r>
          </w:p>
        </w:tc>
        <w:tc>
          <w:tcPr>
            <w:tcW w:w="2268" w:type="dxa"/>
          </w:tcPr>
          <w:p w:rsidR="00527387" w:rsidRPr="00527387" w:rsidRDefault="00527387" w:rsidP="00527387">
            <w:pPr>
              <w:spacing w:before="4" w:line="225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0,0091695</w:t>
            </w:r>
          </w:p>
        </w:tc>
        <w:tc>
          <w:tcPr>
            <w:tcW w:w="2268" w:type="dxa"/>
          </w:tcPr>
          <w:p w:rsidR="00527387" w:rsidRPr="00527387" w:rsidRDefault="00527387" w:rsidP="00527387">
            <w:pPr>
              <w:spacing w:before="4" w:line="225" w:lineRule="exact"/>
              <w:ind w:left="108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0,002547083</w:t>
            </w:r>
          </w:p>
        </w:tc>
        <w:tc>
          <w:tcPr>
            <w:tcW w:w="2268" w:type="dxa"/>
          </w:tcPr>
          <w:p w:rsidR="00527387" w:rsidRPr="00527387" w:rsidRDefault="00527387" w:rsidP="00527387">
            <w:pPr>
              <w:spacing w:before="4" w:line="225" w:lineRule="exact"/>
              <w:ind w:left="108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0,072622431</w:t>
            </w:r>
          </w:p>
        </w:tc>
      </w:tr>
    </w:tbl>
    <w:p w:rsidR="00527387" w:rsidRPr="00527387" w:rsidRDefault="00527387" w:rsidP="00527387">
      <w:pPr>
        <w:widowControl w:val="0"/>
        <w:autoSpaceDE w:val="0"/>
        <w:autoSpaceDN w:val="0"/>
        <w:spacing w:before="256" w:after="0" w:line="240" w:lineRule="auto"/>
        <w:ind w:left="275"/>
        <w:rPr>
          <w:rFonts w:ascii="Courier New" w:eastAsia="Courier New" w:hAnsi="Courier New" w:cs="Courier New"/>
          <w:sz w:val="24"/>
          <w:lang w:eastAsia="en-US"/>
        </w:rPr>
      </w:pPr>
      <w:r w:rsidRPr="00527387">
        <w:rPr>
          <w:rFonts w:ascii="Courier New" w:eastAsia="Courier New" w:hAnsi="Courier New" w:cs="Courier New"/>
          <w:sz w:val="24"/>
          <w:lang w:eastAsia="en-US"/>
        </w:rPr>
        <w:t>Выбросы</w:t>
      </w:r>
      <w:r w:rsidRPr="00527387">
        <w:rPr>
          <w:rFonts w:ascii="Courier New" w:eastAsia="Courier New" w:hAnsi="Courier New" w:cs="Courier New"/>
          <w:spacing w:val="-11"/>
          <w:sz w:val="2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sz w:val="24"/>
          <w:lang w:eastAsia="en-US"/>
        </w:rPr>
        <w:t>индивидуальных</w:t>
      </w:r>
      <w:r w:rsidRPr="00527387">
        <w:rPr>
          <w:rFonts w:ascii="Courier New" w:eastAsia="Courier New" w:hAnsi="Courier New" w:cs="Courier New"/>
          <w:spacing w:val="-8"/>
          <w:sz w:val="2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sz w:val="24"/>
          <w:lang w:eastAsia="en-US"/>
        </w:rPr>
        <w:t>компонентов</w:t>
      </w:r>
      <w:r w:rsidRPr="00527387">
        <w:rPr>
          <w:rFonts w:ascii="Courier New" w:eastAsia="Courier New" w:hAnsi="Courier New" w:cs="Courier New"/>
          <w:spacing w:val="-9"/>
          <w:sz w:val="2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sz w:val="24"/>
          <w:lang w:eastAsia="en-US"/>
        </w:rPr>
        <w:t>по</w:t>
      </w:r>
      <w:r w:rsidRPr="00527387">
        <w:rPr>
          <w:rFonts w:ascii="Courier New" w:eastAsia="Courier New" w:hAnsi="Courier New" w:cs="Courier New"/>
          <w:spacing w:val="-8"/>
          <w:sz w:val="2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spacing w:val="-2"/>
          <w:sz w:val="24"/>
          <w:lang w:eastAsia="en-US"/>
        </w:rPr>
        <w:t>группам:</w:t>
      </w:r>
    </w:p>
    <w:tbl>
      <w:tblPr>
        <w:tblStyle w:val="TableNormal4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9"/>
        <w:gridCol w:w="3932"/>
        <w:gridCol w:w="1378"/>
        <w:gridCol w:w="1671"/>
        <w:gridCol w:w="1983"/>
      </w:tblGrid>
      <w:tr w:rsidR="00527387" w:rsidRPr="00527387" w:rsidTr="00B00F6D">
        <w:trPr>
          <w:trHeight w:val="253"/>
        </w:trPr>
        <w:tc>
          <w:tcPr>
            <w:tcW w:w="819" w:type="dxa"/>
          </w:tcPr>
          <w:p w:rsidR="00527387" w:rsidRPr="00527387" w:rsidRDefault="00527387" w:rsidP="00527387">
            <w:pPr>
              <w:spacing w:line="234" w:lineRule="exact"/>
              <w:ind w:left="73" w:right="63"/>
              <w:jc w:val="center"/>
              <w:rPr>
                <w:rFonts w:ascii="Times New Roman" w:eastAsia="Courier New" w:hAnsi="Times New Roman" w:cs="Courier New"/>
                <w:b/>
                <w:i/>
              </w:rPr>
            </w:pPr>
            <w:r w:rsidRPr="00527387">
              <w:rPr>
                <w:rFonts w:ascii="Times New Roman" w:eastAsia="Courier New" w:hAnsi="Times New Roman" w:cs="Courier New"/>
                <w:b/>
                <w:i/>
                <w:spacing w:val="-5"/>
              </w:rPr>
              <w:lastRenderedPageBreak/>
              <w:t>Код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34" w:lineRule="exact"/>
              <w:ind w:left="5"/>
              <w:jc w:val="center"/>
              <w:rPr>
                <w:rFonts w:ascii="Times New Roman" w:eastAsia="Courier New" w:hAnsi="Times New Roman" w:cs="Courier New"/>
                <w:b/>
                <w:i/>
              </w:rPr>
            </w:pPr>
            <w:r w:rsidRPr="00527387">
              <w:rPr>
                <w:rFonts w:ascii="Times New Roman" w:eastAsia="Courier New" w:hAnsi="Times New Roman" w:cs="Courier New"/>
                <w:b/>
                <w:i/>
                <w:spacing w:val="-2"/>
              </w:rPr>
              <w:t>Примесь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34" w:lineRule="exact"/>
              <w:ind w:left="9"/>
              <w:jc w:val="center"/>
              <w:rPr>
                <w:rFonts w:ascii="Times New Roman" w:eastAsia="Courier New" w:hAnsi="Times New Roman" w:cs="Courier New"/>
                <w:b/>
                <w:i/>
              </w:rPr>
            </w:pPr>
            <w:r w:rsidRPr="00527387">
              <w:rPr>
                <w:rFonts w:ascii="Times New Roman" w:eastAsia="Courier New" w:hAnsi="Times New Roman" w:cs="Courier New"/>
                <w:b/>
                <w:i/>
                <w:spacing w:val="-5"/>
              </w:rPr>
              <w:t>С</w:t>
            </w:r>
            <w:r w:rsidRPr="00527387">
              <w:rPr>
                <w:rFonts w:ascii="Times New Roman" w:eastAsia="Courier New" w:hAnsi="Times New Roman" w:cs="Courier New"/>
                <w:b/>
                <w:i/>
                <w:spacing w:val="-5"/>
                <w:vertAlign w:val="subscript"/>
              </w:rPr>
              <w:t>х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34" w:lineRule="exact"/>
              <w:ind w:left="320"/>
              <w:rPr>
                <w:rFonts w:ascii="Times New Roman" w:eastAsia="Courier New" w:hAnsi="Times New Roman" w:cs="Courier New"/>
                <w:b/>
                <w:i/>
              </w:rPr>
            </w:pPr>
            <w:r w:rsidRPr="00527387">
              <w:rPr>
                <w:rFonts w:ascii="Times New Roman" w:eastAsia="Courier New" w:hAnsi="Times New Roman" w:cs="Courier New"/>
                <w:b/>
                <w:i/>
              </w:rPr>
              <w:t>Выброс</w:t>
            </w:r>
            <w:r w:rsidRPr="00527387">
              <w:rPr>
                <w:rFonts w:ascii="Times New Roman" w:eastAsia="Courier New" w:hAnsi="Times New Roman" w:cs="Courier New"/>
                <w:b/>
                <w:i/>
                <w:spacing w:val="-1"/>
              </w:rPr>
              <w:t xml:space="preserve"> </w:t>
            </w:r>
            <w:r w:rsidRPr="00527387">
              <w:rPr>
                <w:rFonts w:ascii="Times New Roman" w:eastAsia="Courier New" w:hAnsi="Times New Roman" w:cs="Courier New"/>
                <w:b/>
                <w:i/>
                <w:spacing w:val="-5"/>
              </w:rPr>
              <w:t>г/с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34" w:lineRule="exact"/>
              <w:ind w:left="330"/>
              <w:rPr>
                <w:rFonts w:ascii="Times New Roman" w:eastAsia="Courier New" w:hAnsi="Times New Roman" w:cs="Courier New"/>
                <w:b/>
                <w:i/>
              </w:rPr>
            </w:pPr>
            <w:r w:rsidRPr="00527387">
              <w:rPr>
                <w:rFonts w:ascii="Times New Roman" w:eastAsia="Courier New" w:hAnsi="Times New Roman" w:cs="Courier New"/>
                <w:b/>
                <w:i/>
              </w:rPr>
              <w:t>Выброс</w:t>
            </w:r>
            <w:r w:rsidRPr="00527387">
              <w:rPr>
                <w:rFonts w:ascii="Times New Roman" w:eastAsia="Courier New" w:hAnsi="Times New Roman" w:cs="Courier New"/>
                <w:b/>
                <w:i/>
                <w:spacing w:val="-3"/>
              </w:rPr>
              <w:t xml:space="preserve"> </w:t>
            </w:r>
            <w:r w:rsidRPr="00527387">
              <w:rPr>
                <w:rFonts w:ascii="Times New Roman" w:eastAsia="Courier New" w:hAnsi="Times New Roman" w:cs="Courier New"/>
                <w:b/>
                <w:i/>
                <w:spacing w:val="-2"/>
              </w:rPr>
              <w:t>т/год</w:t>
            </w:r>
          </w:p>
        </w:tc>
      </w:tr>
      <w:tr w:rsidR="00527387" w:rsidRPr="00527387" w:rsidTr="00B00F6D">
        <w:trPr>
          <w:trHeight w:val="249"/>
        </w:trPr>
        <w:tc>
          <w:tcPr>
            <w:tcW w:w="819" w:type="dxa"/>
          </w:tcPr>
          <w:p w:rsidR="00527387" w:rsidRPr="00527387" w:rsidRDefault="00527387" w:rsidP="00527387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0415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</w:rPr>
              <w:t>Смесь</w:t>
            </w:r>
            <w:r w:rsidRPr="00527387">
              <w:rPr>
                <w:rFonts w:ascii="Courier New" w:eastAsia="Courier New" w:hAnsi="Courier New" w:cs="Courier New"/>
                <w:spacing w:val="-10"/>
              </w:rPr>
              <w:t xml:space="preserve"> </w:t>
            </w:r>
            <w:r w:rsidRPr="00527387">
              <w:rPr>
                <w:rFonts w:ascii="Courier New" w:eastAsia="Courier New" w:hAnsi="Courier New" w:cs="Courier New"/>
              </w:rPr>
              <w:t>углеводородов</w:t>
            </w:r>
            <w:r w:rsidRPr="00527387">
              <w:rPr>
                <w:rFonts w:ascii="Courier New" w:eastAsia="Courier New" w:hAnsi="Courier New" w:cs="Courier New"/>
                <w:spacing w:val="-10"/>
              </w:rPr>
              <w:t xml:space="preserve"> </w:t>
            </w:r>
            <w:r w:rsidRPr="00527387">
              <w:rPr>
                <w:rFonts w:ascii="Courier New" w:eastAsia="Courier New" w:hAnsi="Courier New" w:cs="Courier New"/>
              </w:rPr>
              <w:t>С1-</w:t>
            </w:r>
            <w:r w:rsidRPr="00527387">
              <w:rPr>
                <w:rFonts w:ascii="Courier New" w:eastAsia="Courier New" w:hAnsi="Courier New" w:cs="Courier New"/>
                <w:spacing w:val="-5"/>
              </w:rPr>
              <w:t>С5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29" w:lineRule="exact"/>
              <w:ind w:left="9" w:right="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72,46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0,001845616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0,052622213</w:t>
            </w:r>
          </w:p>
        </w:tc>
      </w:tr>
      <w:tr w:rsidR="00527387" w:rsidRPr="00527387" w:rsidTr="00B00F6D">
        <w:trPr>
          <w:trHeight w:val="249"/>
        </w:trPr>
        <w:tc>
          <w:tcPr>
            <w:tcW w:w="819" w:type="dxa"/>
          </w:tcPr>
          <w:p w:rsidR="00527387" w:rsidRPr="00527387" w:rsidRDefault="00527387" w:rsidP="00527387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0416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</w:rPr>
              <w:t>Смесь</w:t>
            </w:r>
            <w:r w:rsidRPr="00527387">
              <w:rPr>
                <w:rFonts w:ascii="Courier New" w:eastAsia="Courier New" w:hAnsi="Courier New" w:cs="Courier New"/>
                <w:spacing w:val="-10"/>
              </w:rPr>
              <w:t xml:space="preserve"> </w:t>
            </w:r>
            <w:r w:rsidRPr="00527387">
              <w:rPr>
                <w:rFonts w:ascii="Courier New" w:eastAsia="Courier New" w:hAnsi="Courier New" w:cs="Courier New"/>
              </w:rPr>
              <w:t>углеводородов</w:t>
            </w:r>
            <w:r w:rsidRPr="00527387">
              <w:rPr>
                <w:rFonts w:ascii="Courier New" w:eastAsia="Courier New" w:hAnsi="Courier New" w:cs="Courier New"/>
                <w:spacing w:val="-10"/>
              </w:rPr>
              <w:t xml:space="preserve"> </w:t>
            </w:r>
            <w:r w:rsidRPr="00527387">
              <w:rPr>
                <w:rFonts w:ascii="Courier New" w:eastAsia="Courier New" w:hAnsi="Courier New" w:cs="Courier New"/>
              </w:rPr>
              <w:t>С6-</w:t>
            </w:r>
            <w:r w:rsidRPr="00527387">
              <w:rPr>
                <w:rFonts w:ascii="Courier New" w:eastAsia="Courier New" w:hAnsi="Courier New" w:cs="Courier New"/>
                <w:spacing w:val="-5"/>
              </w:rPr>
              <w:t>С10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29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26,8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0,000682618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0,019462811</w:t>
            </w:r>
          </w:p>
        </w:tc>
      </w:tr>
      <w:tr w:rsidR="00527387" w:rsidRPr="00527387" w:rsidTr="00B00F6D">
        <w:trPr>
          <w:trHeight w:val="249"/>
        </w:trPr>
        <w:tc>
          <w:tcPr>
            <w:tcW w:w="819" w:type="dxa"/>
          </w:tcPr>
          <w:p w:rsidR="00527387" w:rsidRPr="00527387" w:rsidRDefault="00527387" w:rsidP="00527387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0602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Бензол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29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0,35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0,000009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0,000254179</w:t>
            </w:r>
          </w:p>
        </w:tc>
      </w:tr>
      <w:tr w:rsidR="00527387" w:rsidRPr="00527387" w:rsidTr="00B00F6D">
        <w:trPr>
          <w:trHeight w:val="249"/>
        </w:trPr>
        <w:tc>
          <w:tcPr>
            <w:tcW w:w="819" w:type="dxa"/>
          </w:tcPr>
          <w:p w:rsidR="00527387" w:rsidRPr="00527387" w:rsidRDefault="00527387" w:rsidP="00527387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0621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Метилбензол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29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0,22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0,000006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0,000159769</w:t>
            </w:r>
          </w:p>
        </w:tc>
      </w:tr>
      <w:tr w:rsidR="00527387" w:rsidRPr="00527387" w:rsidTr="00B00F6D">
        <w:trPr>
          <w:trHeight w:val="249"/>
        </w:trPr>
        <w:tc>
          <w:tcPr>
            <w:tcW w:w="819" w:type="dxa"/>
          </w:tcPr>
          <w:p w:rsidR="00527387" w:rsidRPr="00527387" w:rsidRDefault="00527387" w:rsidP="00527387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0616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Ксилол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29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0,11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0,000003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0,0000799</w:t>
            </w:r>
          </w:p>
        </w:tc>
      </w:tr>
      <w:tr w:rsidR="00527387" w:rsidRPr="00527387" w:rsidTr="00B00F6D">
        <w:trPr>
          <w:trHeight w:val="249"/>
        </w:trPr>
        <w:tc>
          <w:tcPr>
            <w:tcW w:w="819" w:type="dxa"/>
          </w:tcPr>
          <w:p w:rsidR="00527387" w:rsidRPr="00527387" w:rsidRDefault="00527387" w:rsidP="00527387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0333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Сероводород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29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0,06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0,0000015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0,0000436</w:t>
            </w:r>
          </w:p>
        </w:tc>
      </w:tr>
    </w:tbl>
    <w:p w:rsidR="00527387" w:rsidRPr="00527387" w:rsidRDefault="00527387" w:rsidP="00527387">
      <w:pPr>
        <w:widowControl w:val="0"/>
        <w:autoSpaceDE w:val="0"/>
        <w:autoSpaceDN w:val="0"/>
        <w:spacing w:before="219" w:after="0" w:line="240" w:lineRule="auto"/>
        <w:rPr>
          <w:rFonts w:ascii="Courier New" w:eastAsia="Courier New" w:hAnsi="Courier New" w:cs="Courier New"/>
          <w:sz w:val="24"/>
          <w:lang w:eastAsia="en-US"/>
        </w:rPr>
      </w:pPr>
    </w:p>
    <w:p w:rsidR="00527387" w:rsidRPr="00527387" w:rsidRDefault="00527387" w:rsidP="00527387">
      <w:pPr>
        <w:widowControl w:val="0"/>
        <w:autoSpaceDE w:val="0"/>
        <w:autoSpaceDN w:val="0"/>
        <w:spacing w:before="1" w:after="0" w:line="240" w:lineRule="auto"/>
        <w:ind w:left="275" w:right="4733"/>
        <w:outlineLvl w:val="6"/>
        <w:rPr>
          <w:rFonts w:ascii="Courier New" w:eastAsia="Courier New" w:hAnsi="Courier New" w:cs="Courier New"/>
          <w:b/>
          <w:bCs/>
          <w:lang w:eastAsia="en-US"/>
        </w:rPr>
      </w:pPr>
      <w:r w:rsidRPr="00527387">
        <w:rPr>
          <w:rFonts w:ascii="Courier New" w:eastAsia="Courier New" w:hAnsi="Courier New" w:cs="Courier New"/>
          <w:b/>
          <w:bCs/>
          <w:lang w:eastAsia="en-US"/>
        </w:rPr>
        <w:t>Источник</w:t>
      </w:r>
      <w:r w:rsidRPr="00527387">
        <w:rPr>
          <w:rFonts w:ascii="Courier New" w:eastAsia="Courier New" w:hAnsi="Courier New" w:cs="Courier New"/>
          <w:b/>
          <w:bCs/>
          <w:spacing w:val="-10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b/>
          <w:bCs/>
          <w:lang w:eastAsia="en-US"/>
        </w:rPr>
        <w:t>загрязнения</w:t>
      </w:r>
      <w:r w:rsidRPr="00527387">
        <w:rPr>
          <w:rFonts w:ascii="Courier New" w:eastAsia="Courier New" w:hAnsi="Courier New" w:cs="Courier New"/>
          <w:b/>
          <w:bCs/>
          <w:spacing w:val="-10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b/>
          <w:bCs/>
          <w:lang w:eastAsia="en-US"/>
        </w:rPr>
        <w:t>N</w:t>
      </w:r>
      <w:r w:rsidRPr="00527387">
        <w:rPr>
          <w:rFonts w:ascii="Courier New" w:eastAsia="Courier New" w:hAnsi="Courier New" w:cs="Courier New"/>
          <w:b/>
          <w:bCs/>
          <w:spacing w:val="-10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b/>
          <w:bCs/>
          <w:lang w:eastAsia="en-US"/>
        </w:rPr>
        <w:t>6027,Неорганизован Источник выделения N 001,Блок Б1</w:t>
      </w:r>
    </w:p>
    <w:p w:rsidR="00527387" w:rsidRPr="00527387" w:rsidRDefault="00527387" w:rsidP="00527387">
      <w:pPr>
        <w:widowControl w:val="0"/>
        <w:autoSpaceDE w:val="0"/>
        <w:autoSpaceDN w:val="0"/>
        <w:spacing w:before="5" w:after="0" w:line="240" w:lineRule="auto"/>
        <w:ind w:left="275"/>
        <w:rPr>
          <w:rFonts w:ascii="Courier New" w:eastAsia="Courier New" w:hAnsi="Courier New" w:cs="Courier New"/>
          <w:lang w:eastAsia="en-US"/>
        </w:rPr>
      </w:pPr>
      <w:r w:rsidRPr="00527387">
        <w:rPr>
          <w:rFonts w:ascii="Courier New" w:eastAsia="Courier New" w:hAnsi="Courier New" w:cs="Courier New"/>
          <w:lang w:eastAsia="en-US"/>
        </w:rPr>
        <w:t>Список</w:t>
      </w:r>
      <w:r w:rsidRPr="00527387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spacing w:val="-2"/>
          <w:lang w:eastAsia="en-US"/>
        </w:rPr>
        <w:t>литературы:</w:t>
      </w:r>
    </w:p>
    <w:p w:rsidR="00527387" w:rsidRPr="00527387" w:rsidRDefault="00527387" w:rsidP="00527387">
      <w:pPr>
        <w:widowControl w:val="0"/>
        <w:autoSpaceDE w:val="0"/>
        <w:autoSpaceDN w:val="0"/>
        <w:spacing w:before="1" w:after="0" w:line="240" w:lineRule="auto"/>
        <w:ind w:left="275"/>
        <w:rPr>
          <w:rFonts w:ascii="Courier New" w:eastAsia="Courier New" w:hAnsi="Courier New" w:cs="Courier New"/>
          <w:lang w:eastAsia="en-US"/>
        </w:rPr>
      </w:pPr>
      <w:r w:rsidRPr="00527387">
        <w:rPr>
          <w:rFonts w:ascii="Courier New" w:eastAsia="Courier New" w:hAnsi="Courier New" w:cs="Courier New"/>
          <w:lang w:eastAsia="en-US"/>
        </w:rPr>
        <w:t>"Сборник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методик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по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расчету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выбросов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вредных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в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атмосферу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различными производствами". Алматы, 1996 г. расчеты по п.5.2.1.</w:t>
      </w:r>
    </w:p>
    <w:p w:rsidR="00527387" w:rsidRPr="00527387" w:rsidRDefault="00527387" w:rsidP="00527387">
      <w:pPr>
        <w:widowControl w:val="0"/>
        <w:autoSpaceDE w:val="0"/>
        <w:autoSpaceDN w:val="0"/>
        <w:spacing w:before="2" w:after="0" w:line="240" w:lineRule="auto"/>
        <w:rPr>
          <w:rFonts w:ascii="Courier New" w:eastAsia="Courier New" w:hAnsi="Courier New" w:cs="Courier New"/>
          <w:lang w:eastAsia="en-US"/>
        </w:rPr>
      </w:pPr>
    </w:p>
    <w:p w:rsidR="00527387" w:rsidRPr="00527387" w:rsidRDefault="00527387" w:rsidP="00527387">
      <w:pPr>
        <w:widowControl w:val="0"/>
        <w:autoSpaceDE w:val="0"/>
        <w:autoSpaceDN w:val="0"/>
        <w:spacing w:after="0" w:line="240" w:lineRule="auto"/>
        <w:ind w:left="275" w:right="5841"/>
        <w:rPr>
          <w:rFonts w:ascii="Arial" w:eastAsia="Courier New" w:hAnsi="Arial" w:cs="Courier New"/>
          <w:b/>
          <w:sz w:val="24"/>
          <w:lang w:eastAsia="en-US"/>
        </w:rPr>
      </w:pPr>
      <w:r w:rsidRPr="00527387">
        <w:rPr>
          <w:rFonts w:ascii="Courier New" w:eastAsia="Courier New" w:hAnsi="Courier New" w:cs="Courier New"/>
          <w:lang w:eastAsia="en-US"/>
        </w:rPr>
        <w:t xml:space="preserve">Давление в аппарате, гПа, </w:t>
      </w:r>
      <w:r w:rsidRPr="00527387">
        <w:rPr>
          <w:rFonts w:ascii="Times New Roman" w:eastAsia="Courier New" w:hAnsi="Times New Roman" w:cs="Courier New"/>
          <w:b/>
          <w:i/>
          <w:sz w:val="24"/>
          <w:lang w:eastAsia="en-US"/>
        </w:rPr>
        <w:t xml:space="preserve">Р – </w:t>
      </w:r>
      <w:r w:rsidRPr="00527387">
        <w:rPr>
          <w:rFonts w:ascii="Arial" w:eastAsia="Courier New" w:hAnsi="Arial" w:cs="Courier New"/>
          <w:b/>
          <w:sz w:val="24"/>
          <w:lang w:eastAsia="en-US"/>
        </w:rPr>
        <w:t xml:space="preserve">196.1 </w:t>
      </w:r>
      <w:r w:rsidRPr="00527387">
        <w:rPr>
          <w:rFonts w:ascii="Courier New" w:eastAsia="Courier New" w:hAnsi="Courier New" w:cs="Courier New"/>
          <w:lang w:eastAsia="en-US"/>
        </w:rPr>
        <w:t>Объем аппарата, м</w:t>
      </w:r>
      <w:r w:rsidRPr="00527387">
        <w:rPr>
          <w:rFonts w:ascii="Courier New" w:eastAsia="Courier New" w:hAnsi="Courier New" w:cs="Courier New"/>
          <w:vertAlign w:val="superscript"/>
          <w:lang w:eastAsia="en-US"/>
        </w:rPr>
        <w:t>3</w:t>
      </w:r>
      <w:r w:rsidRPr="00527387">
        <w:rPr>
          <w:rFonts w:ascii="Courier New" w:eastAsia="Courier New" w:hAnsi="Courier New" w:cs="Courier New"/>
          <w:lang w:eastAsia="en-US"/>
        </w:rPr>
        <w:t xml:space="preserve">, </w:t>
      </w:r>
      <w:r w:rsidRPr="00527387">
        <w:rPr>
          <w:rFonts w:ascii="Times New Roman" w:eastAsia="Courier New" w:hAnsi="Times New Roman" w:cs="Courier New"/>
          <w:b/>
          <w:i/>
          <w:sz w:val="24"/>
          <w:lang w:eastAsia="en-US"/>
        </w:rPr>
        <w:t xml:space="preserve">V – </w:t>
      </w:r>
      <w:r w:rsidRPr="00527387">
        <w:rPr>
          <w:rFonts w:ascii="Arial" w:eastAsia="Courier New" w:hAnsi="Arial" w:cs="Courier New"/>
          <w:b/>
          <w:sz w:val="24"/>
          <w:lang w:eastAsia="en-US"/>
        </w:rPr>
        <w:t xml:space="preserve">3.5 </w:t>
      </w:r>
      <w:r w:rsidRPr="00527387">
        <w:rPr>
          <w:rFonts w:ascii="Courier New" w:eastAsia="Courier New" w:hAnsi="Courier New" w:cs="Courier New"/>
          <w:lang w:eastAsia="en-US"/>
        </w:rPr>
        <w:t>Коэффициент,</w:t>
      </w:r>
      <w:r w:rsidRPr="00527387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(Таблица</w:t>
      </w:r>
      <w:r w:rsidRPr="00527387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5.3),</w:t>
      </w:r>
      <w:r w:rsidRPr="00527387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sz w:val="24"/>
          <w:lang w:eastAsia="en-US"/>
        </w:rPr>
        <w:t>К</w:t>
      </w:r>
      <w:r w:rsidRPr="00527387">
        <w:rPr>
          <w:rFonts w:ascii="Times New Roman" w:eastAsia="Courier New" w:hAnsi="Times New Roman" w:cs="Courier New"/>
          <w:b/>
          <w:i/>
          <w:sz w:val="24"/>
          <w:vertAlign w:val="subscript"/>
          <w:lang w:eastAsia="en-US"/>
        </w:rPr>
        <w:t>Д</w:t>
      </w:r>
      <w:r w:rsidRPr="00527387">
        <w:rPr>
          <w:rFonts w:ascii="Times New Roman" w:eastAsia="Courier New" w:hAnsi="Times New Roman" w:cs="Courier New"/>
          <w:b/>
          <w:i/>
          <w:spacing w:val="-3"/>
          <w:sz w:val="24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sz w:val="24"/>
          <w:lang w:eastAsia="en-US"/>
        </w:rPr>
        <w:t>–</w:t>
      </w:r>
      <w:r w:rsidRPr="00527387">
        <w:rPr>
          <w:rFonts w:ascii="Times New Roman" w:eastAsia="Courier New" w:hAnsi="Times New Roman" w:cs="Courier New"/>
          <w:b/>
          <w:i/>
          <w:spacing w:val="-3"/>
          <w:sz w:val="24"/>
          <w:lang w:eastAsia="en-US"/>
        </w:rPr>
        <w:t xml:space="preserve"> </w:t>
      </w:r>
      <w:r w:rsidRPr="00527387">
        <w:rPr>
          <w:rFonts w:ascii="Arial" w:eastAsia="Courier New" w:hAnsi="Arial" w:cs="Courier New"/>
          <w:b/>
          <w:sz w:val="24"/>
          <w:lang w:eastAsia="en-US"/>
        </w:rPr>
        <w:t>0.32</w:t>
      </w:r>
    </w:p>
    <w:p w:rsidR="00527387" w:rsidRPr="00527387" w:rsidRDefault="00527387" w:rsidP="00527387">
      <w:pPr>
        <w:widowControl w:val="0"/>
        <w:autoSpaceDE w:val="0"/>
        <w:autoSpaceDN w:val="0"/>
        <w:spacing w:after="0" w:line="245" w:lineRule="exact"/>
        <w:ind w:left="275"/>
        <w:rPr>
          <w:rFonts w:ascii="Courier New" w:eastAsia="Courier New" w:hAnsi="Courier New" w:cs="Courier New"/>
          <w:lang w:eastAsia="en-US"/>
        </w:rPr>
      </w:pPr>
      <w:r w:rsidRPr="00527387">
        <w:rPr>
          <w:rFonts w:ascii="Courier New" w:eastAsia="Courier New" w:hAnsi="Courier New" w:cs="Courier New"/>
          <w:lang w:eastAsia="en-US"/>
        </w:rPr>
        <w:t>Количество</w:t>
      </w:r>
      <w:r w:rsidRPr="00527387">
        <w:rPr>
          <w:rFonts w:ascii="Courier New" w:eastAsia="Courier New" w:hAnsi="Courier New" w:cs="Courier New"/>
          <w:spacing w:val="-9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выбросов</w:t>
      </w:r>
      <w:r w:rsidRPr="00527387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газа,</w:t>
      </w:r>
      <w:r w:rsidRPr="00527387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кг/час,</w:t>
      </w:r>
      <w:r w:rsidRPr="00527387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по</w:t>
      </w:r>
      <w:r w:rsidRPr="00527387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формуле</w:t>
      </w:r>
      <w:r w:rsidRPr="00527387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spacing w:val="-2"/>
          <w:lang w:eastAsia="en-US"/>
        </w:rPr>
        <w:t>(5.30)</w:t>
      </w:r>
    </w:p>
    <w:p w:rsidR="00527387" w:rsidRPr="00527387" w:rsidRDefault="00527387" w:rsidP="00527387">
      <w:pPr>
        <w:widowControl w:val="0"/>
        <w:autoSpaceDE w:val="0"/>
        <w:autoSpaceDN w:val="0"/>
        <w:spacing w:after="0" w:line="274" w:lineRule="exact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527387">
        <w:rPr>
          <w:rFonts w:ascii="Times New Roman" w:eastAsia="Courier New" w:hAnsi="Times New Roman" w:cs="Courier New"/>
          <w:b/>
          <w:i/>
          <w:lang w:eastAsia="en-US"/>
        </w:rPr>
        <w:t>П</w:t>
      </w:r>
      <w:r w:rsidRPr="00527387">
        <w:rPr>
          <w:rFonts w:ascii="Times New Roman" w:eastAsia="Courier New" w:hAnsi="Times New Roman" w:cs="Courier New"/>
          <w:b/>
          <w:i/>
          <w:spacing w:val="1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527387">
        <w:rPr>
          <w:rFonts w:ascii="Times New Roman" w:eastAsia="Courier New" w:hAnsi="Times New Roman" w:cs="Courier New"/>
          <w:b/>
          <w:i/>
          <w:spacing w:val="-1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0.004 * (РV</w:t>
      </w:r>
      <w:r w:rsidRPr="00527387">
        <w:rPr>
          <w:rFonts w:ascii="Times New Roman" w:eastAsia="Courier New" w:hAnsi="Times New Roman" w:cs="Courier New"/>
          <w:b/>
          <w:i/>
          <w:color w:val="808080"/>
          <w:spacing w:val="-24"/>
          <w:sz w:val="24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/1011)</w:t>
      </w:r>
      <w:r w:rsidRPr="00527387">
        <w:rPr>
          <w:rFonts w:ascii="Times New Roman" w:eastAsia="Courier New" w:hAnsi="Times New Roman" w:cs="Courier New"/>
          <w:b/>
          <w:i/>
          <w:color w:val="808080"/>
          <w:spacing w:val="-20"/>
          <w:sz w:val="24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color w:val="808080"/>
          <w:sz w:val="24"/>
          <w:vertAlign w:val="superscript"/>
          <w:lang w:eastAsia="en-US"/>
        </w:rPr>
        <w:t>0.8</w:t>
      </w:r>
      <w:r w:rsidRPr="00527387">
        <w:rPr>
          <w:rFonts w:ascii="Times New Roman" w:eastAsia="Courier New" w:hAnsi="Times New Roman" w:cs="Courier New"/>
          <w:b/>
          <w:i/>
          <w:color w:val="808080"/>
          <w:spacing w:val="1"/>
          <w:sz w:val="24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/К</w:t>
      </w:r>
      <w:r w:rsidRPr="00527387">
        <w:rPr>
          <w:rFonts w:ascii="Times New Roman" w:eastAsia="Courier New" w:hAnsi="Times New Roman" w:cs="Courier New"/>
          <w:b/>
          <w:i/>
          <w:color w:val="808080"/>
          <w:sz w:val="24"/>
          <w:vertAlign w:val="subscript"/>
          <w:lang w:eastAsia="en-US"/>
        </w:rPr>
        <w:t>Д</w:t>
      </w:r>
      <w:r w:rsidRPr="00527387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 xml:space="preserve"> =</w:t>
      </w:r>
      <w:r w:rsidRPr="00527387">
        <w:rPr>
          <w:rFonts w:ascii="Times New Roman" w:eastAsia="Courier New" w:hAnsi="Times New Roman" w:cs="Courier New"/>
          <w:b/>
          <w:i/>
          <w:color w:val="808080"/>
          <w:spacing w:val="60"/>
          <w:sz w:val="24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sz w:val="24"/>
          <w:lang w:eastAsia="en-US"/>
        </w:rPr>
        <w:t>0.004 * (196.1 * 3.5/1011)</w:t>
      </w:r>
      <w:r w:rsidRPr="00527387">
        <w:rPr>
          <w:rFonts w:ascii="Times New Roman" w:eastAsia="Courier New" w:hAnsi="Times New Roman" w:cs="Courier New"/>
          <w:b/>
          <w:sz w:val="24"/>
          <w:vertAlign w:val="superscript"/>
          <w:lang w:eastAsia="en-US"/>
        </w:rPr>
        <w:t>0.8</w:t>
      </w:r>
      <w:r w:rsidRPr="00527387">
        <w:rPr>
          <w:rFonts w:ascii="Times New Roman" w:eastAsia="Courier New" w:hAnsi="Times New Roman" w:cs="Courier New"/>
          <w:b/>
          <w:sz w:val="24"/>
          <w:lang w:eastAsia="en-US"/>
        </w:rPr>
        <w:t xml:space="preserve">/0.32 = </w:t>
      </w:r>
      <w:r w:rsidRPr="00527387">
        <w:rPr>
          <w:rFonts w:ascii="Arial" w:eastAsia="Courier New" w:hAnsi="Arial" w:cs="Courier New"/>
          <w:b/>
          <w:spacing w:val="-2"/>
          <w:sz w:val="24"/>
          <w:lang w:eastAsia="en-US"/>
        </w:rPr>
        <w:t>0,0091695</w:t>
      </w:r>
    </w:p>
    <w:p w:rsidR="00527387" w:rsidRPr="00527387" w:rsidRDefault="00527387" w:rsidP="00527387">
      <w:pPr>
        <w:widowControl w:val="0"/>
        <w:autoSpaceDE w:val="0"/>
        <w:autoSpaceDN w:val="0"/>
        <w:spacing w:before="21" w:after="0" w:line="240" w:lineRule="auto"/>
        <w:rPr>
          <w:rFonts w:ascii="Arial" w:eastAsia="Courier New" w:hAnsi="Courier New" w:cs="Courier New"/>
          <w:b/>
          <w:sz w:val="20"/>
          <w:lang w:eastAsia="en-US"/>
        </w:rPr>
      </w:pPr>
    </w:p>
    <w:tbl>
      <w:tblPr>
        <w:tblStyle w:val="TableNormal4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7"/>
        <w:gridCol w:w="2268"/>
        <w:gridCol w:w="2268"/>
        <w:gridCol w:w="2268"/>
      </w:tblGrid>
      <w:tr w:rsidR="00527387" w:rsidRPr="00527387" w:rsidTr="00B00F6D">
        <w:trPr>
          <w:trHeight w:val="330"/>
        </w:trPr>
        <w:tc>
          <w:tcPr>
            <w:tcW w:w="2977" w:type="dxa"/>
          </w:tcPr>
          <w:p w:rsidR="00527387" w:rsidRPr="00527387" w:rsidRDefault="00527387" w:rsidP="00527387">
            <w:pPr>
              <w:spacing w:before="37"/>
              <w:ind w:left="105"/>
              <w:rPr>
                <w:rFonts w:ascii="Courier New" w:eastAsia="Courier New" w:hAnsi="Courier New" w:cs="Courier New"/>
                <w:b/>
              </w:rPr>
            </w:pPr>
            <w:r w:rsidRPr="00527387">
              <w:rPr>
                <w:rFonts w:ascii="Courier New" w:eastAsia="Courier New" w:hAnsi="Courier New" w:cs="Courier New"/>
                <w:b/>
              </w:rPr>
              <w:t>Т,</w:t>
            </w:r>
            <w:r w:rsidRPr="00527387">
              <w:rPr>
                <w:rFonts w:ascii="Courier New" w:eastAsia="Courier New" w:hAnsi="Courier New" w:cs="Courier New"/>
                <w:b/>
                <w:spacing w:val="-2"/>
              </w:rPr>
              <w:t xml:space="preserve"> час/период</w:t>
            </w:r>
          </w:p>
        </w:tc>
        <w:tc>
          <w:tcPr>
            <w:tcW w:w="2268" w:type="dxa"/>
          </w:tcPr>
          <w:p w:rsidR="00527387" w:rsidRPr="00527387" w:rsidRDefault="00527387" w:rsidP="00527387">
            <w:pPr>
              <w:spacing w:before="37"/>
              <w:ind w:left="107"/>
              <w:rPr>
                <w:rFonts w:ascii="Courier New" w:eastAsia="Courier New" w:hAnsi="Courier New" w:cs="Courier New"/>
                <w:b/>
              </w:rPr>
            </w:pPr>
            <w:r w:rsidRPr="00527387">
              <w:rPr>
                <w:rFonts w:ascii="Courier New" w:eastAsia="Courier New" w:hAnsi="Courier New" w:cs="Courier New"/>
                <w:b/>
              </w:rPr>
              <w:t>М,</w:t>
            </w:r>
            <w:r w:rsidRPr="00527387">
              <w:rPr>
                <w:rFonts w:ascii="Courier New" w:eastAsia="Courier New" w:hAnsi="Courier New" w:cs="Courier New"/>
                <w:b/>
                <w:spacing w:val="-2"/>
              </w:rPr>
              <w:t xml:space="preserve"> кг/час</w:t>
            </w:r>
          </w:p>
        </w:tc>
        <w:tc>
          <w:tcPr>
            <w:tcW w:w="2268" w:type="dxa"/>
          </w:tcPr>
          <w:p w:rsidR="00527387" w:rsidRPr="00527387" w:rsidRDefault="00527387" w:rsidP="00527387">
            <w:pPr>
              <w:spacing w:before="37"/>
              <w:ind w:left="108"/>
              <w:rPr>
                <w:rFonts w:ascii="Courier New" w:eastAsia="Courier New" w:hAnsi="Courier New" w:cs="Courier New"/>
                <w:b/>
              </w:rPr>
            </w:pPr>
            <w:r w:rsidRPr="00527387">
              <w:rPr>
                <w:rFonts w:ascii="Courier New" w:eastAsia="Courier New" w:hAnsi="Courier New" w:cs="Courier New"/>
                <w:b/>
              </w:rPr>
              <w:t>М,</w:t>
            </w:r>
            <w:r w:rsidRPr="00527387">
              <w:rPr>
                <w:rFonts w:ascii="Courier New" w:eastAsia="Courier New" w:hAnsi="Courier New" w:cs="Courier New"/>
                <w:b/>
                <w:spacing w:val="-2"/>
              </w:rPr>
              <w:t xml:space="preserve"> г/сек</w:t>
            </w:r>
          </w:p>
        </w:tc>
        <w:tc>
          <w:tcPr>
            <w:tcW w:w="2268" w:type="dxa"/>
          </w:tcPr>
          <w:p w:rsidR="00527387" w:rsidRPr="00527387" w:rsidRDefault="00527387" w:rsidP="00527387">
            <w:pPr>
              <w:spacing w:before="37"/>
              <w:ind w:left="108"/>
              <w:rPr>
                <w:rFonts w:ascii="Courier New" w:eastAsia="Courier New" w:hAnsi="Courier New" w:cs="Courier New"/>
                <w:b/>
              </w:rPr>
            </w:pPr>
            <w:r w:rsidRPr="00527387">
              <w:rPr>
                <w:rFonts w:ascii="Courier New" w:eastAsia="Courier New" w:hAnsi="Courier New" w:cs="Courier New"/>
                <w:b/>
              </w:rPr>
              <w:t>В,</w:t>
            </w:r>
            <w:r w:rsidRPr="00527387">
              <w:rPr>
                <w:rFonts w:ascii="Courier New" w:eastAsia="Courier New" w:hAnsi="Courier New" w:cs="Courier New"/>
                <w:b/>
                <w:spacing w:val="-2"/>
              </w:rPr>
              <w:t xml:space="preserve"> т/период</w:t>
            </w:r>
          </w:p>
        </w:tc>
      </w:tr>
      <w:tr w:rsidR="00527387" w:rsidRPr="00527387" w:rsidTr="00B00F6D">
        <w:trPr>
          <w:trHeight w:val="249"/>
        </w:trPr>
        <w:tc>
          <w:tcPr>
            <w:tcW w:w="2977" w:type="dxa"/>
          </w:tcPr>
          <w:p w:rsidR="00527387" w:rsidRPr="00527387" w:rsidRDefault="00527387" w:rsidP="00527387">
            <w:pPr>
              <w:spacing w:before="4" w:line="225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7920</w:t>
            </w:r>
          </w:p>
        </w:tc>
        <w:tc>
          <w:tcPr>
            <w:tcW w:w="2268" w:type="dxa"/>
          </w:tcPr>
          <w:p w:rsidR="00527387" w:rsidRPr="00527387" w:rsidRDefault="00527387" w:rsidP="00527387">
            <w:pPr>
              <w:spacing w:before="4" w:line="225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0,0091695</w:t>
            </w:r>
          </w:p>
        </w:tc>
        <w:tc>
          <w:tcPr>
            <w:tcW w:w="2268" w:type="dxa"/>
          </w:tcPr>
          <w:p w:rsidR="00527387" w:rsidRPr="00527387" w:rsidRDefault="00527387" w:rsidP="00527387">
            <w:pPr>
              <w:spacing w:before="4" w:line="225" w:lineRule="exact"/>
              <w:ind w:left="108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0,002547083</w:t>
            </w:r>
          </w:p>
        </w:tc>
        <w:tc>
          <w:tcPr>
            <w:tcW w:w="2268" w:type="dxa"/>
          </w:tcPr>
          <w:p w:rsidR="00527387" w:rsidRPr="00527387" w:rsidRDefault="00527387" w:rsidP="00527387">
            <w:pPr>
              <w:spacing w:before="4" w:line="225" w:lineRule="exact"/>
              <w:ind w:left="108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0,072622431</w:t>
            </w:r>
          </w:p>
        </w:tc>
      </w:tr>
    </w:tbl>
    <w:p w:rsidR="00527387" w:rsidRPr="00527387" w:rsidRDefault="00527387" w:rsidP="00527387">
      <w:pPr>
        <w:widowControl w:val="0"/>
        <w:autoSpaceDE w:val="0"/>
        <w:autoSpaceDN w:val="0"/>
        <w:spacing w:before="256" w:after="0" w:line="240" w:lineRule="auto"/>
        <w:ind w:left="275"/>
        <w:rPr>
          <w:rFonts w:ascii="Courier New" w:eastAsia="Courier New" w:hAnsi="Courier New" w:cs="Courier New"/>
          <w:sz w:val="24"/>
          <w:lang w:eastAsia="en-US"/>
        </w:rPr>
      </w:pPr>
      <w:r w:rsidRPr="00527387">
        <w:rPr>
          <w:rFonts w:ascii="Courier New" w:eastAsia="Courier New" w:hAnsi="Courier New" w:cs="Courier New"/>
          <w:sz w:val="24"/>
          <w:lang w:eastAsia="en-US"/>
        </w:rPr>
        <w:t>Выбросы</w:t>
      </w:r>
      <w:r w:rsidRPr="00527387">
        <w:rPr>
          <w:rFonts w:ascii="Courier New" w:eastAsia="Courier New" w:hAnsi="Courier New" w:cs="Courier New"/>
          <w:spacing w:val="-11"/>
          <w:sz w:val="2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sz w:val="24"/>
          <w:lang w:eastAsia="en-US"/>
        </w:rPr>
        <w:t>индивидуальных</w:t>
      </w:r>
      <w:r w:rsidRPr="00527387">
        <w:rPr>
          <w:rFonts w:ascii="Courier New" w:eastAsia="Courier New" w:hAnsi="Courier New" w:cs="Courier New"/>
          <w:spacing w:val="-8"/>
          <w:sz w:val="2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sz w:val="24"/>
          <w:lang w:eastAsia="en-US"/>
        </w:rPr>
        <w:t>компонентов</w:t>
      </w:r>
      <w:r w:rsidRPr="00527387">
        <w:rPr>
          <w:rFonts w:ascii="Courier New" w:eastAsia="Courier New" w:hAnsi="Courier New" w:cs="Courier New"/>
          <w:spacing w:val="-9"/>
          <w:sz w:val="2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sz w:val="24"/>
          <w:lang w:eastAsia="en-US"/>
        </w:rPr>
        <w:t>по</w:t>
      </w:r>
      <w:r w:rsidRPr="00527387">
        <w:rPr>
          <w:rFonts w:ascii="Courier New" w:eastAsia="Courier New" w:hAnsi="Courier New" w:cs="Courier New"/>
          <w:spacing w:val="-8"/>
          <w:sz w:val="2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spacing w:val="-2"/>
          <w:sz w:val="24"/>
          <w:lang w:eastAsia="en-US"/>
        </w:rPr>
        <w:t>группам:</w:t>
      </w:r>
    </w:p>
    <w:tbl>
      <w:tblPr>
        <w:tblStyle w:val="TableNormal4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9"/>
        <w:gridCol w:w="3932"/>
        <w:gridCol w:w="1378"/>
        <w:gridCol w:w="1671"/>
        <w:gridCol w:w="1983"/>
      </w:tblGrid>
      <w:tr w:rsidR="00527387" w:rsidRPr="00527387" w:rsidTr="00B00F6D">
        <w:trPr>
          <w:trHeight w:val="251"/>
        </w:trPr>
        <w:tc>
          <w:tcPr>
            <w:tcW w:w="819" w:type="dxa"/>
          </w:tcPr>
          <w:p w:rsidR="00527387" w:rsidRPr="00527387" w:rsidRDefault="00527387" w:rsidP="00527387">
            <w:pPr>
              <w:spacing w:line="232" w:lineRule="exact"/>
              <w:ind w:left="73" w:right="63"/>
              <w:jc w:val="center"/>
              <w:rPr>
                <w:rFonts w:ascii="Times New Roman" w:eastAsia="Courier New" w:hAnsi="Times New Roman" w:cs="Courier New"/>
                <w:b/>
                <w:i/>
              </w:rPr>
            </w:pPr>
            <w:r w:rsidRPr="00527387">
              <w:rPr>
                <w:rFonts w:ascii="Times New Roman" w:eastAsia="Courier New" w:hAnsi="Times New Roman" w:cs="Courier New"/>
                <w:b/>
                <w:i/>
                <w:spacing w:val="-5"/>
              </w:rPr>
              <w:t>Код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32" w:lineRule="exact"/>
              <w:ind w:left="5"/>
              <w:jc w:val="center"/>
              <w:rPr>
                <w:rFonts w:ascii="Times New Roman" w:eastAsia="Courier New" w:hAnsi="Times New Roman" w:cs="Courier New"/>
                <w:b/>
                <w:i/>
              </w:rPr>
            </w:pPr>
            <w:r w:rsidRPr="00527387">
              <w:rPr>
                <w:rFonts w:ascii="Times New Roman" w:eastAsia="Courier New" w:hAnsi="Times New Roman" w:cs="Courier New"/>
                <w:b/>
                <w:i/>
                <w:spacing w:val="-2"/>
              </w:rPr>
              <w:t>Примесь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32" w:lineRule="exact"/>
              <w:ind w:left="9"/>
              <w:jc w:val="center"/>
              <w:rPr>
                <w:rFonts w:ascii="Times New Roman" w:eastAsia="Courier New" w:hAnsi="Times New Roman" w:cs="Courier New"/>
                <w:b/>
                <w:i/>
              </w:rPr>
            </w:pPr>
            <w:r w:rsidRPr="00527387">
              <w:rPr>
                <w:rFonts w:ascii="Times New Roman" w:eastAsia="Courier New" w:hAnsi="Times New Roman" w:cs="Courier New"/>
                <w:b/>
                <w:i/>
                <w:spacing w:val="-5"/>
              </w:rPr>
              <w:t>С</w:t>
            </w:r>
            <w:r w:rsidRPr="00527387">
              <w:rPr>
                <w:rFonts w:ascii="Times New Roman" w:eastAsia="Courier New" w:hAnsi="Times New Roman" w:cs="Courier New"/>
                <w:b/>
                <w:i/>
                <w:spacing w:val="-5"/>
                <w:vertAlign w:val="subscript"/>
              </w:rPr>
              <w:t>х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32" w:lineRule="exact"/>
              <w:ind w:left="320"/>
              <w:rPr>
                <w:rFonts w:ascii="Times New Roman" w:eastAsia="Courier New" w:hAnsi="Times New Roman" w:cs="Courier New"/>
                <w:b/>
                <w:i/>
              </w:rPr>
            </w:pPr>
            <w:r w:rsidRPr="00527387">
              <w:rPr>
                <w:rFonts w:ascii="Times New Roman" w:eastAsia="Courier New" w:hAnsi="Times New Roman" w:cs="Courier New"/>
                <w:b/>
                <w:i/>
              </w:rPr>
              <w:t>Выброс</w:t>
            </w:r>
            <w:r w:rsidRPr="00527387">
              <w:rPr>
                <w:rFonts w:ascii="Times New Roman" w:eastAsia="Courier New" w:hAnsi="Times New Roman" w:cs="Courier New"/>
                <w:b/>
                <w:i/>
                <w:spacing w:val="-1"/>
              </w:rPr>
              <w:t xml:space="preserve"> </w:t>
            </w:r>
            <w:r w:rsidRPr="00527387">
              <w:rPr>
                <w:rFonts w:ascii="Times New Roman" w:eastAsia="Courier New" w:hAnsi="Times New Roman" w:cs="Courier New"/>
                <w:b/>
                <w:i/>
                <w:spacing w:val="-5"/>
              </w:rPr>
              <w:t>г/с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32" w:lineRule="exact"/>
              <w:ind w:left="330"/>
              <w:rPr>
                <w:rFonts w:ascii="Times New Roman" w:eastAsia="Courier New" w:hAnsi="Times New Roman" w:cs="Courier New"/>
                <w:b/>
                <w:i/>
              </w:rPr>
            </w:pPr>
            <w:r w:rsidRPr="00527387">
              <w:rPr>
                <w:rFonts w:ascii="Times New Roman" w:eastAsia="Courier New" w:hAnsi="Times New Roman" w:cs="Courier New"/>
                <w:b/>
                <w:i/>
              </w:rPr>
              <w:t>Выброс</w:t>
            </w:r>
            <w:r w:rsidRPr="00527387">
              <w:rPr>
                <w:rFonts w:ascii="Times New Roman" w:eastAsia="Courier New" w:hAnsi="Times New Roman" w:cs="Courier New"/>
                <w:b/>
                <w:i/>
                <w:spacing w:val="-3"/>
              </w:rPr>
              <w:t xml:space="preserve"> </w:t>
            </w:r>
            <w:r w:rsidRPr="00527387">
              <w:rPr>
                <w:rFonts w:ascii="Times New Roman" w:eastAsia="Courier New" w:hAnsi="Times New Roman" w:cs="Courier New"/>
                <w:b/>
                <w:i/>
                <w:spacing w:val="-2"/>
              </w:rPr>
              <w:t>т/год</w:t>
            </w:r>
          </w:p>
        </w:tc>
      </w:tr>
      <w:tr w:rsidR="00527387" w:rsidRPr="00527387" w:rsidTr="00B00F6D">
        <w:trPr>
          <w:trHeight w:val="249"/>
        </w:trPr>
        <w:tc>
          <w:tcPr>
            <w:tcW w:w="819" w:type="dxa"/>
          </w:tcPr>
          <w:p w:rsidR="00527387" w:rsidRPr="00527387" w:rsidRDefault="00527387" w:rsidP="00527387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0415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</w:rPr>
              <w:t>Смесь</w:t>
            </w:r>
            <w:r w:rsidRPr="00527387">
              <w:rPr>
                <w:rFonts w:ascii="Courier New" w:eastAsia="Courier New" w:hAnsi="Courier New" w:cs="Courier New"/>
                <w:spacing w:val="-10"/>
              </w:rPr>
              <w:t xml:space="preserve"> </w:t>
            </w:r>
            <w:r w:rsidRPr="00527387">
              <w:rPr>
                <w:rFonts w:ascii="Courier New" w:eastAsia="Courier New" w:hAnsi="Courier New" w:cs="Courier New"/>
              </w:rPr>
              <w:t>углеводородов</w:t>
            </w:r>
            <w:r w:rsidRPr="00527387">
              <w:rPr>
                <w:rFonts w:ascii="Courier New" w:eastAsia="Courier New" w:hAnsi="Courier New" w:cs="Courier New"/>
                <w:spacing w:val="-10"/>
              </w:rPr>
              <w:t xml:space="preserve"> </w:t>
            </w:r>
            <w:r w:rsidRPr="00527387">
              <w:rPr>
                <w:rFonts w:ascii="Courier New" w:eastAsia="Courier New" w:hAnsi="Courier New" w:cs="Courier New"/>
              </w:rPr>
              <w:t>С1-</w:t>
            </w:r>
            <w:r w:rsidRPr="00527387">
              <w:rPr>
                <w:rFonts w:ascii="Courier New" w:eastAsia="Courier New" w:hAnsi="Courier New" w:cs="Courier New"/>
                <w:spacing w:val="-5"/>
              </w:rPr>
              <w:t>С5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29" w:lineRule="exact"/>
              <w:ind w:left="9" w:right="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72,46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0,001845616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0,052622213</w:t>
            </w:r>
          </w:p>
        </w:tc>
      </w:tr>
      <w:tr w:rsidR="00527387" w:rsidRPr="00527387" w:rsidTr="00B00F6D">
        <w:trPr>
          <w:trHeight w:val="249"/>
        </w:trPr>
        <w:tc>
          <w:tcPr>
            <w:tcW w:w="819" w:type="dxa"/>
          </w:tcPr>
          <w:p w:rsidR="00527387" w:rsidRPr="00527387" w:rsidRDefault="00527387" w:rsidP="00527387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0416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</w:rPr>
              <w:t>Смесь</w:t>
            </w:r>
            <w:r w:rsidRPr="00527387">
              <w:rPr>
                <w:rFonts w:ascii="Courier New" w:eastAsia="Courier New" w:hAnsi="Courier New" w:cs="Courier New"/>
                <w:spacing w:val="-10"/>
              </w:rPr>
              <w:t xml:space="preserve"> </w:t>
            </w:r>
            <w:r w:rsidRPr="00527387">
              <w:rPr>
                <w:rFonts w:ascii="Courier New" w:eastAsia="Courier New" w:hAnsi="Courier New" w:cs="Courier New"/>
              </w:rPr>
              <w:t>углеводородов</w:t>
            </w:r>
            <w:r w:rsidRPr="00527387">
              <w:rPr>
                <w:rFonts w:ascii="Courier New" w:eastAsia="Courier New" w:hAnsi="Courier New" w:cs="Courier New"/>
                <w:spacing w:val="-10"/>
              </w:rPr>
              <w:t xml:space="preserve"> </w:t>
            </w:r>
            <w:r w:rsidRPr="00527387">
              <w:rPr>
                <w:rFonts w:ascii="Courier New" w:eastAsia="Courier New" w:hAnsi="Courier New" w:cs="Courier New"/>
              </w:rPr>
              <w:t>С6-</w:t>
            </w:r>
            <w:r w:rsidRPr="00527387">
              <w:rPr>
                <w:rFonts w:ascii="Courier New" w:eastAsia="Courier New" w:hAnsi="Courier New" w:cs="Courier New"/>
                <w:spacing w:val="-5"/>
              </w:rPr>
              <w:t>С10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29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26,8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0,000682618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0,019462811</w:t>
            </w:r>
          </w:p>
        </w:tc>
      </w:tr>
      <w:tr w:rsidR="00527387" w:rsidRPr="00527387" w:rsidTr="00B00F6D">
        <w:trPr>
          <w:trHeight w:val="249"/>
        </w:trPr>
        <w:tc>
          <w:tcPr>
            <w:tcW w:w="819" w:type="dxa"/>
          </w:tcPr>
          <w:p w:rsidR="00527387" w:rsidRPr="00527387" w:rsidRDefault="00527387" w:rsidP="00527387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0602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Бензол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29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0,35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0,000009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0,000254179</w:t>
            </w:r>
          </w:p>
        </w:tc>
      </w:tr>
      <w:tr w:rsidR="00527387" w:rsidRPr="00527387" w:rsidTr="00B00F6D">
        <w:trPr>
          <w:trHeight w:val="249"/>
        </w:trPr>
        <w:tc>
          <w:tcPr>
            <w:tcW w:w="819" w:type="dxa"/>
          </w:tcPr>
          <w:p w:rsidR="00527387" w:rsidRPr="00527387" w:rsidRDefault="00527387" w:rsidP="00527387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0621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Метилбензол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29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0,22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0,000006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0,000159769</w:t>
            </w:r>
          </w:p>
        </w:tc>
      </w:tr>
      <w:tr w:rsidR="00527387" w:rsidRPr="00527387" w:rsidTr="00B00F6D">
        <w:trPr>
          <w:trHeight w:val="249"/>
        </w:trPr>
        <w:tc>
          <w:tcPr>
            <w:tcW w:w="819" w:type="dxa"/>
          </w:tcPr>
          <w:p w:rsidR="00527387" w:rsidRPr="00527387" w:rsidRDefault="00527387" w:rsidP="00527387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0616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Ксилол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29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0,11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0,000003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0,0000799</w:t>
            </w:r>
          </w:p>
        </w:tc>
      </w:tr>
      <w:tr w:rsidR="00527387" w:rsidRPr="00527387" w:rsidTr="00B00F6D">
        <w:trPr>
          <w:trHeight w:val="251"/>
        </w:trPr>
        <w:tc>
          <w:tcPr>
            <w:tcW w:w="819" w:type="dxa"/>
          </w:tcPr>
          <w:p w:rsidR="00527387" w:rsidRPr="00527387" w:rsidRDefault="00527387" w:rsidP="00527387">
            <w:pPr>
              <w:spacing w:line="232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0333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32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Сероводород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32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0,06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32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0,0000015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32" w:lineRule="exact"/>
              <w:ind w:left="104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0,0000436</w:t>
            </w:r>
          </w:p>
        </w:tc>
      </w:tr>
    </w:tbl>
    <w:p w:rsidR="00527387" w:rsidRPr="00527387" w:rsidRDefault="00527387" w:rsidP="00527387">
      <w:pPr>
        <w:widowControl w:val="0"/>
        <w:autoSpaceDE w:val="0"/>
        <w:autoSpaceDN w:val="0"/>
        <w:spacing w:before="239" w:after="0" w:line="240" w:lineRule="auto"/>
        <w:ind w:left="275" w:right="4733"/>
        <w:outlineLvl w:val="6"/>
        <w:rPr>
          <w:rFonts w:ascii="Courier New" w:eastAsia="Courier New" w:hAnsi="Courier New" w:cs="Courier New"/>
          <w:b/>
          <w:bCs/>
          <w:lang w:eastAsia="en-US"/>
        </w:rPr>
      </w:pPr>
      <w:r w:rsidRPr="00527387">
        <w:rPr>
          <w:rFonts w:ascii="Courier New" w:eastAsia="Courier New" w:hAnsi="Courier New" w:cs="Courier New"/>
          <w:b/>
          <w:bCs/>
          <w:lang w:eastAsia="en-US"/>
        </w:rPr>
        <w:t>Источник</w:t>
      </w:r>
      <w:r w:rsidRPr="00527387">
        <w:rPr>
          <w:rFonts w:ascii="Courier New" w:eastAsia="Courier New" w:hAnsi="Courier New" w:cs="Courier New"/>
          <w:b/>
          <w:bCs/>
          <w:spacing w:val="-10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b/>
          <w:bCs/>
          <w:lang w:eastAsia="en-US"/>
        </w:rPr>
        <w:t>загрязнения</w:t>
      </w:r>
      <w:r w:rsidRPr="00527387">
        <w:rPr>
          <w:rFonts w:ascii="Courier New" w:eastAsia="Courier New" w:hAnsi="Courier New" w:cs="Courier New"/>
          <w:b/>
          <w:bCs/>
          <w:spacing w:val="-10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b/>
          <w:bCs/>
          <w:lang w:eastAsia="en-US"/>
        </w:rPr>
        <w:t>N</w:t>
      </w:r>
      <w:r w:rsidRPr="00527387">
        <w:rPr>
          <w:rFonts w:ascii="Courier New" w:eastAsia="Courier New" w:hAnsi="Courier New" w:cs="Courier New"/>
          <w:b/>
          <w:bCs/>
          <w:spacing w:val="-10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b/>
          <w:bCs/>
          <w:lang w:eastAsia="en-US"/>
        </w:rPr>
        <w:t>6028,Неорганизован Источник выделения N 001,Блок Б1</w:t>
      </w:r>
    </w:p>
    <w:p w:rsidR="00527387" w:rsidRPr="00527387" w:rsidRDefault="00527387" w:rsidP="00527387">
      <w:pPr>
        <w:widowControl w:val="0"/>
        <w:autoSpaceDE w:val="0"/>
        <w:autoSpaceDN w:val="0"/>
        <w:spacing w:before="8" w:after="0" w:line="240" w:lineRule="auto"/>
        <w:ind w:left="275"/>
        <w:rPr>
          <w:rFonts w:ascii="Courier New" w:eastAsia="Courier New" w:hAnsi="Courier New" w:cs="Courier New"/>
          <w:lang w:eastAsia="en-US"/>
        </w:rPr>
      </w:pPr>
      <w:r w:rsidRPr="00527387">
        <w:rPr>
          <w:rFonts w:ascii="Courier New" w:eastAsia="Courier New" w:hAnsi="Courier New" w:cs="Courier New"/>
          <w:lang w:eastAsia="en-US"/>
        </w:rPr>
        <w:t>Список</w:t>
      </w:r>
      <w:r w:rsidRPr="00527387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spacing w:val="-2"/>
          <w:lang w:eastAsia="en-US"/>
        </w:rPr>
        <w:t>литературы:</w:t>
      </w:r>
    </w:p>
    <w:p w:rsidR="00527387" w:rsidRPr="00527387" w:rsidRDefault="00527387" w:rsidP="00527387">
      <w:pPr>
        <w:widowControl w:val="0"/>
        <w:autoSpaceDE w:val="0"/>
        <w:autoSpaceDN w:val="0"/>
        <w:spacing w:before="1" w:after="0" w:line="240" w:lineRule="auto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527387">
        <w:rPr>
          <w:rFonts w:ascii="Courier New" w:eastAsia="Courier New" w:hAnsi="Courier New" w:cs="Courier New"/>
          <w:lang w:eastAsia="en-US"/>
        </w:rPr>
        <w:t>"Сборник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методик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по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расчету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выбросов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вредных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в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атмосферу</w:t>
      </w:r>
      <w:r w:rsidRPr="00527387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 xml:space="preserve">различными производствами". Алматы, 1996 г. расчеты по п.5.2.1.Давление в аппарате, гПа, </w:t>
      </w:r>
      <w:r w:rsidRPr="00527387">
        <w:rPr>
          <w:rFonts w:ascii="Times New Roman" w:eastAsia="Courier New" w:hAnsi="Times New Roman" w:cs="Courier New"/>
          <w:b/>
          <w:i/>
          <w:sz w:val="24"/>
          <w:lang w:eastAsia="en-US"/>
        </w:rPr>
        <w:t xml:space="preserve">Р – </w:t>
      </w:r>
      <w:r w:rsidRPr="00527387">
        <w:rPr>
          <w:rFonts w:ascii="Arial" w:eastAsia="Courier New" w:hAnsi="Arial" w:cs="Courier New"/>
          <w:b/>
          <w:sz w:val="24"/>
          <w:lang w:eastAsia="en-US"/>
        </w:rPr>
        <w:t xml:space="preserve">196.1 </w:t>
      </w:r>
      <w:r w:rsidRPr="00527387">
        <w:rPr>
          <w:rFonts w:ascii="Courier New" w:eastAsia="Courier New" w:hAnsi="Courier New" w:cs="Courier New"/>
          <w:lang w:eastAsia="en-US"/>
        </w:rPr>
        <w:t>Объем аппарата, м</w:t>
      </w:r>
      <w:r w:rsidRPr="00527387">
        <w:rPr>
          <w:rFonts w:ascii="Courier New" w:eastAsia="Courier New" w:hAnsi="Courier New" w:cs="Courier New"/>
          <w:vertAlign w:val="superscript"/>
          <w:lang w:eastAsia="en-US"/>
        </w:rPr>
        <w:t>3</w:t>
      </w:r>
      <w:r w:rsidRPr="00527387">
        <w:rPr>
          <w:rFonts w:ascii="Courier New" w:eastAsia="Courier New" w:hAnsi="Courier New" w:cs="Courier New"/>
          <w:lang w:eastAsia="en-US"/>
        </w:rPr>
        <w:t xml:space="preserve">, </w:t>
      </w:r>
      <w:r w:rsidRPr="00527387">
        <w:rPr>
          <w:rFonts w:ascii="Times New Roman" w:eastAsia="Courier New" w:hAnsi="Times New Roman" w:cs="Courier New"/>
          <w:b/>
          <w:i/>
          <w:sz w:val="24"/>
          <w:lang w:eastAsia="en-US"/>
        </w:rPr>
        <w:t xml:space="preserve">V – </w:t>
      </w:r>
      <w:r w:rsidRPr="00527387">
        <w:rPr>
          <w:rFonts w:ascii="Arial" w:eastAsia="Courier New" w:hAnsi="Arial" w:cs="Courier New"/>
          <w:b/>
          <w:sz w:val="24"/>
          <w:lang w:eastAsia="en-US"/>
        </w:rPr>
        <w:t xml:space="preserve">3.5 </w:t>
      </w:r>
      <w:r w:rsidRPr="00527387">
        <w:rPr>
          <w:rFonts w:ascii="Courier New" w:eastAsia="Courier New" w:hAnsi="Courier New" w:cs="Courier New"/>
          <w:lang w:eastAsia="en-US"/>
        </w:rPr>
        <w:t>Коэффициент,</w:t>
      </w:r>
      <w:r w:rsidRPr="00527387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(Таблица</w:t>
      </w:r>
      <w:r w:rsidRPr="00527387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5.3),</w:t>
      </w:r>
      <w:r w:rsidRPr="00527387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sz w:val="24"/>
          <w:lang w:eastAsia="en-US"/>
        </w:rPr>
        <w:t>К</w:t>
      </w:r>
      <w:r w:rsidRPr="00527387">
        <w:rPr>
          <w:rFonts w:ascii="Times New Roman" w:eastAsia="Courier New" w:hAnsi="Times New Roman" w:cs="Courier New"/>
          <w:b/>
          <w:i/>
          <w:sz w:val="24"/>
          <w:vertAlign w:val="subscript"/>
          <w:lang w:eastAsia="en-US"/>
        </w:rPr>
        <w:t>Д</w:t>
      </w:r>
      <w:r w:rsidRPr="00527387">
        <w:rPr>
          <w:rFonts w:ascii="Times New Roman" w:eastAsia="Courier New" w:hAnsi="Times New Roman" w:cs="Courier New"/>
          <w:b/>
          <w:i/>
          <w:spacing w:val="-3"/>
          <w:sz w:val="24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sz w:val="24"/>
          <w:lang w:eastAsia="en-US"/>
        </w:rPr>
        <w:t>–</w:t>
      </w:r>
      <w:r w:rsidRPr="00527387">
        <w:rPr>
          <w:rFonts w:ascii="Times New Roman" w:eastAsia="Courier New" w:hAnsi="Times New Roman" w:cs="Courier New"/>
          <w:b/>
          <w:i/>
          <w:spacing w:val="-3"/>
          <w:sz w:val="24"/>
          <w:lang w:eastAsia="en-US"/>
        </w:rPr>
        <w:t xml:space="preserve"> </w:t>
      </w:r>
      <w:r w:rsidRPr="00527387">
        <w:rPr>
          <w:rFonts w:ascii="Arial" w:eastAsia="Courier New" w:hAnsi="Arial" w:cs="Courier New"/>
          <w:b/>
          <w:sz w:val="24"/>
          <w:lang w:eastAsia="en-US"/>
        </w:rPr>
        <w:t>0.32</w:t>
      </w:r>
    </w:p>
    <w:p w:rsidR="00527387" w:rsidRPr="00527387" w:rsidRDefault="00527387" w:rsidP="00527387">
      <w:pPr>
        <w:widowControl w:val="0"/>
        <w:autoSpaceDE w:val="0"/>
        <w:autoSpaceDN w:val="0"/>
        <w:spacing w:after="0" w:line="245" w:lineRule="exact"/>
        <w:ind w:left="275"/>
        <w:rPr>
          <w:rFonts w:ascii="Courier New" w:eastAsia="Courier New" w:hAnsi="Courier New" w:cs="Courier New"/>
          <w:lang w:eastAsia="en-US"/>
        </w:rPr>
      </w:pPr>
      <w:r w:rsidRPr="00527387">
        <w:rPr>
          <w:rFonts w:ascii="Courier New" w:eastAsia="Courier New" w:hAnsi="Courier New" w:cs="Courier New"/>
          <w:lang w:eastAsia="en-US"/>
        </w:rPr>
        <w:t>Количество</w:t>
      </w:r>
      <w:r w:rsidRPr="00527387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выбросов</w:t>
      </w:r>
      <w:r w:rsidRPr="00527387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газа,</w:t>
      </w:r>
      <w:r w:rsidRPr="00527387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кг/час,</w:t>
      </w:r>
      <w:r w:rsidRPr="00527387">
        <w:rPr>
          <w:rFonts w:ascii="Courier New" w:eastAsia="Courier New" w:hAnsi="Courier New" w:cs="Courier New"/>
          <w:spacing w:val="-7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по</w:t>
      </w:r>
      <w:r w:rsidRPr="00527387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lang w:eastAsia="en-US"/>
        </w:rPr>
        <w:t>формуле</w:t>
      </w:r>
      <w:r w:rsidRPr="00527387">
        <w:rPr>
          <w:rFonts w:ascii="Courier New" w:eastAsia="Courier New" w:hAnsi="Courier New" w:cs="Courier New"/>
          <w:spacing w:val="-6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spacing w:val="-2"/>
          <w:lang w:eastAsia="en-US"/>
        </w:rPr>
        <w:t>(5.30)</w:t>
      </w:r>
    </w:p>
    <w:p w:rsidR="00527387" w:rsidRPr="00527387" w:rsidRDefault="00527387" w:rsidP="00527387">
      <w:pPr>
        <w:widowControl w:val="0"/>
        <w:autoSpaceDE w:val="0"/>
        <w:autoSpaceDN w:val="0"/>
        <w:spacing w:after="0" w:line="274" w:lineRule="exact"/>
        <w:ind w:left="275"/>
        <w:rPr>
          <w:rFonts w:ascii="Arial" w:eastAsia="Courier New" w:hAnsi="Arial" w:cs="Courier New"/>
          <w:b/>
          <w:sz w:val="24"/>
          <w:lang w:eastAsia="en-US"/>
        </w:rPr>
      </w:pPr>
      <w:r w:rsidRPr="00527387">
        <w:rPr>
          <w:rFonts w:ascii="Times New Roman" w:eastAsia="Courier New" w:hAnsi="Times New Roman" w:cs="Courier New"/>
          <w:b/>
          <w:i/>
          <w:lang w:eastAsia="en-US"/>
        </w:rPr>
        <w:t>П</w:t>
      </w:r>
      <w:r w:rsidRPr="00527387">
        <w:rPr>
          <w:rFonts w:ascii="Times New Roman" w:eastAsia="Courier New" w:hAnsi="Times New Roman" w:cs="Courier New"/>
          <w:b/>
          <w:i/>
          <w:spacing w:val="1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lang w:eastAsia="en-US"/>
        </w:rPr>
        <w:t>=</w:t>
      </w:r>
      <w:r w:rsidRPr="00527387">
        <w:rPr>
          <w:rFonts w:ascii="Times New Roman" w:eastAsia="Courier New" w:hAnsi="Times New Roman" w:cs="Courier New"/>
          <w:b/>
          <w:i/>
          <w:spacing w:val="-1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0.004 * (РV</w:t>
      </w:r>
      <w:r w:rsidRPr="00527387">
        <w:rPr>
          <w:rFonts w:ascii="Times New Roman" w:eastAsia="Courier New" w:hAnsi="Times New Roman" w:cs="Courier New"/>
          <w:b/>
          <w:i/>
          <w:color w:val="808080"/>
          <w:spacing w:val="-24"/>
          <w:sz w:val="24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/1011)</w:t>
      </w:r>
      <w:r w:rsidRPr="00527387">
        <w:rPr>
          <w:rFonts w:ascii="Times New Roman" w:eastAsia="Courier New" w:hAnsi="Times New Roman" w:cs="Courier New"/>
          <w:b/>
          <w:i/>
          <w:color w:val="808080"/>
          <w:spacing w:val="-20"/>
          <w:sz w:val="24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color w:val="808080"/>
          <w:sz w:val="24"/>
          <w:vertAlign w:val="superscript"/>
          <w:lang w:eastAsia="en-US"/>
        </w:rPr>
        <w:t>0.8</w:t>
      </w:r>
      <w:r w:rsidRPr="00527387">
        <w:rPr>
          <w:rFonts w:ascii="Times New Roman" w:eastAsia="Courier New" w:hAnsi="Times New Roman" w:cs="Courier New"/>
          <w:b/>
          <w:i/>
          <w:color w:val="808080"/>
          <w:spacing w:val="1"/>
          <w:sz w:val="24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>/К</w:t>
      </w:r>
      <w:r w:rsidRPr="00527387">
        <w:rPr>
          <w:rFonts w:ascii="Times New Roman" w:eastAsia="Courier New" w:hAnsi="Times New Roman" w:cs="Courier New"/>
          <w:b/>
          <w:i/>
          <w:color w:val="808080"/>
          <w:sz w:val="24"/>
          <w:vertAlign w:val="subscript"/>
          <w:lang w:eastAsia="en-US"/>
        </w:rPr>
        <w:t>Д</w:t>
      </w:r>
      <w:r w:rsidRPr="00527387">
        <w:rPr>
          <w:rFonts w:ascii="Times New Roman" w:eastAsia="Courier New" w:hAnsi="Times New Roman" w:cs="Courier New"/>
          <w:b/>
          <w:i/>
          <w:color w:val="808080"/>
          <w:sz w:val="24"/>
          <w:lang w:eastAsia="en-US"/>
        </w:rPr>
        <w:t xml:space="preserve"> =</w:t>
      </w:r>
      <w:r w:rsidRPr="00527387">
        <w:rPr>
          <w:rFonts w:ascii="Times New Roman" w:eastAsia="Courier New" w:hAnsi="Times New Roman" w:cs="Courier New"/>
          <w:b/>
          <w:i/>
          <w:color w:val="808080"/>
          <w:spacing w:val="60"/>
          <w:sz w:val="24"/>
          <w:lang w:eastAsia="en-US"/>
        </w:rPr>
        <w:t xml:space="preserve"> </w:t>
      </w:r>
      <w:r w:rsidRPr="00527387">
        <w:rPr>
          <w:rFonts w:ascii="Times New Roman" w:eastAsia="Courier New" w:hAnsi="Times New Roman" w:cs="Courier New"/>
          <w:b/>
          <w:sz w:val="24"/>
          <w:lang w:eastAsia="en-US"/>
        </w:rPr>
        <w:t>0.004 * (196.1 * 3.5/1011)</w:t>
      </w:r>
      <w:r w:rsidRPr="00527387">
        <w:rPr>
          <w:rFonts w:ascii="Times New Roman" w:eastAsia="Courier New" w:hAnsi="Times New Roman" w:cs="Courier New"/>
          <w:b/>
          <w:sz w:val="24"/>
          <w:vertAlign w:val="superscript"/>
          <w:lang w:eastAsia="en-US"/>
        </w:rPr>
        <w:t>0.8</w:t>
      </w:r>
      <w:r w:rsidRPr="00527387">
        <w:rPr>
          <w:rFonts w:ascii="Times New Roman" w:eastAsia="Courier New" w:hAnsi="Times New Roman" w:cs="Courier New"/>
          <w:b/>
          <w:sz w:val="24"/>
          <w:lang w:eastAsia="en-US"/>
        </w:rPr>
        <w:t xml:space="preserve">/0.32 = </w:t>
      </w:r>
      <w:r w:rsidRPr="00527387">
        <w:rPr>
          <w:rFonts w:ascii="Arial" w:eastAsia="Courier New" w:hAnsi="Arial" w:cs="Courier New"/>
          <w:b/>
          <w:spacing w:val="-2"/>
          <w:sz w:val="24"/>
          <w:lang w:eastAsia="en-US"/>
        </w:rPr>
        <w:t>0,0091695</w:t>
      </w:r>
    </w:p>
    <w:p w:rsidR="00527387" w:rsidRPr="00527387" w:rsidRDefault="00527387" w:rsidP="00527387">
      <w:pPr>
        <w:widowControl w:val="0"/>
        <w:autoSpaceDE w:val="0"/>
        <w:autoSpaceDN w:val="0"/>
        <w:spacing w:before="20" w:after="0" w:line="240" w:lineRule="auto"/>
        <w:rPr>
          <w:rFonts w:ascii="Arial" w:eastAsia="Courier New" w:hAnsi="Courier New" w:cs="Courier New"/>
          <w:b/>
          <w:sz w:val="20"/>
          <w:lang w:eastAsia="en-US"/>
        </w:rPr>
      </w:pPr>
    </w:p>
    <w:tbl>
      <w:tblPr>
        <w:tblStyle w:val="TableNormal4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7"/>
        <w:gridCol w:w="2268"/>
        <w:gridCol w:w="2268"/>
        <w:gridCol w:w="2268"/>
      </w:tblGrid>
      <w:tr w:rsidR="00527387" w:rsidRPr="00527387" w:rsidTr="00B00F6D">
        <w:trPr>
          <w:trHeight w:val="330"/>
        </w:trPr>
        <w:tc>
          <w:tcPr>
            <w:tcW w:w="2977" w:type="dxa"/>
          </w:tcPr>
          <w:p w:rsidR="00527387" w:rsidRPr="00527387" w:rsidRDefault="00527387" w:rsidP="00527387">
            <w:pPr>
              <w:spacing w:before="37"/>
              <w:ind w:left="105"/>
              <w:rPr>
                <w:rFonts w:ascii="Courier New" w:eastAsia="Courier New" w:hAnsi="Courier New" w:cs="Courier New"/>
                <w:b/>
              </w:rPr>
            </w:pPr>
            <w:r w:rsidRPr="00527387">
              <w:rPr>
                <w:rFonts w:ascii="Courier New" w:eastAsia="Courier New" w:hAnsi="Courier New" w:cs="Courier New"/>
                <w:b/>
              </w:rPr>
              <w:t>Т,</w:t>
            </w:r>
            <w:r w:rsidRPr="00527387">
              <w:rPr>
                <w:rFonts w:ascii="Courier New" w:eastAsia="Courier New" w:hAnsi="Courier New" w:cs="Courier New"/>
                <w:b/>
                <w:spacing w:val="-2"/>
              </w:rPr>
              <w:t xml:space="preserve"> час/период</w:t>
            </w:r>
          </w:p>
        </w:tc>
        <w:tc>
          <w:tcPr>
            <w:tcW w:w="2268" w:type="dxa"/>
          </w:tcPr>
          <w:p w:rsidR="00527387" w:rsidRPr="00527387" w:rsidRDefault="00527387" w:rsidP="00527387">
            <w:pPr>
              <w:spacing w:before="37"/>
              <w:ind w:left="107"/>
              <w:rPr>
                <w:rFonts w:ascii="Courier New" w:eastAsia="Courier New" w:hAnsi="Courier New" w:cs="Courier New"/>
                <w:b/>
              </w:rPr>
            </w:pPr>
            <w:r w:rsidRPr="00527387">
              <w:rPr>
                <w:rFonts w:ascii="Courier New" w:eastAsia="Courier New" w:hAnsi="Courier New" w:cs="Courier New"/>
                <w:b/>
              </w:rPr>
              <w:t>М,</w:t>
            </w:r>
            <w:r w:rsidRPr="00527387">
              <w:rPr>
                <w:rFonts w:ascii="Courier New" w:eastAsia="Courier New" w:hAnsi="Courier New" w:cs="Courier New"/>
                <w:b/>
                <w:spacing w:val="-2"/>
              </w:rPr>
              <w:t xml:space="preserve"> кг/час</w:t>
            </w:r>
          </w:p>
        </w:tc>
        <w:tc>
          <w:tcPr>
            <w:tcW w:w="2268" w:type="dxa"/>
          </w:tcPr>
          <w:p w:rsidR="00527387" w:rsidRPr="00527387" w:rsidRDefault="00527387" w:rsidP="00527387">
            <w:pPr>
              <w:spacing w:before="37"/>
              <w:ind w:left="108"/>
              <w:rPr>
                <w:rFonts w:ascii="Courier New" w:eastAsia="Courier New" w:hAnsi="Courier New" w:cs="Courier New"/>
                <w:b/>
              </w:rPr>
            </w:pPr>
            <w:r w:rsidRPr="00527387">
              <w:rPr>
                <w:rFonts w:ascii="Courier New" w:eastAsia="Courier New" w:hAnsi="Courier New" w:cs="Courier New"/>
                <w:b/>
              </w:rPr>
              <w:t>М,</w:t>
            </w:r>
            <w:r w:rsidRPr="00527387">
              <w:rPr>
                <w:rFonts w:ascii="Courier New" w:eastAsia="Courier New" w:hAnsi="Courier New" w:cs="Courier New"/>
                <w:b/>
                <w:spacing w:val="-2"/>
              </w:rPr>
              <w:t xml:space="preserve"> г/сек</w:t>
            </w:r>
          </w:p>
        </w:tc>
        <w:tc>
          <w:tcPr>
            <w:tcW w:w="2268" w:type="dxa"/>
          </w:tcPr>
          <w:p w:rsidR="00527387" w:rsidRPr="00527387" w:rsidRDefault="00527387" w:rsidP="00527387">
            <w:pPr>
              <w:spacing w:before="37"/>
              <w:ind w:left="108"/>
              <w:rPr>
                <w:rFonts w:ascii="Courier New" w:eastAsia="Courier New" w:hAnsi="Courier New" w:cs="Courier New"/>
                <w:b/>
              </w:rPr>
            </w:pPr>
            <w:r w:rsidRPr="00527387">
              <w:rPr>
                <w:rFonts w:ascii="Courier New" w:eastAsia="Courier New" w:hAnsi="Courier New" w:cs="Courier New"/>
                <w:b/>
              </w:rPr>
              <w:t>В,</w:t>
            </w:r>
            <w:r w:rsidRPr="00527387">
              <w:rPr>
                <w:rFonts w:ascii="Courier New" w:eastAsia="Courier New" w:hAnsi="Courier New" w:cs="Courier New"/>
                <w:b/>
                <w:spacing w:val="-2"/>
              </w:rPr>
              <w:t xml:space="preserve"> т/период</w:t>
            </w:r>
          </w:p>
        </w:tc>
      </w:tr>
      <w:tr w:rsidR="00527387" w:rsidRPr="00527387" w:rsidTr="00B00F6D">
        <w:trPr>
          <w:trHeight w:val="249"/>
        </w:trPr>
        <w:tc>
          <w:tcPr>
            <w:tcW w:w="2977" w:type="dxa"/>
          </w:tcPr>
          <w:p w:rsidR="00527387" w:rsidRPr="00527387" w:rsidRDefault="00527387" w:rsidP="00527387">
            <w:pPr>
              <w:spacing w:before="4" w:line="225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7920</w:t>
            </w:r>
          </w:p>
        </w:tc>
        <w:tc>
          <w:tcPr>
            <w:tcW w:w="2268" w:type="dxa"/>
          </w:tcPr>
          <w:p w:rsidR="00527387" w:rsidRPr="00527387" w:rsidRDefault="00527387" w:rsidP="00527387">
            <w:pPr>
              <w:spacing w:before="4" w:line="225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0,0091695</w:t>
            </w:r>
          </w:p>
        </w:tc>
        <w:tc>
          <w:tcPr>
            <w:tcW w:w="2268" w:type="dxa"/>
          </w:tcPr>
          <w:p w:rsidR="00527387" w:rsidRPr="00527387" w:rsidRDefault="00527387" w:rsidP="00527387">
            <w:pPr>
              <w:spacing w:before="4" w:line="225" w:lineRule="exact"/>
              <w:ind w:left="108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0,002547083</w:t>
            </w:r>
          </w:p>
        </w:tc>
        <w:tc>
          <w:tcPr>
            <w:tcW w:w="2268" w:type="dxa"/>
          </w:tcPr>
          <w:p w:rsidR="00527387" w:rsidRPr="00527387" w:rsidRDefault="00527387" w:rsidP="00527387">
            <w:pPr>
              <w:spacing w:before="4" w:line="225" w:lineRule="exact"/>
              <w:ind w:left="108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0,072622431</w:t>
            </w:r>
          </w:p>
        </w:tc>
      </w:tr>
    </w:tbl>
    <w:p w:rsidR="00527387" w:rsidRPr="00527387" w:rsidRDefault="00527387" w:rsidP="00527387">
      <w:pPr>
        <w:widowControl w:val="0"/>
        <w:autoSpaceDE w:val="0"/>
        <w:autoSpaceDN w:val="0"/>
        <w:spacing w:before="256" w:after="0" w:line="240" w:lineRule="auto"/>
        <w:ind w:left="275"/>
        <w:rPr>
          <w:rFonts w:ascii="Courier New" w:eastAsia="Courier New" w:hAnsi="Courier New" w:cs="Courier New"/>
          <w:sz w:val="24"/>
          <w:lang w:eastAsia="en-US"/>
        </w:rPr>
      </w:pPr>
      <w:r w:rsidRPr="00527387">
        <w:rPr>
          <w:rFonts w:ascii="Courier New" w:eastAsia="Courier New" w:hAnsi="Courier New" w:cs="Courier New"/>
          <w:sz w:val="24"/>
          <w:lang w:eastAsia="en-US"/>
        </w:rPr>
        <w:t>Выбросы</w:t>
      </w:r>
      <w:r w:rsidRPr="00527387">
        <w:rPr>
          <w:rFonts w:ascii="Courier New" w:eastAsia="Courier New" w:hAnsi="Courier New" w:cs="Courier New"/>
          <w:spacing w:val="-11"/>
          <w:sz w:val="2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sz w:val="24"/>
          <w:lang w:eastAsia="en-US"/>
        </w:rPr>
        <w:t>индивидуальных</w:t>
      </w:r>
      <w:r w:rsidRPr="00527387">
        <w:rPr>
          <w:rFonts w:ascii="Courier New" w:eastAsia="Courier New" w:hAnsi="Courier New" w:cs="Courier New"/>
          <w:spacing w:val="-8"/>
          <w:sz w:val="2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sz w:val="24"/>
          <w:lang w:eastAsia="en-US"/>
        </w:rPr>
        <w:t>компонентов</w:t>
      </w:r>
      <w:r w:rsidRPr="00527387">
        <w:rPr>
          <w:rFonts w:ascii="Courier New" w:eastAsia="Courier New" w:hAnsi="Courier New" w:cs="Courier New"/>
          <w:spacing w:val="-9"/>
          <w:sz w:val="2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sz w:val="24"/>
          <w:lang w:eastAsia="en-US"/>
        </w:rPr>
        <w:t>по</w:t>
      </w:r>
      <w:r w:rsidRPr="00527387">
        <w:rPr>
          <w:rFonts w:ascii="Courier New" w:eastAsia="Courier New" w:hAnsi="Courier New" w:cs="Courier New"/>
          <w:spacing w:val="-8"/>
          <w:sz w:val="24"/>
          <w:lang w:eastAsia="en-US"/>
        </w:rPr>
        <w:t xml:space="preserve"> </w:t>
      </w:r>
      <w:r w:rsidRPr="00527387">
        <w:rPr>
          <w:rFonts w:ascii="Courier New" w:eastAsia="Courier New" w:hAnsi="Courier New" w:cs="Courier New"/>
          <w:spacing w:val="-2"/>
          <w:sz w:val="24"/>
          <w:lang w:eastAsia="en-US"/>
        </w:rPr>
        <w:t>группам:</w:t>
      </w:r>
    </w:p>
    <w:tbl>
      <w:tblPr>
        <w:tblStyle w:val="TableNormal4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9"/>
        <w:gridCol w:w="3932"/>
        <w:gridCol w:w="1378"/>
        <w:gridCol w:w="1671"/>
        <w:gridCol w:w="1983"/>
      </w:tblGrid>
      <w:tr w:rsidR="00527387" w:rsidRPr="00527387" w:rsidTr="00B00F6D">
        <w:trPr>
          <w:trHeight w:val="253"/>
        </w:trPr>
        <w:tc>
          <w:tcPr>
            <w:tcW w:w="819" w:type="dxa"/>
          </w:tcPr>
          <w:p w:rsidR="00527387" w:rsidRPr="00527387" w:rsidRDefault="00527387" w:rsidP="00527387">
            <w:pPr>
              <w:spacing w:line="234" w:lineRule="exact"/>
              <w:ind w:left="73" w:right="63"/>
              <w:jc w:val="center"/>
              <w:rPr>
                <w:rFonts w:ascii="Times New Roman" w:eastAsia="Courier New" w:hAnsi="Times New Roman" w:cs="Courier New"/>
                <w:b/>
                <w:i/>
              </w:rPr>
            </w:pPr>
            <w:r w:rsidRPr="00527387">
              <w:rPr>
                <w:rFonts w:ascii="Times New Roman" w:eastAsia="Courier New" w:hAnsi="Times New Roman" w:cs="Courier New"/>
                <w:b/>
                <w:i/>
                <w:spacing w:val="-5"/>
              </w:rPr>
              <w:t>Код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34" w:lineRule="exact"/>
              <w:ind w:left="5"/>
              <w:jc w:val="center"/>
              <w:rPr>
                <w:rFonts w:ascii="Times New Roman" w:eastAsia="Courier New" w:hAnsi="Times New Roman" w:cs="Courier New"/>
                <w:b/>
                <w:i/>
              </w:rPr>
            </w:pPr>
            <w:r w:rsidRPr="00527387">
              <w:rPr>
                <w:rFonts w:ascii="Times New Roman" w:eastAsia="Courier New" w:hAnsi="Times New Roman" w:cs="Courier New"/>
                <w:b/>
                <w:i/>
                <w:spacing w:val="-2"/>
              </w:rPr>
              <w:t>Примесь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34" w:lineRule="exact"/>
              <w:ind w:left="9"/>
              <w:jc w:val="center"/>
              <w:rPr>
                <w:rFonts w:ascii="Times New Roman" w:eastAsia="Courier New" w:hAnsi="Times New Roman" w:cs="Courier New"/>
                <w:b/>
                <w:i/>
              </w:rPr>
            </w:pPr>
            <w:r w:rsidRPr="00527387">
              <w:rPr>
                <w:rFonts w:ascii="Times New Roman" w:eastAsia="Courier New" w:hAnsi="Times New Roman" w:cs="Courier New"/>
                <w:b/>
                <w:i/>
                <w:spacing w:val="-5"/>
              </w:rPr>
              <w:t>С</w:t>
            </w:r>
            <w:r w:rsidRPr="00527387">
              <w:rPr>
                <w:rFonts w:ascii="Times New Roman" w:eastAsia="Courier New" w:hAnsi="Times New Roman" w:cs="Courier New"/>
                <w:b/>
                <w:i/>
                <w:spacing w:val="-5"/>
                <w:vertAlign w:val="subscript"/>
              </w:rPr>
              <w:t>х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34" w:lineRule="exact"/>
              <w:ind w:left="320"/>
              <w:rPr>
                <w:rFonts w:ascii="Times New Roman" w:eastAsia="Courier New" w:hAnsi="Times New Roman" w:cs="Courier New"/>
                <w:b/>
                <w:i/>
              </w:rPr>
            </w:pPr>
            <w:r w:rsidRPr="00527387">
              <w:rPr>
                <w:rFonts w:ascii="Times New Roman" w:eastAsia="Courier New" w:hAnsi="Times New Roman" w:cs="Courier New"/>
                <w:b/>
                <w:i/>
              </w:rPr>
              <w:t>Выброс</w:t>
            </w:r>
            <w:r w:rsidRPr="00527387">
              <w:rPr>
                <w:rFonts w:ascii="Times New Roman" w:eastAsia="Courier New" w:hAnsi="Times New Roman" w:cs="Courier New"/>
                <w:b/>
                <w:i/>
                <w:spacing w:val="-1"/>
              </w:rPr>
              <w:t xml:space="preserve"> </w:t>
            </w:r>
            <w:r w:rsidRPr="00527387">
              <w:rPr>
                <w:rFonts w:ascii="Times New Roman" w:eastAsia="Courier New" w:hAnsi="Times New Roman" w:cs="Courier New"/>
                <w:b/>
                <w:i/>
                <w:spacing w:val="-5"/>
              </w:rPr>
              <w:t>г/с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34" w:lineRule="exact"/>
              <w:ind w:left="330"/>
              <w:rPr>
                <w:rFonts w:ascii="Times New Roman" w:eastAsia="Courier New" w:hAnsi="Times New Roman" w:cs="Courier New"/>
                <w:b/>
                <w:i/>
              </w:rPr>
            </w:pPr>
            <w:r w:rsidRPr="00527387">
              <w:rPr>
                <w:rFonts w:ascii="Times New Roman" w:eastAsia="Courier New" w:hAnsi="Times New Roman" w:cs="Courier New"/>
                <w:b/>
                <w:i/>
              </w:rPr>
              <w:t>Выброс</w:t>
            </w:r>
            <w:r w:rsidRPr="00527387">
              <w:rPr>
                <w:rFonts w:ascii="Times New Roman" w:eastAsia="Courier New" w:hAnsi="Times New Roman" w:cs="Courier New"/>
                <w:b/>
                <w:i/>
                <w:spacing w:val="-3"/>
              </w:rPr>
              <w:t xml:space="preserve"> </w:t>
            </w:r>
            <w:r w:rsidRPr="00527387">
              <w:rPr>
                <w:rFonts w:ascii="Times New Roman" w:eastAsia="Courier New" w:hAnsi="Times New Roman" w:cs="Courier New"/>
                <w:b/>
                <w:i/>
                <w:spacing w:val="-2"/>
              </w:rPr>
              <w:t>т/год</w:t>
            </w:r>
          </w:p>
        </w:tc>
      </w:tr>
      <w:tr w:rsidR="00527387" w:rsidRPr="00527387" w:rsidTr="00B00F6D">
        <w:trPr>
          <w:trHeight w:val="249"/>
        </w:trPr>
        <w:tc>
          <w:tcPr>
            <w:tcW w:w="819" w:type="dxa"/>
          </w:tcPr>
          <w:p w:rsidR="00527387" w:rsidRPr="00527387" w:rsidRDefault="00527387" w:rsidP="00527387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0415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</w:rPr>
              <w:t>Смесь</w:t>
            </w:r>
            <w:r w:rsidRPr="00527387">
              <w:rPr>
                <w:rFonts w:ascii="Courier New" w:eastAsia="Courier New" w:hAnsi="Courier New" w:cs="Courier New"/>
                <w:spacing w:val="-10"/>
              </w:rPr>
              <w:t xml:space="preserve"> </w:t>
            </w:r>
            <w:r w:rsidRPr="00527387">
              <w:rPr>
                <w:rFonts w:ascii="Courier New" w:eastAsia="Courier New" w:hAnsi="Courier New" w:cs="Courier New"/>
              </w:rPr>
              <w:t>углеводородов</w:t>
            </w:r>
            <w:r w:rsidRPr="00527387">
              <w:rPr>
                <w:rFonts w:ascii="Courier New" w:eastAsia="Courier New" w:hAnsi="Courier New" w:cs="Courier New"/>
                <w:spacing w:val="-10"/>
              </w:rPr>
              <w:t xml:space="preserve"> </w:t>
            </w:r>
            <w:r w:rsidRPr="00527387">
              <w:rPr>
                <w:rFonts w:ascii="Courier New" w:eastAsia="Courier New" w:hAnsi="Courier New" w:cs="Courier New"/>
              </w:rPr>
              <w:t>С1-</w:t>
            </w:r>
            <w:r w:rsidRPr="00527387">
              <w:rPr>
                <w:rFonts w:ascii="Courier New" w:eastAsia="Courier New" w:hAnsi="Courier New" w:cs="Courier New"/>
                <w:spacing w:val="-5"/>
              </w:rPr>
              <w:t>С5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29" w:lineRule="exact"/>
              <w:ind w:left="9" w:right="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72,46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0,001845616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0,052622213</w:t>
            </w:r>
          </w:p>
        </w:tc>
      </w:tr>
      <w:tr w:rsidR="00527387" w:rsidRPr="00527387" w:rsidTr="00B00F6D">
        <w:trPr>
          <w:trHeight w:val="249"/>
        </w:trPr>
        <w:tc>
          <w:tcPr>
            <w:tcW w:w="819" w:type="dxa"/>
          </w:tcPr>
          <w:p w:rsidR="00527387" w:rsidRPr="00527387" w:rsidRDefault="00527387" w:rsidP="00527387">
            <w:pPr>
              <w:spacing w:line="230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0416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30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</w:rPr>
              <w:t>Смесь</w:t>
            </w:r>
            <w:r w:rsidRPr="00527387">
              <w:rPr>
                <w:rFonts w:ascii="Courier New" w:eastAsia="Courier New" w:hAnsi="Courier New" w:cs="Courier New"/>
                <w:spacing w:val="-10"/>
              </w:rPr>
              <w:t xml:space="preserve"> </w:t>
            </w:r>
            <w:r w:rsidRPr="00527387">
              <w:rPr>
                <w:rFonts w:ascii="Courier New" w:eastAsia="Courier New" w:hAnsi="Courier New" w:cs="Courier New"/>
              </w:rPr>
              <w:t>углеводородов</w:t>
            </w:r>
            <w:r w:rsidRPr="00527387">
              <w:rPr>
                <w:rFonts w:ascii="Courier New" w:eastAsia="Courier New" w:hAnsi="Courier New" w:cs="Courier New"/>
                <w:spacing w:val="-10"/>
              </w:rPr>
              <w:t xml:space="preserve"> </w:t>
            </w:r>
            <w:r w:rsidRPr="00527387">
              <w:rPr>
                <w:rFonts w:ascii="Courier New" w:eastAsia="Courier New" w:hAnsi="Courier New" w:cs="Courier New"/>
              </w:rPr>
              <w:t>С6-</w:t>
            </w:r>
            <w:r w:rsidRPr="00527387">
              <w:rPr>
                <w:rFonts w:ascii="Courier New" w:eastAsia="Courier New" w:hAnsi="Courier New" w:cs="Courier New"/>
                <w:spacing w:val="-5"/>
              </w:rPr>
              <w:t>С10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30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26,8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30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0,000682618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30" w:lineRule="exact"/>
              <w:ind w:left="104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0,019462811</w:t>
            </w:r>
          </w:p>
        </w:tc>
      </w:tr>
      <w:tr w:rsidR="00527387" w:rsidRPr="00527387" w:rsidTr="00B00F6D">
        <w:trPr>
          <w:trHeight w:val="249"/>
        </w:trPr>
        <w:tc>
          <w:tcPr>
            <w:tcW w:w="819" w:type="dxa"/>
          </w:tcPr>
          <w:p w:rsidR="00527387" w:rsidRPr="00527387" w:rsidRDefault="00527387" w:rsidP="00527387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0602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Бензол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29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0,35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0,000009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0,000254179</w:t>
            </w:r>
          </w:p>
        </w:tc>
      </w:tr>
      <w:tr w:rsidR="00527387" w:rsidRPr="00527387" w:rsidTr="00B00F6D">
        <w:trPr>
          <w:trHeight w:val="249"/>
        </w:trPr>
        <w:tc>
          <w:tcPr>
            <w:tcW w:w="819" w:type="dxa"/>
          </w:tcPr>
          <w:p w:rsidR="00527387" w:rsidRPr="00527387" w:rsidRDefault="00527387" w:rsidP="00527387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0621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Метилбензол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29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0,22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0,000006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0,000159769</w:t>
            </w:r>
          </w:p>
        </w:tc>
      </w:tr>
      <w:tr w:rsidR="00527387" w:rsidRPr="00527387" w:rsidTr="00B00F6D">
        <w:trPr>
          <w:trHeight w:val="249"/>
        </w:trPr>
        <w:tc>
          <w:tcPr>
            <w:tcW w:w="819" w:type="dxa"/>
          </w:tcPr>
          <w:p w:rsidR="00527387" w:rsidRPr="00527387" w:rsidRDefault="00527387" w:rsidP="00527387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0616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Ксилол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29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0,11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0,000003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0,0000799</w:t>
            </w:r>
          </w:p>
        </w:tc>
      </w:tr>
      <w:tr w:rsidR="00527387" w:rsidRPr="00527387" w:rsidTr="00B00F6D">
        <w:trPr>
          <w:trHeight w:val="249"/>
        </w:trPr>
        <w:tc>
          <w:tcPr>
            <w:tcW w:w="819" w:type="dxa"/>
          </w:tcPr>
          <w:p w:rsidR="00527387" w:rsidRPr="00527387" w:rsidRDefault="00527387" w:rsidP="00527387">
            <w:pPr>
              <w:spacing w:line="229" w:lineRule="exact"/>
              <w:ind w:left="10" w:right="73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0333</w:t>
            </w:r>
          </w:p>
        </w:tc>
        <w:tc>
          <w:tcPr>
            <w:tcW w:w="3932" w:type="dxa"/>
          </w:tcPr>
          <w:p w:rsidR="00527387" w:rsidRPr="00527387" w:rsidRDefault="00527387" w:rsidP="00527387">
            <w:pPr>
              <w:spacing w:line="229" w:lineRule="exact"/>
              <w:ind w:left="105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Сероводород</w:t>
            </w:r>
          </w:p>
        </w:tc>
        <w:tc>
          <w:tcPr>
            <w:tcW w:w="1378" w:type="dxa"/>
          </w:tcPr>
          <w:p w:rsidR="00527387" w:rsidRPr="00527387" w:rsidRDefault="00527387" w:rsidP="00527387">
            <w:pPr>
              <w:spacing w:line="229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4"/>
              </w:rPr>
              <w:t>0,06</w:t>
            </w:r>
          </w:p>
        </w:tc>
        <w:tc>
          <w:tcPr>
            <w:tcW w:w="1671" w:type="dxa"/>
          </w:tcPr>
          <w:p w:rsidR="00527387" w:rsidRPr="00527387" w:rsidRDefault="00527387" w:rsidP="00527387">
            <w:pPr>
              <w:spacing w:line="229" w:lineRule="exact"/>
              <w:ind w:left="107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0,0000015</w:t>
            </w:r>
          </w:p>
        </w:tc>
        <w:tc>
          <w:tcPr>
            <w:tcW w:w="1983" w:type="dxa"/>
          </w:tcPr>
          <w:p w:rsidR="00527387" w:rsidRPr="00527387" w:rsidRDefault="00527387" w:rsidP="00527387">
            <w:pPr>
              <w:spacing w:line="229" w:lineRule="exact"/>
              <w:ind w:left="104"/>
              <w:rPr>
                <w:rFonts w:ascii="Courier New" w:eastAsia="Courier New" w:hAnsi="Courier New" w:cs="Courier New"/>
              </w:rPr>
            </w:pPr>
            <w:r w:rsidRPr="00527387">
              <w:rPr>
                <w:rFonts w:ascii="Courier New" w:eastAsia="Courier New" w:hAnsi="Courier New" w:cs="Courier New"/>
                <w:spacing w:val="-2"/>
              </w:rPr>
              <w:t>0,0000436</w:t>
            </w:r>
          </w:p>
        </w:tc>
      </w:tr>
    </w:tbl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036C84" w:rsidRPr="00036C84" w:rsidRDefault="00036C84" w:rsidP="00036C8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BE2424" w:rsidRPr="00BE2424" w:rsidRDefault="00BE2424" w:rsidP="00C0244A">
      <w:pPr>
        <w:tabs>
          <w:tab w:val="left" w:pos="1178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Источник </w:t>
      </w:r>
      <w:r w:rsidRPr="00F54031">
        <w:rPr>
          <w:rFonts w:ascii="Times New Roman" w:eastAsia="Times New Roman" w:hAnsi="Times New Roman" w:cs="Times New Roman"/>
          <w:color w:val="000000"/>
          <w:szCs w:val="24"/>
        </w:rPr>
        <w:t>загрязнения: 6029</w:t>
      </w:r>
      <w:r w:rsidR="00F54031" w:rsidRPr="00F54031">
        <w:rPr>
          <w:rFonts w:ascii="Times New Roman" w:hAnsi="Times New Roman" w:cs="Times New Roman"/>
        </w:rPr>
        <w:t>,неорганизованный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lastRenderedPageBreak/>
        <w:t>Источник выделения: 6029 10, Насосы откачки нефтепродуктов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Расчет выбросов от теплообменных аппаратов и средств перекачки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Нефтепродукт: Бензины автомобильные низкооктановые (до 90)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Тип нефтепродукта и средняя температура жидкости: Газ, бензин и жидкости с температурой кипения &lt;120 гр.С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Наименование аппаратуры или средства перекачки: Насос центробежный с двумя сальниковыми уплотнениями вала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Удельный выброс, кг/час (табл. 8.1),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0.26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Общее количество аппаратуры или средств перекачки, шт.,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N1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Одновременно работающее количество аппаратуры или средств перекачки, шт.,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NN1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Время работы одной единицы оборудования, час/год,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_T_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2000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(8.1),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Q · NN1 / 3.6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0.26 · 8 / 3.6 = 0.578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(8.2),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(Q · N1 · _T_) / 1000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(0.26 · 8 · 2000) / 1000 = 4.16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4.16 / 100 = 3.139552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0.578 / 100 = 0.4362166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4.16 / 100 = 0.764608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0.578 / 100 = 0.1062364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0501 Пентилены (амилены - смесь изомеров) (460)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4.16 / 100 = 0.104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0.578 / 100 = 0.01445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4.16 / 100 = 0.0832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0.578 / 100 = 0.01156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4.16 / 100 = 0.06032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0.578 / 100 = 0.008381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4.16 / 100 = 0.00624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0.578 / 100 = 0.000867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0627 Этилбензол (675)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4.16 / 100 = 0.00208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0.578 / 100 = 0.000289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Расчет выбросов от теплообменных аппаратов и средств перекачки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Нефтепродукт: Дизельное топливо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Тип нефтепродукта и средняя температура жидкости: Керосин, дизтопливо и жидкости с температурой кипения 120-300 гр.С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Наименование аппаратуры или средства перекачки: Насос центробежный с двумя сальниковыми уплотнениями вала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Удельный выброс, кг/час (табл. 8.1),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0.13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Общее количество аппаратуры или средств перекачки, шт.,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N1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Одновременно работающее количество аппаратуры или средств перекачки, шт.,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NN1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Время работы одной единицы оборудования, час/год,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_T_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2000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(8.1),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Q · NN1 / 3.6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0.13 · 8 / 3.6 = 0.289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(8.2),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(Q · N1 · _T_) / 1000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(0.13 · 8 · 2000) / 1000 = 2.08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2.08 / 100 = 2.074176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0.289 / 100 = 0.2881908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2.08 / 100 = 0.005824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0.289 / 100 = 0.0008092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Расчет выбросов от теплообменных аппаратов и средств перекачки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Нефтепродукт: Мазут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Тип нефтепродукта и средняя температура жидкости: Нефть, мазут и жидкости с температурой кипения &gt;300 гр.С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Наименование аппаратуры или средства перекачки: Насос центробежный с двумя сальниковыми уплотнениями вала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Удельный выброс, кг/час (табл. 8.1),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Общее количество аппаратуры или средств перекачки, шт.,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N1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Одновременно работающее количество аппаратуры или средств перекачки, шт.,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NN1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Время работы одной единицы оборудования, час/год,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_T_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2000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(8.1),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Q · NN1 / 3.6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8 / 3.6 = 0.1111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(8.2),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(Q · N1 · _T_) / 1000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(0.05 · 8 · 2000) / 1000 = 0.8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0.8 / 100 = 0.79616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0.1111 / 100 = 0.11056672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0.8 / 100 = 0.00384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0.1111 / 100 = 0.00053328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784"/>
        <w:gridCol w:w="5651"/>
        <w:gridCol w:w="2197"/>
        <w:gridCol w:w="2353"/>
      </w:tblGrid>
      <w:tr w:rsidR="00B00F6D" w:rsidRPr="00B00F6D" w:rsidTr="00B00F6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F6D" w:rsidRPr="00B00F6D" w:rsidRDefault="00B00F6D" w:rsidP="00B0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F6D" w:rsidRPr="00B00F6D" w:rsidRDefault="00B00F6D" w:rsidP="00B0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F6D" w:rsidRPr="00B00F6D" w:rsidRDefault="00B00F6D" w:rsidP="00B0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F6D" w:rsidRPr="00B00F6D" w:rsidRDefault="00B00F6D" w:rsidP="00B0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B00F6D" w:rsidRPr="00B00F6D" w:rsidTr="00B00F6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0.0008092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0.009664</w:t>
            </w:r>
          </w:p>
        </w:tc>
      </w:tr>
      <w:tr w:rsidR="00B00F6D" w:rsidRPr="00B00F6D" w:rsidTr="00B00F6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0.4362166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3.139552</w:t>
            </w:r>
          </w:p>
        </w:tc>
      </w:tr>
      <w:tr w:rsidR="00B00F6D" w:rsidRPr="00B00F6D" w:rsidTr="00B00F6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0.1062364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0.764608</w:t>
            </w:r>
          </w:p>
        </w:tc>
      </w:tr>
      <w:tr w:rsidR="00B00F6D" w:rsidRPr="00B00F6D" w:rsidTr="00B00F6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Пентилены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0.01445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0.104</w:t>
            </w:r>
          </w:p>
        </w:tc>
      </w:tr>
      <w:tr w:rsidR="00B00F6D" w:rsidRPr="00B00F6D" w:rsidTr="00B00F6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0.01156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0.0832</w:t>
            </w:r>
          </w:p>
        </w:tc>
      </w:tr>
      <w:tr w:rsidR="00B00F6D" w:rsidRPr="00B00F6D" w:rsidTr="00B00F6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0.000867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0.00624</w:t>
            </w:r>
          </w:p>
        </w:tc>
      </w:tr>
      <w:tr w:rsidR="00B00F6D" w:rsidRPr="00B00F6D" w:rsidTr="00B00F6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0.008381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0.06032</w:t>
            </w:r>
          </w:p>
        </w:tc>
      </w:tr>
      <w:tr w:rsidR="00B00F6D" w:rsidRPr="00B00F6D" w:rsidTr="00B00F6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0.000289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0.00208</w:t>
            </w:r>
          </w:p>
        </w:tc>
      </w:tr>
      <w:tr w:rsidR="00B00F6D" w:rsidRPr="00B00F6D" w:rsidTr="00B00F6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0.2881908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2.870336</w:t>
            </w:r>
          </w:p>
        </w:tc>
      </w:tr>
    </w:tbl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BE2424" w:rsidRPr="00BE2424" w:rsidRDefault="00BE2424" w:rsidP="00BE24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9E3A06" w:rsidRDefault="009E3A06" w:rsidP="009E3A06">
      <w:pPr>
        <w:ind w:firstLine="708"/>
        <w:rPr>
          <w:rFonts w:ascii="Courier New" w:eastAsia="Courier New" w:hAnsi="Courier New" w:cs="Courier New"/>
          <w:lang w:eastAsia="en-US"/>
        </w:rPr>
      </w:pPr>
    </w:p>
    <w:p w:rsidR="009E3A06" w:rsidRDefault="009E3A06" w:rsidP="009E3A06">
      <w:pPr>
        <w:rPr>
          <w:rFonts w:ascii="Courier New" w:eastAsia="Courier New" w:hAnsi="Courier New" w:cs="Courier New"/>
          <w:lang w:eastAsia="en-US"/>
        </w:rPr>
      </w:pPr>
    </w:p>
    <w:p w:rsidR="00834729" w:rsidRPr="009E3A06" w:rsidRDefault="00834729" w:rsidP="009E3A06">
      <w:pPr>
        <w:rPr>
          <w:rFonts w:ascii="Courier New" w:eastAsia="Courier New" w:hAnsi="Courier New" w:cs="Courier New"/>
          <w:lang w:eastAsia="en-US"/>
        </w:rPr>
        <w:sectPr w:rsidR="00834729" w:rsidRPr="009E3A06">
          <w:headerReference w:type="default" r:id="rId7"/>
          <w:pgSz w:w="11920" w:h="16850"/>
          <w:pgMar w:top="1500" w:right="566" w:bottom="280" w:left="425" w:header="0" w:footer="0" w:gutter="0"/>
          <w:cols w:space="720"/>
        </w:sect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lastRenderedPageBreak/>
        <w:t>Источник загрязнения: 6059</w:t>
      </w:r>
      <w:r w:rsidR="00F54031" w:rsidRPr="00F54031">
        <w:rPr>
          <w:rFonts w:ascii="Times New Roman" w:eastAsia="Times New Roman" w:hAnsi="Times New Roman" w:cs="Times New Roman"/>
          <w:color w:val="000000"/>
          <w:szCs w:val="24"/>
        </w:rPr>
        <w:t>,Неорганизован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Источник выделения: 6059 11, Дренажная емкость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1. Методические указания по определению выбросов загрязняющих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Расчеты по п 5.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Вид выброса,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VV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Выбросы паров нефти и бензинов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NPNAME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Сырая нефть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Минимальная температура смеси, гр.C,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TMIN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KTMIN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Максимальная температура смеси, гр.C,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TMAX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KTMAX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Режим эксплуатации,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"мерник", ССВ - отсутствуют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Конструкция резервуаров,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Заглубленный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Категория веществ,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(Прил.8),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(Прил.8),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0.56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жидкости закачиваемое в резервуар в течение года, т/год,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Плотность смеси, т/м3,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RO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0.8285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Годовая оборачиваемость резервуара (5.1.8),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B / (RO · V)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 / (0.8285 · 100) = 0.0966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10),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KOB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>Максимальный объем паровоздушной смеси, вытесняемой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из резервуара во время его закачки, м3/час,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VCMAX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Давление паров смеси, мм.рт.ст.,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PS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KB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Температура начала кипения смеси, гр.C,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TKIP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56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Молекулярная масса паров смеси, кг/кмоль,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MRS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0.6 · TKIP + 45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0.6 · 56 + 45 = 78.6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 паров нефтепродукта, т/год (5.2.2),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0.294 · PS · MRS · (KTMAX · KB + KTMIN) · KPSR · KOB · B / (10</w:t>
      </w:r>
      <w:r w:rsidR="00042334" w:rsidRPr="00B00F6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\s\up5(7) </w:instrText>
      </w:r>
      <w:r w:rsidR="00042334" w:rsidRPr="00B00F6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· RO)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0.294 · 500.3 · 78.6 · (0.74 · 1 + 0.42) · 0.56 · 2.5 · 8 / (10</w:t>
      </w:r>
      <w:r w:rsidR="00042334" w:rsidRPr="00B00F6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B00F6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\s\up5(7) </w:instrText>
      </w:r>
      <w:r w:rsidR="00042334" w:rsidRPr="00B00F6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B00F6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· 0.8285)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0.01813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 паров нефтепродукта, г/c (5.2.1),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(0.163 · PS · MRS · KTMAX · KPMAX · KB · VCMAX) / 10</w:t>
      </w:r>
      <w:r w:rsidR="00042334" w:rsidRPr="00B00F6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\s\up5(4) </w:instrText>
      </w:r>
      <w:r w:rsidR="00042334" w:rsidRPr="00B00F6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(0.163 · 500.3 · 78.6 · 0.74 · 0.8 · 1 · 6) / 10</w:t>
      </w:r>
      <w:r w:rsidR="00042334" w:rsidRPr="00B00F6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B00F6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\s\up5(4) </w:instrText>
      </w:r>
      <w:r w:rsidR="00042334" w:rsidRPr="00B00F6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B00F6D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2.277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0.01813 / 100 = 0.013136998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2.277 / 100 = 1.6499142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0.01813 / 100 = 0.00485884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2.277 / 100 = 0.610236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0.01813 / 100 = 0.000063455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2.277 / 100 = 0.0079695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0.01813 / 100 = 0.000039886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2.277 / 100 = 0.0050094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0.01813 / 100 = 0.000019943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2.277 / 100 = 0.0025047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0.01813 / 100 = 0.000010878</w:t>
      </w: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0F6D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00F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00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2.277 / 100 = 0.0013662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671"/>
        <w:gridCol w:w="4841"/>
        <w:gridCol w:w="1882"/>
        <w:gridCol w:w="2016"/>
      </w:tblGrid>
      <w:tr w:rsidR="00B00F6D" w:rsidRPr="00B00F6D" w:rsidTr="00B00F6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F6D" w:rsidRPr="00B00F6D" w:rsidRDefault="00B00F6D" w:rsidP="00B0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F6D" w:rsidRPr="00B00F6D" w:rsidRDefault="00B00F6D" w:rsidP="00B0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F6D" w:rsidRPr="00B00F6D" w:rsidRDefault="00B00F6D" w:rsidP="00B0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F6D" w:rsidRPr="00B00F6D" w:rsidRDefault="00B00F6D" w:rsidP="00B0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B00F6D" w:rsidRPr="00B00F6D" w:rsidTr="00B00F6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0.0013662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0.000010878</w:t>
            </w:r>
          </w:p>
        </w:tc>
      </w:tr>
      <w:tr w:rsidR="00B00F6D" w:rsidRPr="00B00F6D" w:rsidTr="00B00F6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1.6499142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0.013136998</w:t>
            </w:r>
          </w:p>
        </w:tc>
      </w:tr>
      <w:tr w:rsidR="00B00F6D" w:rsidRPr="00B00F6D" w:rsidTr="00B00F6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0.610236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0.00485884</w:t>
            </w:r>
          </w:p>
        </w:tc>
      </w:tr>
      <w:tr w:rsidR="00B00F6D" w:rsidRPr="00B00F6D" w:rsidTr="00B00F6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0.0079695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0.000063455</w:t>
            </w:r>
          </w:p>
        </w:tc>
      </w:tr>
      <w:tr w:rsidR="00B00F6D" w:rsidRPr="00B00F6D" w:rsidTr="00B00F6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0.0025047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0.000019943</w:t>
            </w:r>
          </w:p>
        </w:tc>
      </w:tr>
      <w:tr w:rsidR="00B00F6D" w:rsidRPr="00B00F6D" w:rsidTr="00B00F6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0.0050094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6D" w:rsidRPr="00B00F6D" w:rsidRDefault="00B00F6D" w:rsidP="00B0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00F6D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0.000039886</w:t>
            </w:r>
          </w:p>
        </w:tc>
      </w:tr>
    </w:tbl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00F6D" w:rsidRP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00F6D" w:rsidRDefault="00B00F6D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1D158A" w:rsidRDefault="001D158A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1D158A" w:rsidRDefault="001D158A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1D158A" w:rsidRDefault="001D158A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1D158A" w:rsidRDefault="001D158A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1D158A" w:rsidRDefault="001D158A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1D158A" w:rsidRDefault="001D158A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1D158A" w:rsidRDefault="001D158A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1D158A" w:rsidRPr="00B00F6D" w:rsidRDefault="001D158A" w:rsidP="00B00F6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B00F6D" w:rsidRDefault="00B00F6D" w:rsidP="001D158A">
      <w:pPr>
        <w:pStyle w:val="Heading1"/>
        <w:spacing w:before="249"/>
        <w:ind w:left="0"/>
      </w:pPr>
      <w:r>
        <w:lastRenderedPageBreak/>
        <w:t>Площадка</w:t>
      </w:r>
      <w:r>
        <w:rPr>
          <w:spacing w:val="-6"/>
        </w:rPr>
        <w:t xml:space="preserve"> </w:t>
      </w:r>
      <w:r>
        <w:t>009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НПЗ,</w:t>
      </w:r>
      <w:r>
        <w:rPr>
          <w:spacing w:val="-2"/>
        </w:rPr>
        <w:t xml:space="preserve"> Промпарк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0051, Дыхательный клапан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0051 12, РГС № 3 для нефти 50 м3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>1. Методические указания по определению выбросов загрязняющих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>Расчеты по п 5.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Вид выброса,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VV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Выбросы паров нефти и бензинов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NPNAME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Сырая нефть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Минимальная температура смеси, гр.C,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TMIN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KTMIN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Максимальная температура смеси, гр.C,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TMAX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KTMAX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Режим эксплуатации,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"мерник", ССВ - отсутствуют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Конструкция резервуаров,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Наземный горизонтальный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Категория веществ,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(Прил.8),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(Прил.8),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жидкости закачиваемое в резервуар в течение года, т/год,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25000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Плотность смеси, т/м3,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RO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0.8285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Годовая оборачиваемость резервуара (5.1.8),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B / (RO · V)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25000 / (0.8285 · 50) = 603.5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10),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KOB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1.35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>Максимальный объем паровоздушной смеси, вытесняемой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из резервуара во время его закачки, м3/час,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VCMAX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Давление паров смеси, мм.рт.ст.,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PS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KB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Температура начала кипения смеси, гр.C,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TKIP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56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Молекулярная масса паров смеси, кг/кмоль,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MRS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0.6 · TKIP + 45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0.6 · 56 + 45 = 78.6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 паров нефтепродукта, т/год (5.2.2),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0.294 · PS · MRS · (KTMAX · KB + KTMIN) · KPSR · KOB · B / (10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\s\up5(7) </w:instrTex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· RO)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0.294 · 500.3 · 78.6 · (0.74 · 1 + 0.42) · 0.7 · 1.35 · 25000 / (10</w:t>
      </w:r>
      <w:r w:rsidRPr="00D56F50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D56F50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\s\up5(7) </w:instrText>
      </w:r>
      <w:r w:rsidRPr="00D56F50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D56F50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· 0.8285)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38.24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 паров нефтепродукта, г/c (5.2.1),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(0.163 · PS · MRS · KTMAX · KPMAX · KB · VCMAX) / 10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\s\up5(4) </w:instrTex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(0.163 · 500.3 · 78.6 · 0.74 · 1 · 1 · 10) / 10</w:t>
      </w:r>
      <w:r w:rsidRPr="00D56F50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D56F50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\s\up5(4) </w:instrText>
      </w:r>
      <w:r w:rsidRPr="00D56F50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D56F50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4.74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38.24 / 100 = 27.708704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4.74 / 100 = 3.434604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lastRenderedPageBreak/>
        <w:t>Примесь: 0416 Смесь углеводородов предельных С6-С10 (1503*)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38.24 / 100 = 10.24832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4.74 / 100 = 1.27032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38.24 / 100 = 0.13384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4.74 / 100 = 0.01659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38.24 / 100 = 0.084128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4.74 / 100 = 0.010428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38.24 / 100 = 0.042064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4.74 / 100 = 0.005214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38.24 / 100 = 0.022944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4.74 / 100 = 0.002844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671"/>
        <w:gridCol w:w="4841"/>
        <w:gridCol w:w="1882"/>
        <w:gridCol w:w="2016"/>
      </w:tblGrid>
      <w:tr w:rsidR="00D56F50" w:rsidRPr="00D56F50" w:rsidTr="00D56F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F50" w:rsidRPr="00D56F50" w:rsidRDefault="00D56F50" w:rsidP="00D5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F50" w:rsidRPr="00D56F50" w:rsidRDefault="00D56F50" w:rsidP="00D5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F50" w:rsidRPr="00D56F50" w:rsidRDefault="00D56F50" w:rsidP="00D5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F50" w:rsidRPr="00D56F50" w:rsidRDefault="00D56F50" w:rsidP="00D5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D56F50" w:rsidRPr="00D56F50" w:rsidTr="00D56F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0.002844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0.022944</w:t>
            </w:r>
          </w:p>
        </w:tc>
      </w:tr>
      <w:tr w:rsidR="00D56F50" w:rsidRPr="00D56F50" w:rsidTr="00D56F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3.434604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27.708704</w:t>
            </w:r>
          </w:p>
        </w:tc>
      </w:tr>
      <w:tr w:rsidR="00D56F50" w:rsidRPr="00D56F50" w:rsidTr="00D56F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1.27032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10.24832</w:t>
            </w:r>
          </w:p>
        </w:tc>
      </w:tr>
      <w:tr w:rsidR="00D56F50" w:rsidRPr="00D56F50" w:rsidTr="00D56F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0.01659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0.13384</w:t>
            </w:r>
          </w:p>
        </w:tc>
      </w:tr>
      <w:tr w:rsidR="00D56F50" w:rsidRPr="00D56F50" w:rsidTr="00D56F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0.005214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0.042064</w:t>
            </w:r>
          </w:p>
        </w:tc>
      </w:tr>
      <w:tr w:rsidR="00D56F50" w:rsidRPr="00D56F50" w:rsidTr="00D56F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0.010428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0.084128</w:t>
            </w:r>
          </w:p>
        </w:tc>
      </w:tr>
    </w:tbl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00F6D" w:rsidRPr="00B00F6D" w:rsidRDefault="00B00F6D" w:rsidP="00B00F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0052, Дыхательный клапан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0052 13, РГС № 4 для нефти 50 м3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>1. Методические указания по определению выбросов загрязняющих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>Расчеты по п 5.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Вид выброса,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VV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Выбросы паров нефти и бензинов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NPNAME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Сырая нефть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Минимальная температура смеси, гр.C,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TMIN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KTMIN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Максимальная температура смеси, гр.C,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TMAX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lastRenderedPageBreak/>
        <w:t xml:space="preserve">KTMAX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Режим эксплуатации,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"мерник", ССВ - отсутствуют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Конструкция резервуаров,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Наземный горизонтальный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Категория веществ,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(Прил.8),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(Прил.8),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жидкости закачиваемое в резервуар в течение года, т/год,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25000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Плотность смеси, т/м3,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RO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0.8285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Годовая оборачиваемость резервуара (5.1.8),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B / (RO · V)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25000 / (0.8285 · 50) = 603.5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10),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KOB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1.35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>Максимальный объем паровоздушной смеси, вытесняемой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из резервуара во время его закачки, м3/час,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VCMAX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Давление паров смеси, мм.рт.ст.,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PS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KB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Температура начала кипения смеси, гр.C,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TKIP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56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Молекулярная масса паров смеси, кг/кмоль,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MRS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0.6 · TKIP + 45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0.6 · 56 + 45 = 78.6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 паров нефтепродукта, т/год (5.2.2),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0.294 · PS · MRS · (KTMAX · KB + KTMIN) · KPSR · KOB · B / (10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\s\up5(7) </w:instrTex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· RO)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0.294 · 500.3 · 78.6 · (0.74 · 1 + 0.42) · 0.7 · 1.35 · 25000 / (10</w:t>
      </w:r>
      <w:r w:rsidRPr="00D56F50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D56F50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\s\up5(7) </w:instrText>
      </w:r>
      <w:r w:rsidRPr="00D56F50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D56F50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· 0.8285)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38.24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 паров нефтепродукта, г/c (5.2.1),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(0.163 · PS · MRS · KTMAX · KPMAX · KB · VCMAX) / 10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\s\up5(4) </w:instrTex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(0.163 · 500.3 · 78.6 · 0.74 · 1 · 1 · 10) / 10</w:t>
      </w:r>
      <w:r w:rsidRPr="00D56F50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D56F50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\s\up5(4) </w:instrText>
      </w:r>
      <w:r w:rsidRPr="00D56F50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D56F50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4.74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38.24 / 100 = 27.708704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4.74 / 100 = 3.434604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38.24 / 100 = 10.24832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4.74 / 100 = 1.27032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38.24 / 100 = 0.13384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4.74 / 100 = 0.01659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Среднегодовые выбросы, т/год (5.2.5),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38.24 / 100 = 0.084128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4.74 / 100 = 0.010428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38.24 / 100 = 0.042064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4.74 / 100 = 0.005214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38.24 / 100 = 0.022944</w:t>
      </w: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F50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D56F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D56F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4.74 / 100 = 0.002844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671"/>
        <w:gridCol w:w="4841"/>
        <w:gridCol w:w="1882"/>
        <w:gridCol w:w="2016"/>
      </w:tblGrid>
      <w:tr w:rsidR="00D56F50" w:rsidRPr="00D56F50" w:rsidTr="00D56F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F50" w:rsidRPr="00D56F50" w:rsidRDefault="00D56F50" w:rsidP="00D5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F50" w:rsidRPr="00D56F50" w:rsidRDefault="00D56F50" w:rsidP="00D5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F50" w:rsidRPr="00D56F50" w:rsidRDefault="00D56F50" w:rsidP="00D5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F50" w:rsidRPr="00D56F50" w:rsidRDefault="00D56F50" w:rsidP="00D5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D56F50" w:rsidRPr="00D56F50" w:rsidTr="00D56F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0.002844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0.022944</w:t>
            </w:r>
          </w:p>
        </w:tc>
      </w:tr>
      <w:tr w:rsidR="00D56F50" w:rsidRPr="00D56F50" w:rsidTr="00D56F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3.434604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27.708704</w:t>
            </w:r>
          </w:p>
        </w:tc>
      </w:tr>
      <w:tr w:rsidR="00D56F50" w:rsidRPr="00D56F50" w:rsidTr="00D56F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1.27032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10.24832</w:t>
            </w:r>
          </w:p>
        </w:tc>
      </w:tr>
      <w:tr w:rsidR="00D56F50" w:rsidRPr="00D56F50" w:rsidTr="00D56F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0.01659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0.13384</w:t>
            </w:r>
          </w:p>
        </w:tc>
      </w:tr>
      <w:tr w:rsidR="00D56F50" w:rsidRPr="00D56F50" w:rsidTr="00D56F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0.005214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0.042064</w:t>
            </w:r>
          </w:p>
        </w:tc>
      </w:tr>
      <w:tr w:rsidR="00D56F50" w:rsidRPr="00D56F50" w:rsidTr="00D56F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0.010428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F50" w:rsidRPr="00D56F50" w:rsidRDefault="00D56F50" w:rsidP="00D56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56F50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0.084128</w:t>
            </w:r>
          </w:p>
        </w:tc>
      </w:tr>
    </w:tbl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D56F50" w:rsidRPr="00D56F50" w:rsidRDefault="00D56F50" w:rsidP="00D56F50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0053, Дыхательный клапан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0053 14, РГС №5 для печного топлива 60 м3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Печное топливо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6.12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2.6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4166.666667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4.8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4166.6666667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0.005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60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горизонтальный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+ 0.22 · 0.005 · 1 = 0.0011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Общий объем резервуаров, м3,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60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0.0011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6.12 · 1 · 10 / 3600 = 0.017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(2.6 · 4166.666667 + 4.8 · 4166.6666667) · 1 · 10</w:t>
      </w:r>
      <w:r w:rsidRPr="00A63E3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A63E3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Pr="00A63E3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A63E3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+ 0.0011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0.03193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 · 0.03193 / 100 = 0.03193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 · 0.017 / 100 = 0.017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671"/>
        <w:gridCol w:w="4841"/>
        <w:gridCol w:w="1882"/>
        <w:gridCol w:w="2016"/>
      </w:tblGrid>
      <w:tr w:rsidR="00A63E3C" w:rsidRPr="00A63E3C" w:rsidTr="00A63E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3C" w:rsidRPr="00A63E3C" w:rsidRDefault="00A63E3C" w:rsidP="00A6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3C" w:rsidRPr="00A63E3C" w:rsidRDefault="00A63E3C" w:rsidP="00A6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3C" w:rsidRPr="00A63E3C" w:rsidRDefault="00A63E3C" w:rsidP="00A6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3C" w:rsidRPr="00A63E3C" w:rsidRDefault="00A63E3C" w:rsidP="00A6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A63E3C" w:rsidRPr="00A63E3C" w:rsidTr="00A63E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0.03193</w:t>
            </w:r>
          </w:p>
        </w:tc>
      </w:tr>
    </w:tbl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0054, Дыхательный клапан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0054 15, РГС №5 для печного топлива 60 м3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Печное топливо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6.12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2.6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4166.666667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4.8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4166.6666667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0.005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60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горизонтальный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+ 0.22 · 0.005 · 1 = 0.0011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60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0.0011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Максимальный из разовых выброс, г/с (6.2.1),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6.12 · 1 · 10 / 3600 = 0.017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(2.6 · 4166.666667 + 4.8 · 4166.6666667) · 1 · 10</w:t>
      </w:r>
      <w:r w:rsidRPr="00A63E3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A63E3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Pr="00A63E3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A63E3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+ 0.0011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0.03193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 · 0.03193 / 100 = 0.03193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 · 0.017 / 100 = 0.017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671"/>
        <w:gridCol w:w="4841"/>
        <w:gridCol w:w="1882"/>
        <w:gridCol w:w="2016"/>
      </w:tblGrid>
      <w:tr w:rsidR="00A63E3C" w:rsidRPr="00A63E3C" w:rsidTr="00A63E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3C" w:rsidRPr="00A63E3C" w:rsidRDefault="00A63E3C" w:rsidP="00A6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3C" w:rsidRPr="00A63E3C" w:rsidRDefault="00A63E3C" w:rsidP="00A6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3C" w:rsidRPr="00A63E3C" w:rsidRDefault="00A63E3C" w:rsidP="00A6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3C" w:rsidRPr="00A63E3C" w:rsidRDefault="00A63E3C" w:rsidP="00A6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A63E3C" w:rsidRPr="00A63E3C" w:rsidTr="00A63E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0.03193</w:t>
            </w:r>
          </w:p>
        </w:tc>
      </w:tr>
    </w:tbl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0055, Дыхательный клапан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0055 16, РГС №7 для бензиновой фракции 50 м3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Бензины автомобильные низкооктановые (до 90)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780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6250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1100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6250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горизонтальный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+ 0.22 · 1 · 1 = 0.22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 · 1 · 10 / 3600 = 2.7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Среднегодовые выбросы, т/год (6.2.2),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(780 · 6250 + 1100 · 6250) · 1 · 10</w:t>
      </w:r>
      <w:r w:rsidRPr="00A63E3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A63E3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Pr="00A63E3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A63E3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+ 0.22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11.97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11.97 / 100 = 9.033759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2.7 / 100 = 2.03769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11.97 / 100 = 2.200086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2.7 / 100 = 0.49626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0501 Пентилены (амилены - смесь изомеров) (460)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11.97 / 100 = 0.29925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2.7 / 100 = 0.0675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11.97 / 100 = 0.2394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2.7 / 100 = 0.054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11.97 / 100 = 0.173565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2.7 / 100 = 0.03915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11.97 / 100 = 0.017955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2.7 / 100 = 0.00405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0627 Этилбензол (675)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11.97 / 100 = 0.005985</w:t>
      </w:r>
    </w:p>
    <w:p w:rsidR="00A63E3C" w:rsidRPr="00A63E3C" w:rsidRDefault="00A63E3C" w:rsidP="00A63E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E3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A63E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A63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2.7 / 100 = 0.00135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671"/>
        <w:gridCol w:w="4841"/>
        <w:gridCol w:w="1882"/>
        <w:gridCol w:w="2016"/>
      </w:tblGrid>
      <w:tr w:rsidR="00A63E3C" w:rsidRPr="00A63E3C" w:rsidTr="00A63E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3C" w:rsidRPr="00A63E3C" w:rsidRDefault="00A63E3C" w:rsidP="00A6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3C" w:rsidRPr="00A63E3C" w:rsidRDefault="00A63E3C" w:rsidP="00A6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3C" w:rsidRPr="00A63E3C" w:rsidRDefault="00A63E3C" w:rsidP="00A6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3C" w:rsidRPr="00A63E3C" w:rsidRDefault="00A63E3C" w:rsidP="00A6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A63E3C" w:rsidRPr="00A63E3C" w:rsidTr="00A63E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2.03769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9.033759</w:t>
            </w:r>
          </w:p>
        </w:tc>
      </w:tr>
      <w:tr w:rsidR="00A63E3C" w:rsidRPr="00A63E3C" w:rsidTr="00A63E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0.49626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2.200086</w:t>
            </w:r>
          </w:p>
        </w:tc>
      </w:tr>
      <w:tr w:rsidR="00A63E3C" w:rsidRPr="00A63E3C" w:rsidTr="00A63E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Пентилены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0.29925</w:t>
            </w:r>
          </w:p>
        </w:tc>
      </w:tr>
      <w:tr w:rsidR="00A63E3C" w:rsidRPr="00A63E3C" w:rsidTr="00A63E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0.2394</w:t>
            </w:r>
          </w:p>
        </w:tc>
      </w:tr>
      <w:tr w:rsidR="00A63E3C" w:rsidRPr="00A63E3C" w:rsidTr="00A63E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0.017955</w:t>
            </w:r>
          </w:p>
        </w:tc>
      </w:tr>
      <w:tr w:rsidR="00A63E3C" w:rsidRPr="00A63E3C" w:rsidTr="00A63E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0.03915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0.173565</w:t>
            </w:r>
          </w:p>
        </w:tc>
      </w:tr>
      <w:tr w:rsidR="00A63E3C" w:rsidRPr="00A63E3C" w:rsidTr="00A63E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3C" w:rsidRPr="00A63E3C" w:rsidRDefault="00A63E3C" w:rsidP="00A63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63E3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0.005985</w:t>
            </w:r>
          </w:p>
        </w:tc>
      </w:tr>
    </w:tbl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0056, Дыхательный клапан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0056 17, РГС №8 для бензиновой фракции 50 м3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Бензины автомобильные низкооктановые (до 90)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780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6250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1100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6250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горизонтальный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+ 0.22 · 1 · 1 = 0.22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 · 1 · 10 / 3600 = 2.7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(780 · 6250 + 1100 · 6250) · 1 · 10</w:t>
      </w:r>
      <w:r w:rsidRPr="00127CD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127CD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Pr="00127CD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127CD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+ 0.22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11.97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11.97 / 100 = 9.033759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2.7 / 100 = 2.03769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11.97 / 100 = 2.200086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2.7 / 100 = 0.49626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0501 Пентилены (амилены - смесь изомеров) (460)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Концентрация ЗВ в парах, % масс (Прил. 14),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11.97 / 100 = 0.29925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2.7 / 100 = 0.0675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11.97 / 100 = 0.2394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2.7 / 100 = 0.054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11.97 / 100 = 0.173565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2.7 / 100 = 0.03915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11.97 / 100 = 0.017955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2.7 / 100 = 0.00405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0627 Этилбензол (675)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11.97 / 100 = 0.005985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2.7 / 100 = 0.00135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671"/>
        <w:gridCol w:w="4841"/>
        <w:gridCol w:w="1882"/>
        <w:gridCol w:w="2016"/>
      </w:tblGrid>
      <w:tr w:rsidR="00127CDC" w:rsidRPr="00127CDC" w:rsidTr="00127CD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DC" w:rsidRPr="00127CDC" w:rsidRDefault="00127CDC" w:rsidP="0012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DC" w:rsidRPr="00127CDC" w:rsidRDefault="00127CDC" w:rsidP="0012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DC" w:rsidRPr="00127CDC" w:rsidRDefault="00127CDC" w:rsidP="0012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DC" w:rsidRPr="00127CDC" w:rsidRDefault="00127CDC" w:rsidP="0012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127CDC" w:rsidRPr="00127CDC" w:rsidTr="00127CD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2.03769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9.033759</w:t>
            </w:r>
          </w:p>
        </w:tc>
      </w:tr>
      <w:tr w:rsidR="00127CDC" w:rsidRPr="00127CDC" w:rsidTr="00127CD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0.49626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2.200086</w:t>
            </w:r>
          </w:p>
        </w:tc>
      </w:tr>
      <w:tr w:rsidR="00127CDC" w:rsidRPr="00127CDC" w:rsidTr="00127CD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Пентилены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0.29925</w:t>
            </w:r>
          </w:p>
        </w:tc>
      </w:tr>
      <w:tr w:rsidR="00127CDC" w:rsidRPr="00127CDC" w:rsidTr="00127CD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0.2394</w:t>
            </w:r>
          </w:p>
        </w:tc>
      </w:tr>
      <w:tr w:rsidR="00127CDC" w:rsidRPr="00127CDC" w:rsidTr="00127CD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0.017955</w:t>
            </w:r>
          </w:p>
        </w:tc>
      </w:tr>
      <w:tr w:rsidR="00127CDC" w:rsidRPr="00127CDC" w:rsidTr="00127CD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0.03915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0.173565</w:t>
            </w:r>
          </w:p>
        </w:tc>
      </w:tr>
      <w:tr w:rsidR="00127CDC" w:rsidRPr="00127CDC" w:rsidTr="00127CD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0.005985</w:t>
            </w:r>
          </w:p>
        </w:tc>
      </w:tr>
    </w:tbl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127CDC" w:rsidRPr="00127CDC" w:rsidRDefault="00127CDC" w:rsidP="00127C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0057, Дыхательный клапан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0057 18, РГС №9 для мазута 50 м3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Мазут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5.4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8333.333000000001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Количество закачиваемой в резервуар жидкости в весенне-летний период, т,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8333.333000000001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0.0043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горизонтальный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+ 0.22 · 0.0043 · 1 = 0.000946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0.000946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5.4 · 1 · 10 / 3600 = 0.015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(4 · 8333.333000000001 + 4 · 8333.333000000001) · 1 · 10</w:t>
      </w:r>
      <w:r w:rsidRPr="00127CD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127CD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Pr="00127CD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127CD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+ 0.000946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0.0676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0.0676 / 100 = 0.06727552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0.015 / 100 = 0.014928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0.0676 / 100 = 0.00032448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0.015 / 100 = 0.000072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671"/>
        <w:gridCol w:w="4841"/>
        <w:gridCol w:w="1882"/>
        <w:gridCol w:w="2016"/>
      </w:tblGrid>
      <w:tr w:rsidR="00127CDC" w:rsidRPr="00127CDC" w:rsidTr="00127CD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DC" w:rsidRPr="00127CDC" w:rsidRDefault="00127CDC" w:rsidP="0012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DC" w:rsidRPr="00127CDC" w:rsidRDefault="00127CDC" w:rsidP="0012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DC" w:rsidRPr="00127CDC" w:rsidRDefault="00127CDC" w:rsidP="0012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DC" w:rsidRPr="00127CDC" w:rsidRDefault="00127CDC" w:rsidP="0012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127CDC" w:rsidRPr="00127CDC" w:rsidTr="00127CD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0.00032448</w:t>
            </w:r>
          </w:p>
        </w:tc>
      </w:tr>
      <w:tr w:rsidR="00127CDC" w:rsidRPr="00127CDC" w:rsidTr="00127CD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0.014928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0.06727552</w:t>
            </w:r>
          </w:p>
        </w:tc>
      </w:tr>
    </w:tbl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127CDC" w:rsidRPr="00127CDC" w:rsidRDefault="00127CDC" w:rsidP="00127C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27CDC" w:rsidRDefault="00127CDC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27CDC" w:rsidRDefault="00127CDC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27CDC" w:rsidRPr="00CE0BC8" w:rsidRDefault="00127CDC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lastRenderedPageBreak/>
        <w:t>Источник загрязнения: 0058, Дыхательный клапан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0058 19, РГС №10 для мазута 50 м3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Мазут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5.4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8333.333000000001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8333.333000000001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0.0043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горизонтальный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+ 0.22 · 0.0043 · 1 = 0.000946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0.000946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5.4 · 1 · 10 / 3600 = 0.015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(4 · 8333.333000000001 + 4 · 8333.333000000001) · 1 · 10</w:t>
      </w:r>
      <w:r w:rsidRPr="00127CD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127CD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Pr="00127CD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127CD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+ 0.000946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0.0676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0.0676 / 100 = 0.06727552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0.015 / 100 = 0.014928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0.0676 / 100 = 0.00032448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0.015 / 100 = 0.000072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671"/>
        <w:gridCol w:w="4841"/>
        <w:gridCol w:w="1882"/>
        <w:gridCol w:w="2016"/>
      </w:tblGrid>
      <w:tr w:rsidR="00127CDC" w:rsidRPr="00127CDC" w:rsidTr="00127CD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DC" w:rsidRPr="00127CDC" w:rsidRDefault="00127CDC" w:rsidP="0012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lastRenderedPageBreak/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DC" w:rsidRPr="00127CDC" w:rsidRDefault="00127CDC" w:rsidP="0012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DC" w:rsidRPr="00127CDC" w:rsidRDefault="00127CDC" w:rsidP="0012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DC" w:rsidRPr="00127CDC" w:rsidRDefault="00127CDC" w:rsidP="0012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127CDC" w:rsidRPr="00127CDC" w:rsidTr="00127CD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0.00032448</w:t>
            </w:r>
          </w:p>
        </w:tc>
      </w:tr>
      <w:tr w:rsidR="00127CDC" w:rsidRPr="00127CDC" w:rsidTr="00127CD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0.014928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0.06727552</w:t>
            </w:r>
          </w:p>
        </w:tc>
      </w:tr>
    </w:tbl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0059, Дыхательный клапан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0059 20, РГС № 11 для мазута 50 м3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Мазут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5.4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8333.333000000001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8333.333000000001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0.0043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горизонтальный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+ 0.22 · 0.0043 · 1 = 0.000946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0.000946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5.4 · 1 · 10 / 3600 = 0.015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(4 · 8333.333000000001 + 4 · 8333.333000000001) · 1 · 10</w:t>
      </w:r>
      <w:r w:rsidRPr="00127CD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127CD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Pr="00127CD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127CDC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+ 0.000946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0.0676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0.0676 / 100 = 0.06727552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0.015 / 100 = 0.014928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0.0676 / 100 = 0.00032448</w:t>
      </w: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7CD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27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2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0.015 / 100 = 0.000072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671"/>
        <w:gridCol w:w="4841"/>
        <w:gridCol w:w="1882"/>
        <w:gridCol w:w="2016"/>
      </w:tblGrid>
      <w:tr w:rsidR="00127CDC" w:rsidRPr="00127CDC" w:rsidTr="00127CD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DC" w:rsidRPr="00127CDC" w:rsidRDefault="00127CDC" w:rsidP="0012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DC" w:rsidRPr="00127CDC" w:rsidRDefault="00127CDC" w:rsidP="0012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DC" w:rsidRPr="00127CDC" w:rsidRDefault="00127CDC" w:rsidP="0012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DC" w:rsidRPr="00127CDC" w:rsidRDefault="00127CDC" w:rsidP="0012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127CDC" w:rsidRPr="00127CDC" w:rsidTr="00127CD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0.00032448</w:t>
            </w:r>
          </w:p>
        </w:tc>
      </w:tr>
      <w:tr w:rsidR="00127CDC" w:rsidRPr="00127CDC" w:rsidTr="00127CD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0.014928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DC" w:rsidRPr="00127CDC" w:rsidRDefault="00127CDC" w:rsidP="00127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27CD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0.06727552</w:t>
            </w:r>
          </w:p>
        </w:tc>
      </w:tr>
    </w:tbl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27CDC" w:rsidRPr="00127CDC" w:rsidRDefault="00127CDC" w:rsidP="00127CD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0060, Дыхательный клапан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0060 21, РГС №19 для нефти 50 м3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1. Методические указания по определению выбросов загрязняющих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Расчеты по п 5.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Вид выброса,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VV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Выбросы паров нефти и бензинов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NPNAME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Сырая нефть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Минимальная температура смеси, гр.C,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TMIN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KTMIN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Максимальная температура смеси, гр.C,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TMAX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KTMAX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Режим эксплуатации,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"мерник", ССВ - отсутствуют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Конструкция резервуаров,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Наземный горизонтальный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Категория веществ,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(Прил.8),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(Прил.8),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жидкости закачиваемое в резервуар в течение года, т/год,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25000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Плотность смеси, т/м3,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RO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0.8285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Годовая оборачиваемость резервуара (5.1.8),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B / (RO · V)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25000 / (0.8285 · 50) = 603.5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10),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KOB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1.35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Максимальный объем паровоздушной смеси, вытесняемой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из резервуара во время его закачки, м3/час,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VCMAX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Давление паров смеси, мм.рт.ст.,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PS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KB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Температура начала кипения смеси, гр.C,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TKIP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56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Молекулярная масса паров смеси, кг/кмоль,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MRS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0.6 · TKIP + 45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0.6 · 56 + 45 = 78.6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Среднегодовые выбросы паров нефтепродукта, т/год (5.2.2),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0.294 · PS · MRS · (KTMAX · KB + KTMIN) · KPSR · KOB · B / (10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\s\up5(7) </w:instrTex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· RO)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0.294 · 500.3 · 78.6 · (0.74 · 1 + 0.42) · 0.7 · 1.35 · 25000 / (10</w:t>
      </w:r>
      <w:r w:rsidRPr="001524A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1524A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\s\up5(7) </w:instrText>
      </w:r>
      <w:r w:rsidRPr="001524A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1524A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· 0.8285)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38.24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 паров нефтепродукта, г/c (5.2.1),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(0.163 · PS · MRS · KTMAX · KPMAX · KB · VCMAX) / 10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\s\up5(4) </w:instrTex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(0.163 · 500.3 · 78.6 · 0.74 · 1 · 1 · 10) / 10</w:t>
      </w:r>
      <w:r w:rsidRPr="001524A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1524A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\s\up5(4) </w:instrText>
      </w:r>
      <w:r w:rsidRPr="001524A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1524A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4.74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38.24 / 100 = 27.708704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4.74 / 100 = 3.434604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38.24 / 100 = 10.24832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4.74 / 100 = 1.27032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38.24 / 100 = 0.13384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4.74 / 100 = 0.01659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38.24 / 100 = 0.084128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4.74 / 100 = 0.010428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38.24 / 100 = 0.042064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4.74 / 100 = 0.005214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38.24 / 100 = 0.022944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4.74 / 100 = 0.002844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671"/>
        <w:gridCol w:w="4841"/>
        <w:gridCol w:w="1882"/>
        <w:gridCol w:w="2016"/>
      </w:tblGrid>
      <w:tr w:rsidR="001524A3" w:rsidRPr="001524A3" w:rsidTr="001524A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3" w:rsidRPr="001524A3" w:rsidRDefault="001524A3" w:rsidP="0015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3" w:rsidRPr="001524A3" w:rsidRDefault="001524A3" w:rsidP="0015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3" w:rsidRPr="001524A3" w:rsidRDefault="001524A3" w:rsidP="0015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3" w:rsidRPr="001524A3" w:rsidRDefault="001524A3" w:rsidP="0015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1524A3" w:rsidRPr="001524A3" w:rsidTr="001524A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0.002844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0.022944</w:t>
            </w:r>
          </w:p>
        </w:tc>
      </w:tr>
      <w:tr w:rsidR="001524A3" w:rsidRPr="001524A3" w:rsidTr="001524A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3.434604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27.708704</w:t>
            </w:r>
          </w:p>
        </w:tc>
      </w:tr>
      <w:tr w:rsidR="001524A3" w:rsidRPr="001524A3" w:rsidTr="001524A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1.27032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10.24832</w:t>
            </w:r>
          </w:p>
        </w:tc>
      </w:tr>
      <w:tr w:rsidR="001524A3" w:rsidRPr="001524A3" w:rsidTr="001524A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0.01659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0.13384</w:t>
            </w:r>
          </w:p>
        </w:tc>
      </w:tr>
      <w:tr w:rsidR="001524A3" w:rsidRPr="001524A3" w:rsidTr="001524A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0.005214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0.042064</w:t>
            </w:r>
          </w:p>
        </w:tc>
      </w:tr>
      <w:tr w:rsidR="001524A3" w:rsidRPr="001524A3" w:rsidTr="001524A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0.010428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0.084128</w:t>
            </w:r>
          </w:p>
        </w:tc>
      </w:tr>
    </w:tbl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1524A3" w:rsidRPr="00CE0BC8" w:rsidRDefault="001524A3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0061, Дыхательный клапан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0061 22, РГС № 20 для нефти 50 м3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1. Методические указания по определению выбросов загрязняющих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Расчеты по п 5.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Вид выброса,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VV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Выбросы паров нефти и бензинов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NPNAME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Сырая нефть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Минимальная температура смеси, гр.C,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TMIN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KTMIN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Максимальная температура смеси, гр.C,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TMAX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KTMAX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Режим эксплуатации,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"мерник", ССВ - отсутствуют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Конструкция резервуаров,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Наземный горизонтальный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Категория веществ,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(Прил.8),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(Прил.8),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жидкости закачиваемое в резервуар в течение года, т/год,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25000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Плотность смеси, т/м3,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RO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0.8285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Годовая оборачиваемость резервуара (5.1.8),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B / (RO · V)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25000 / (0.8285 · 50) = 603.5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10),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KOB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1.35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Максимальный объем паровоздушной смеси, вытесняемой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из резервуара во время его закачки, м3/час,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VCMAX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Давление паров смеси, мм.рт.ст.,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PS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KB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Температура начала кипения смеси, гр.C,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TKIP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56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Молекулярная масса паров смеси, кг/кмоль,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MRS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0.6 · TKIP + 45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0.6 · 56 + 45 = 78.6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 паров нефтепродукта, т/год (5.2.2),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0.294 · PS · MRS · (KTMAX · KB + KTMIN) · KPSR · KOB · B / (10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\s\up5(7) </w:instrTex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· RO)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0.294 · 500.3 · 78.6 · (0.74 · 1 + 0.42) · 0.7 · 1.35 · 25000 / (10</w:t>
      </w:r>
      <w:r w:rsidRPr="001524A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1524A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\s\up5(7) </w:instrText>
      </w:r>
      <w:r w:rsidRPr="001524A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1524A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· 0.8285)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38.24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 паров нефтепродукта, г/c (5.2.1),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(0.163 · PS · MRS · KTMAX · KPMAX · KB · VCMAX) / 10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\s\up5(4) </w:instrTex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(0.163 · 500.3 · 78.6 · 0.74 · 1 · 1 · 10) / 10</w:t>
      </w:r>
      <w:r w:rsidRPr="001524A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1524A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\s\up5(4) </w:instrText>
      </w:r>
      <w:r w:rsidRPr="001524A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1524A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4.74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38.24 / 100 = 27.708704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4.74 / 100 = 3.434604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lastRenderedPageBreak/>
        <w:t>Примесь: 0416 Смесь углеводородов предельных С6-С10 (1503*)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38.24 / 100 = 10.24832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4.74 / 100 = 1.27032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38.24 / 100 = 0.13384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4.74 / 100 = 0.01659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38.24 / 100 = 0.084128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4.74 / 100 = 0.010428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38.24 / 100 = 0.042064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4.74 / 100 = 0.005214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38.24 / 100 = 0.022944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4.74 / 100 = 0.002844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671"/>
        <w:gridCol w:w="4841"/>
        <w:gridCol w:w="1882"/>
        <w:gridCol w:w="2016"/>
      </w:tblGrid>
      <w:tr w:rsidR="001524A3" w:rsidRPr="001524A3" w:rsidTr="001524A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3" w:rsidRPr="001524A3" w:rsidRDefault="001524A3" w:rsidP="0015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3" w:rsidRPr="001524A3" w:rsidRDefault="001524A3" w:rsidP="0015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3" w:rsidRPr="001524A3" w:rsidRDefault="001524A3" w:rsidP="0015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3" w:rsidRPr="001524A3" w:rsidRDefault="001524A3" w:rsidP="0015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1524A3" w:rsidRPr="001524A3" w:rsidTr="001524A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0.002844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0.022944</w:t>
            </w:r>
          </w:p>
        </w:tc>
      </w:tr>
      <w:tr w:rsidR="001524A3" w:rsidRPr="001524A3" w:rsidTr="001524A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3.434604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27.708704</w:t>
            </w:r>
          </w:p>
        </w:tc>
      </w:tr>
      <w:tr w:rsidR="001524A3" w:rsidRPr="001524A3" w:rsidTr="001524A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1.27032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10.24832</w:t>
            </w:r>
          </w:p>
        </w:tc>
      </w:tr>
      <w:tr w:rsidR="001524A3" w:rsidRPr="001524A3" w:rsidTr="001524A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0.01659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0.13384</w:t>
            </w:r>
          </w:p>
        </w:tc>
      </w:tr>
      <w:tr w:rsidR="001524A3" w:rsidRPr="001524A3" w:rsidTr="001524A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0.005214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0.042064</w:t>
            </w:r>
          </w:p>
        </w:tc>
      </w:tr>
      <w:tr w:rsidR="001524A3" w:rsidRPr="001524A3" w:rsidTr="001524A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0.010428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0.084128</w:t>
            </w:r>
          </w:p>
        </w:tc>
      </w:tr>
    </w:tbl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0062, Дыхательный клапан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0062 23, РГС № 21 для дизельной фракции 60 м3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Дизельное топливо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1.9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4166.6666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2.6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4166.666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Коэффициент (Прил. 12),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0.0029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горизонтальный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+ 0.22 · 0.0029 · 1 = 0.000638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0.000638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3.14 · 1 · 10 / 3600 = 0.00872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(1.9 · 4166.6666 + 2.6 · 4166.666) · 1 · 10</w:t>
      </w:r>
      <w:r w:rsidRPr="001524A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1524A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Pr="001524A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1524A3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+ 0.000638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0.0194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0.0194 / 100 = 0.01934568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0.00872 / 100 = 0.008695584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0.0194 / 100 = 0.00005432</w:t>
      </w: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24A3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1524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152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0.00872 / 100 = 0.000024416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671"/>
        <w:gridCol w:w="4841"/>
        <w:gridCol w:w="1882"/>
        <w:gridCol w:w="2016"/>
      </w:tblGrid>
      <w:tr w:rsidR="001524A3" w:rsidRPr="001524A3" w:rsidTr="001524A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3" w:rsidRPr="001524A3" w:rsidRDefault="001524A3" w:rsidP="0015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3" w:rsidRPr="001524A3" w:rsidRDefault="001524A3" w:rsidP="0015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3" w:rsidRPr="001524A3" w:rsidRDefault="001524A3" w:rsidP="0015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3" w:rsidRPr="001524A3" w:rsidRDefault="001524A3" w:rsidP="0015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1524A3" w:rsidRPr="001524A3" w:rsidTr="001524A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0.000024416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0.00005432</w:t>
            </w:r>
          </w:p>
        </w:tc>
      </w:tr>
      <w:tr w:rsidR="001524A3" w:rsidRPr="001524A3" w:rsidTr="001524A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0.008695584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A3" w:rsidRPr="001524A3" w:rsidRDefault="001524A3" w:rsidP="00152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524A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0.01934568</w:t>
            </w:r>
          </w:p>
        </w:tc>
      </w:tr>
    </w:tbl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1524A3" w:rsidRPr="001524A3" w:rsidRDefault="001524A3" w:rsidP="001524A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0BC8" w:rsidRDefault="00CE0BC8" w:rsidP="00CE0BC8">
      <w:pPr>
        <w:pStyle w:val="Heading1"/>
      </w:pPr>
      <w:r>
        <w:t>Площадка</w:t>
      </w:r>
      <w:r>
        <w:rPr>
          <w:spacing w:val="-7"/>
        </w:rPr>
        <w:t xml:space="preserve"> </w:t>
      </w:r>
      <w:r>
        <w:t>010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НПЗ,</w:t>
      </w:r>
      <w:r>
        <w:rPr>
          <w:spacing w:val="-4"/>
        </w:rPr>
        <w:t xml:space="preserve"> </w:t>
      </w:r>
      <w:r>
        <w:t>Резервуарный</w:t>
      </w:r>
      <w:r>
        <w:rPr>
          <w:spacing w:val="-4"/>
        </w:rPr>
        <w:t xml:space="preserve"> парк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0063, Дыхательный клапан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0063 24, РВС №1 для нефти. 1000 м3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1. Методические указания по определению выбросов загрязняющих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lastRenderedPageBreak/>
        <w:t>Расчеты по п 5.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Вид выброса,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VV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Выбросы паров нефти и бензинов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NPNAME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Сырая нефть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Минимальная температура смеси, гр.C,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TMIN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KTMIN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0.42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Максимальная температура смеси, гр.C,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TMAX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Kt (Прил.7),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KTMAX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0.74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Режим эксплуатации,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"мерник", ССВ - отсутствуют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Конструкция резервуаров,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Наземный вертикальный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Категория веществ,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_NAME_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(Прил.8),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(Прил.8),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0.83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0.83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жидкости закачиваемое в резервуар в течение года, т/год,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25000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Плотность смеси, т/м3,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RO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0.8285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Годовая оборачиваемость резервуара (5.1.8),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B / (RO · V)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25000 / (0.8285 · 1000) = 30.2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10),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KOB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2.245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Максимальный объем паровоздушной смеси, вытесняемой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из резервуара во время его закачки, м3/час,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VCMAX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Давление паров смеси, мм.рт.ст.,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PS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P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500.3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KB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Температура начала кипения смеси, гр.C,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TKIP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56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Молекулярная масса паров смеси, кг/кмоль,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MRS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0.6 · TKIP + 45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0.6 · 56 + 45 = 78.6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 паров нефтепродукта, т/год (5.2.2),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0.294 · PS · MRS · (KTMAX · KB + KTMIN) · KPSR · KOB · B / (10</w:t>
      </w:r>
      <w:r w:rsidR="00042334" w:rsidRPr="00BC580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\s\up5(7) </w:instrText>
      </w:r>
      <w:r w:rsidR="00042334" w:rsidRPr="00BC580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· RO)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0.294 · 500.3 · 78.6 · (0.74 · 1 + 0.42) · 0.58 · 2.245 · 25000 / (10</w:t>
      </w:r>
      <w:r w:rsidR="00042334" w:rsidRPr="00BC580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BC580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\s\up5(7) </w:instrText>
      </w:r>
      <w:r w:rsidR="00042334" w:rsidRPr="00BC580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BC580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· 0.8285)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52.7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 паров нефтепродукта, г/c (5.2.1),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(0.163 · PS · MRS · KTMAX · KPMAX · KB · VCMAX) / 10</w:t>
      </w:r>
      <w:r w:rsidR="00042334" w:rsidRPr="00BC580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\s\up5(4) </w:instrText>
      </w:r>
      <w:r w:rsidR="00042334" w:rsidRPr="00BC580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(0.163 · 500.3 · 78.6 · 0.74 · 0.83 · 1 · 10) / 10</w:t>
      </w:r>
      <w:r w:rsidR="00042334" w:rsidRPr="00BC580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BC580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\s\up5(4) </w:instrText>
      </w:r>
      <w:r w:rsidR="00042334" w:rsidRPr="00BC580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BC580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3.94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52.7 / 100 = 38.18642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3.94 / 100 = 2.854924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52.7 / 100 = 14.1236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3.94 / 100 = 1.05592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52.7 / 100 = 0.18445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3.94 / 100 = 0.01379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52.7 / 100 = 0.11594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3.94 / 100 = 0.008668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52.7 / 100 = 0.05797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3.94 / 100 = 0.004334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(5.2.5),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52.7 / 100 = 0.03162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3.94 / 100 = 0.002364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671"/>
        <w:gridCol w:w="4841"/>
        <w:gridCol w:w="1882"/>
        <w:gridCol w:w="2016"/>
      </w:tblGrid>
      <w:tr w:rsidR="00BC5804" w:rsidRPr="00BC5804" w:rsidTr="00BC58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04" w:rsidRPr="00BC5804" w:rsidRDefault="00BC5804" w:rsidP="00BC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04" w:rsidRPr="00BC5804" w:rsidRDefault="00BC5804" w:rsidP="00BC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04" w:rsidRPr="00BC5804" w:rsidRDefault="00BC5804" w:rsidP="00BC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04" w:rsidRPr="00BC5804" w:rsidRDefault="00BC5804" w:rsidP="00BC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BC5804" w:rsidRPr="00BC5804" w:rsidTr="00BC58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0.002364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0.03162</w:t>
            </w:r>
          </w:p>
        </w:tc>
      </w:tr>
      <w:tr w:rsidR="00BC5804" w:rsidRPr="00BC5804" w:rsidTr="00BC58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2.854924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38.18642</w:t>
            </w:r>
          </w:p>
        </w:tc>
      </w:tr>
      <w:tr w:rsidR="00BC5804" w:rsidRPr="00BC5804" w:rsidTr="00BC58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1.05592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14.1236</w:t>
            </w:r>
          </w:p>
        </w:tc>
      </w:tr>
      <w:tr w:rsidR="00BC5804" w:rsidRPr="00BC5804" w:rsidTr="00BC58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0.01379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0.18445</w:t>
            </w:r>
          </w:p>
        </w:tc>
      </w:tr>
      <w:tr w:rsidR="00BC5804" w:rsidRPr="00BC5804" w:rsidTr="00BC58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0.004334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0.05797</w:t>
            </w:r>
          </w:p>
        </w:tc>
      </w:tr>
      <w:tr w:rsidR="00BC5804" w:rsidRPr="00BC5804" w:rsidTr="00BC58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0.008668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0.11594</w:t>
            </w:r>
          </w:p>
        </w:tc>
      </w:tr>
    </w:tbl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0064, Дыхательный клапан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0064 25, РВС №2 для мазута. 1000 м3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Мазут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5.4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25000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25000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0.0043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lastRenderedPageBreak/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вертикальный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0.83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1.49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+ 1.49 · 0.0043 · 1 = 0.00641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0.83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0.00641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5.4 · 0.83 · 10 / 3600 = 0.01245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BC580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BC580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(4 · 25000 + 4 · 25000) · 0.83 · 10</w:t>
      </w:r>
      <w:r w:rsidR="00042334" w:rsidRPr="00BC580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BC580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BC580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BC580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+ 0.00641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0.1724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0.1724 / 100 = 0.17157248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0.01245 / 100 = 0.01239024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0.1724 / 100 = 0.00082752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0.01245 / 100 = 0.00005976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671"/>
        <w:gridCol w:w="4841"/>
        <w:gridCol w:w="1882"/>
        <w:gridCol w:w="2016"/>
      </w:tblGrid>
      <w:tr w:rsidR="00BC5804" w:rsidRPr="00BC5804" w:rsidTr="00BC58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04" w:rsidRPr="00BC5804" w:rsidRDefault="00BC5804" w:rsidP="00BC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04" w:rsidRPr="00BC5804" w:rsidRDefault="00BC5804" w:rsidP="00BC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04" w:rsidRPr="00BC5804" w:rsidRDefault="00BC5804" w:rsidP="00BC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04" w:rsidRPr="00BC5804" w:rsidRDefault="00BC5804" w:rsidP="00BC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BC5804" w:rsidRPr="00BC5804" w:rsidTr="00BC58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0.00005976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0.00082752</w:t>
            </w:r>
          </w:p>
        </w:tc>
      </w:tr>
      <w:tr w:rsidR="00BC5804" w:rsidRPr="00BC5804" w:rsidTr="00BC58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0.01239024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0.17157248</w:t>
            </w:r>
          </w:p>
        </w:tc>
      </w:tr>
    </w:tbl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0065, Дыхательный клапан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0065 26, РВС №17 для бензина. 1000 м3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Бензины автомобильные низкооктановые (до 90)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780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12500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1100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12500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Объем паровоздушной смеси, вытесняемый из резервуара во время его закачки, м3/ч,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вертикальный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0.83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1.49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+ 1.49 · 1 · 1 = 1.49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0.83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1.49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972 · 0.83 · 10 / 3600 = 2.24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BC580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BC580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(780 · 12500 + 1100 · 12500) · 0.83 · 10</w:t>
      </w:r>
      <w:r w:rsidR="00042334" w:rsidRPr="00BC580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BC580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BC580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BC580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+ 1.49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21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21 / 100 = 15.8487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2.24 / 100 = 1.690528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21 / 100 = 3.8598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2.24 / 100 = 0.411712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0501 Пентилены (амилены - смесь изомеров) (460)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21 / 100 = 0.525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2.24 / 100 = 0.056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21 / 100 = 0.42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2.24 / 100 = 0.0448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21 / 100 = 0.3045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Максимальный из разовых выброс, г/с (5.2.4),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2.24 / 100 = 0.03248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21 / 100 = 0.0315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2.24 / 100 = 0.00336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0627 Этилбензол (675)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21 / 100 = 0.0105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2.24 / 100 = 0.00112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671"/>
        <w:gridCol w:w="4841"/>
        <w:gridCol w:w="1882"/>
        <w:gridCol w:w="2016"/>
      </w:tblGrid>
      <w:tr w:rsidR="00BC5804" w:rsidRPr="00BC5804" w:rsidTr="00BC58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04" w:rsidRPr="00BC5804" w:rsidRDefault="00BC5804" w:rsidP="00BC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04" w:rsidRPr="00BC5804" w:rsidRDefault="00BC5804" w:rsidP="00BC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04" w:rsidRPr="00BC5804" w:rsidRDefault="00BC5804" w:rsidP="00BC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04" w:rsidRPr="00BC5804" w:rsidRDefault="00BC5804" w:rsidP="00BC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BC5804" w:rsidRPr="00BC5804" w:rsidTr="00BC58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1.690528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15.8487</w:t>
            </w:r>
          </w:p>
        </w:tc>
      </w:tr>
      <w:tr w:rsidR="00BC5804" w:rsidRPr="00BC5804" w:rsidTr="00BC58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0.411712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3.8598</w:t>
            </w:r>
          </w:p>
        </w:tc>
      </w:tr>
      <w:tr w:rsidR="00BC5804" w:rsidRPr="00BC5804" w:rsidTr="00BC58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Пентилены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0.525</w:t>
            </w:r>
          </w:p>
        </w:tc>
      </w:tr>
      <w:tr w:rsidR="00BC5804" w:rsidRPr="00BC5804" w:rsidTr="00BC58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0.0448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0.42</w:t>
            </w:r>
          </w:p>
        </w:tc>
      </w:tr>
      <w:tr w:rsidR="00BC5804" w:rsidRPr="00BC5804" w:rsidTr="00BC58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0.00336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0.0315</w:t>
            </w:r>
          </w:p>
        </w:tc>
      </w:tr>
      <w:tr w:rsidR="00BC5804" w:rsidRPr="00BC5804" w:rsidTr="00BC58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0.03248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0.3045</w:t>
            </w:r>
          </w:p>
        </w:tc>
      </w:tr>
      <w:tr w:rsidR="00BC5804" w:rsidRPr="00BC5804" w:rsidTr="00BC58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0.0105</w:t>
            </w:r>
          </w:p>
        </w:tc>
      </w:tr>
    </w:tbl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BC5804" w:rsidRPr="00BC5804" w:rsidRDefault="00BC5804" w:rsidP="00BC580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0066, Дыхательный клапан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Источник выделения: 0066 27, РВС №18 для печного топлива. 1000 м3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Нефтепродукт,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NP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Печное топливо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Климатическая зона: вторая - северные области РК (прил. 17)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паров нефтепродуктов в резервуаре, г/м3 (Прил. 12),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6.12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осенне-зимний период, г/т (Прил. 12),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YOZ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2.6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осенне-зимний период, т,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BOZ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4166.666667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Средний удельный выброс в веcенне-летний период, г/т (Прил. 12),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YVL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закачиваемой в резервуар жидкости в весенне-летний период, т,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BVL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4166.666667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Объем паровоздушной смеси, вытесняемый из резервуара во время его закачки, м3/ч,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VC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(Прил. 12),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KNP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0.005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Режим эксплуатации: "мерник", ССВ - отсутствуют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Объем одного резервуара данного типа, м3,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резервуаров данного типа,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групп одноцелевых резервуаров на предприятии,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KNR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Конструкция резервуаров: Наземный вертикальный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Kpmax для этого типа резервуаров (Прил. 8),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0.83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Значение Kpsr для этого типа резервуаров (Прил. 8),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>Количество выделяющихся паров нефтепродуктов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при хранении в одном резервуаре данного типа, т/год (Прил. 13),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1.49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  <w:lang w:val="en-US"/>
        </w:rPr>
        <w:t xml:space="preserve">GHR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GHR + GHRI · KNP · NR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0 + 1.49 · 0.005 · 1 = 0.00745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Коэффициент 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KPSR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0.58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KPMAX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0.83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Общий объем резервуаров, м3,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Сумма Ghri*Knp*Nr,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GHR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0.00745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(6.2.1),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 · KPMAX · VC / 3600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6.12 · 0.83 · 10 / 3600 = 0.0141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Среднегодовые выбросы, т/год (6.2.2),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(YOZ · BOZ + YVL · BVL) · KPMAX · 10</w:t>
      </w:r>
      <w:r w:rsidR="00042334" w:rsidRPr="00BC580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begin"/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instrText xml:space="preserve"> EQ \s\up5(-6) </w:instrText>
      </w:r>
      <w:r w:rsidR="00042334" w:rsidRPr="00BC580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fldChar w:fldCharType="end"/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0"/>
          <w:szCs w:val="24"/>
        </w:rPr>
        <w:t xml:space="preserve"> + GHR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(2.6 · 4166.666667 + 4.8 · 4166.666667) · 0.83 · 10</w:t>
      </w:r>
      <w:r w:rsidR="00042334" w:rsidRPr="00BC580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begin"/>
      </w:r>
      <w:r w:rsidRPr="00BC580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instrText xml:space="preserve"> EQ \s\up5(-6) </w:instrText>
      </w:r>
      <w:r w:rsidR="00042334" w:rsidRPr="00BC580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fldChar w:fldCharType="end"/>
      </w:r>
      <w:r w:rsidRPr="00BC580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 + 0.00745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0.03304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 · 0.03304 / 100 = 0.03304</w:t>
      </w: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804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BC58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BC58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 · 0.0141 / 100 = 0.0141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671"/>
        <w:gridCol w:w="4841"/>
        <w:gridCol w:w="1882"/>
        <w:gridCol w:w="2016"/>
      </w:tblGrid>
      <w:tr w:rsidR="00BC5804" w:rsidRPr="00BC5804" w:rsidTr="00BC58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04" w:rsidRPr="00BC5804" w:rsidRDefault="00BC5804" w:rsidP="00BC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04" w:rsidRPr="00BC5804" w:rsidRDefault="00BC5804" w:rsidP="00BC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04" w:rsidRPr="00BC5804" w:rsidRDefault="00BC5804" w:rsidP="00BC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804" w:rsidRPr="00BC5804" w:rsidRDefault="00BC5804" w:rsidP="00BC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BC5804" w:rsidRPr="00BC5804" w:rsidTr="00BC58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0.0141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804" w:rsidRPr="00BC5804" w:rsidRDefault="00BC5804" w:rsidP="00BC5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C580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0.03304</w:t>
            </w:r>
          </w:p>
        </w:tc>
      </w:tr>
    </w:tbl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C5804" w:rsidRPr="00BC5804" w:rsidRDefault="00BC5804" w:rsidP="00BC58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6060</w:t>
      </w:r>
      <w:r w:rsidR="00640CE3" w:rsidRPr="00640CE3">
        <w:rPr>
          <w:rFonts w:ascii="Times New Roman" w:eastAsia="Times New Roman" w:hAnsi="Times New Roman" w:cs="Times New Roman"/>
          <w:color w:val="000000"/>
          <w:szCs w:val="24"/>
        </w:rPr>
        <w:t>, Неорганизован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Источник выделения: 6060 28, Товарная насосная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Расчет выбросов от теплообменных аппаратов и средств перекачки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Нефтепродукт: Мазут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Тип нефтепродукта и средняя температура жидкости: Нефть, мазут и жидкости с температурой кипения &gt;300 гр.С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Наименование аппаратуры или средства перекачки: Насос центробежный с двумя сальниковыми уплотнениями вала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Удельный выброс, кг/час (табл. 8.1),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Общее количество аппаратуры или средств перекачки, шт.,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N1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Одновременно работающее количество аппаратуры или средств перекачки, шт.,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NN1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Время работы одной единицы оборудования, час/год,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_T_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7920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(8.1),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Q · NN1 / 3.6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2 / 3.6 = 0.0278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(8.2),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(Q · N1 · _T_) / 1000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(0.05 · 2 · 7920) / 1000 = 0.792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0.792 / 100 = 0.7881984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99.52 · 0.0278 / 100 = 0.02766656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Концентрация ЗВ в парах, % масс (Прил. 14),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0.792 / 100 = 0.0038016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0.48 · 0.0278 / 100 = 0.00013344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Расчет выбросов от теплообменных аппаратов и средств перекачки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Нефтепродукт: Бензины автомобильные низкооктановые (до 90)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Тип нефтепродукта и средняя температура жидкости: Газ, бензин и жидкости с температурой кипения &lt;120 гр.С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Наименование аппаратуры или средства перекачки: Насос центробежный с двумя сальниковыми уплотнениями вала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Удельный выброс, кг/час (табл. 8.1),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0.26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Общее количество аппаратуры или средств перекачки, шт.,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N1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Одновременно работающее количество аппаратуры или средств перекачки, шт.,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NN1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Время работы одной единицы оборудования, час/год,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_T_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7920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(8.1),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Q · NN1 / 3.6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0.26 · 2 / 3.6 = 0.1444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(8.2),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(Q · N1 · _T_) / 1000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(0.26 · 2 · 7920) / 1000 = 4.12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4.12 / 100 = 3.109364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75.47 · 0.1444 / 100 = 0.10897868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4.12 / 100 = 0.757256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18.38 · 0.1444 / 100 = 0.02654072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0501 Пентилены (амилены - смесь изомеров) (460)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4.12 / 100 = 0.103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 · 0.1444 / 100 = 0.00361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4.12 / 100 = 0.0824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· 0.1444 / 100 = 0.002888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Концентрация ЗВ в парах, % масс (Прил. 14),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4.12 / 100 = 0.05974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1.45 · 0.1444 / 100 = 0.0020938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4.12 / 100 = 0.00618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0.15 · 0.1444 / 100 = 0.0002166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0627 Этилбензол (675)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4.12 / 100 = 0.00206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0.1444 / 100 = 0.0000722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Расчет выбросов от теплообменных аппаратов и средств перекачки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Нефтепродукт: Дизельное топливо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Тип нефтепродукта и средняя температура жидкости: Керосин, дизтопливо и жидкости с температурой кипения 120-300 гр.С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Наименование аппаратуры или средства перекачки: Насос центробежный с двумя сальниковыми уплотнениями вала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Удельный выброс, кг/час (табл. 8.1),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0.13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Общее количество аппаратуры или средств перекачки, шт.,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N1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Одновременно работающее количество аппаратуры или средств перекачки, шт.,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NN1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Время работы одной единицы оборудования, час/год,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_T_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7920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(8.1),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Q · NN1 / 3.6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0.13 · 2 / 3.6 = 0.0722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(8.2),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(Q · N1 · _T_) / 1000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(0.13 · 2 · 7920) / 1000 = 2.06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2.06 / 100 = 2.054232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99.72 · 0.0722 / 100 = 0.07199784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2.06 / 100 = 0.005768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0.28 · 0.0722 / 100 = 0.00020216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671"/>
        <w:gridCol w:w="4841"/>
        <w:gridCol w:w="1882"/>
        <w:gridCol w:w="2016"/>
      </w:tblGrid>
      <w:tr w:rsidR="00CE0BC8" w:rsidRPr="00CE0BC8" w:rsidTr="00CE0B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BC8" w:rsidRPr="00CE0BC8" w:rsidRDefault="00CE0BC8" w:rsidP="00CE0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lastRenderedPageBreak/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BC8" w:rsidRPr="00CE0BC8" w:rsidRDefault="00CE0BC8" w:rsidP="00CE0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BC8" w:rsidRPr="00CE0BC8" w:rsidRDefault="00CE0BC8" w:rsidP="00CE0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BC8" w:rsidRPr="00CE0BC8" w:rsidRDefault="00CE0BC8" w:rsidP="00CE0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CE0BC8" w:rsidRPr="00CE0BC8" w:rsidTr="00CE0B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0.00020216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0.0095696</w:t>
            </w:r>
          </w:p>
        </w:tc>
      </w:tr>
      <w:tr w:rsidR="00CE0BC8" w:rsidRPr="00CE0BC8" w:rsidTr="00CE0B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0.10897868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3.109364</w:t>
            </w:r>
          </w:p>
        </w:tc>
      </w:tr>
      <w:tr w:rsidR="00CE0BC8" w:rsidRPr="00CE0BC8" w:rsidTr="00CE0B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0.02654072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0.757256</w:t>
            </w:r>
          </w:p>
        </w:tc>
      </w:tr>
      <w:tr w:rsidR="00CE0BC8" w:rsidRPr="00CE0BC8" w:rsidTr="00CE0B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Пентилены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0.00361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0.103</w:t>
            </w:r>
          </w:p>
        </w:tc>
      </w:tr>
      <w:tr w:rsidR="00CE0BC8" w:rsidRPr="00CE0BC8" w:rsidTr="00CE0B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0.002888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0.0824</w:t>
            </w:r>
          </w:p>
        </w:tc>
      </w:tr>
      <w:tr w:rsidR="00CE0BC8" w:rsidRPr="00CE0BC8" w:rsidTr="00CE0B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0.0002166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0.00618</w:t>
            </w:r>
          </w:p>
        </w:tc>
      </w:tr>
      <w:tr w:rsidR="00CE0BC8" w:rsidRPr="00CE0BC8" w:rsidTr="00CE0B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0.0020938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0.05974</w:t>
            </w:r>
          </w:p>
        </w:tc>
      </w:tr>
      <w:tr w:rsidR="00CE0BC8" w:rsidRPr="00CE0BC8" w:rsidTr="00CE0B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0.0000722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0.00206</w:t>
            </w:r>
          </w:p>
        </w:tc>
      </w:tr>
      <w:tr w:rsidR="00CE0BC8" w:rsidRPr="00CE0BC8" w:rsidTr="00CE0B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0.07199784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2.8424304</w:t>
            </w:r>
          </w:p>
        </w:tc>
      </w:tr>
    </w:tbl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загрязнения: 6061</w:t>
      </w:r>
      <w:r w:rsidR="00640CE3" w:rsidRPr="00640CE3">
        <w:rPr>
          <w:rFonts w:ascii="Times New Roman" w:eastAsia="Times New Roman" w:hAnsi="Times New Roman" w:cs="Times New Roman"/>
          <w:color w:val="000000"/>
          <w:szCs w:val="24"/>
        </w:rPr>
        <w:t>,неорганизованный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Источник выделения: 6061 29, Технологическая насосная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Методические указания по определению выбросов загрязняющих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веществ в атмосферу из резервуаров РНД 211.2.02.09-2004. Астана, 2005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Расчеты по п. 6-8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Расчет выбросов от теплообменных аппаратов и средств перекачки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Нефтепродукт: Сырая нефть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Тип нефтепродукта и средняя температура жидкости: Нефть, мазут и жидкости с температурой кипения &gt;300 гр.С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>Наименование аппаратуры или средства перекачки: Насос центробежный с двумя сальниковыми уплотнениями вала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Удельный выброс, кг/час (табл. 8.1),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Q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Общее количество аппаратуры или средств перекачки, шт.,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N1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Одновременно работающее количество аппаратуры или средств перекачки, шт.,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NN1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Время работы одной единицы оборудования, час/год,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_T_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7920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(8.1),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Q · NN1 / 3.6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0.05 · 6 / 3.6 = 0.0833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(8.2),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(Q · N1 · _T_) / 1000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(0.05 · 16 · 7920) / 1000 = 6.34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0415 Смесь углеводородов предельных С1-С5 (1502*)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6.34 / 100 = 4.593964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72.46 · 0.0833 / 100 = 0.06035918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0416 Смесь углеводородов предельных С6-С10 (1503*)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6.34 / 100 = 1.69912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26.8 · 0.0833 / 100 = 0.0223244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0602 Бензол (64)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6.34 / 100 = 0.02219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Максимальный из разовых выброс, г/с (5.2.4),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0.35 · 0.0833 / 100 = 0.00029155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0621 Метилбензол (349)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6.34 / 100 = 0.013948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0.22 · 0.0833 / 100 = 0.00018326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0616 Диметилбензол (смесь о-, м-, п- изомеров) (203)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6.34 / 100 = 0.006974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0.11 · 0.0833 / 100 = 0.00009163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Примесь: 0333 Сероводород (Дигидросульфид) (518)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Концентрация ЗВ в парах, % масс (Прил. 14),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CI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(5.2.5),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M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6.34 / 100 = 0.003804</w:t>
      </w: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BC8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из разовых выброс, г/с (5.2.4),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_G_ = </w:t>
      </w:r>
      <w:r w:rsidRPr="00CE0B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CI · G / 100 = </w:t>
      </w:r>
      <w:r w:rsidRPr="00CE0B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0.06 · 0.0833 / 100 = 0.00004998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671"/>
        <w:gridCol w:w="4841"/>
        <w:gridCol w:w="1882"/>
        <w:gridCol w:w="2016"/>
      </w:tblGrid>
      <w:tr w:rsidR="00CE0BC8" w:rsidRPr="00CE0BC8" w:rsidTr="00CE0B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BC8" w:rsidRPr="00CE0BC8" w:rsidRDefault="00CE0BC8" w:rsidP="00CE0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BC8" w:rsidRPr="00CE0BC8" w:rsidRDefault="00CE0BC8" w:rsidP="00CE0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BC8" w:rsidRPr="00CE0BC8" w:rsidRDefault="00CE0BC8" w:rsidP="00CE0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BC8" w:rsidRPr="00CE0BC8" w:rsidRDefault="00CE0BC8" w:rsidP="00CE0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CE0BC8" w:rsidRPr="00CE0BC8" w:rsidTr="00CE0B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0.00004998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0.003804</w:t>
            </w:r>
          </w:p>
        </w:tc>
      </w:tr>
      <w:tr w:rsidR="00CE0BC8" w:rsidRPr="00CE0BC8" w:rsidTr="00CE0B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0.06035918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4.593964</w:t>
            </w:r>
          </w:p>
        </w:tc>
      </w:tr>
      <w:tr w:rsidR="00CE0BC8" w:rsidRPr="00CE0BC8" w:rsidTr="00CE0B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0.0223244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1.69912</w:t>
            </w:r>
          </w:p>
        </w:tc>
      </w:tr>
      <w:tr w:rsidR="00CE0BC8" w:rsidRPr="00CE0BC8" w:rsidTr="00CE0B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0.00029155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0.02219</w:t>
            </w:r>
          </w:p>
        </w:tc>
      </w:tr>
      <w:tr w:rsidR="00CE0BC8" w:rsidRPr="00CE0BC8" w:rsidTr="00CE0B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0.00009163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0.006974</w:t>
            </w:r>
          </w:p>
        </w:tc>
      </w:tr>
      <w:tr w:rsidR="00CE0BC8" w:rsidRPr="00CE0BC8" w:rsidTr="00CE0B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0.00018326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C8" w:rsidRPr="00CE0BC8" w:rsidRDefault="00CE0BC8" w:rsidP="00CE0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E0BC8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0.013948</w:t>
            </w:r>
          </w:p>
        </w:tc>
      </w:tr>
    </w:tbl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0BC8" w:rsidRPr="00CE0BC8" w:rsidRDefault="00CE0BC8" w:rsidP="00CE0BC8">
      <w:pPr>
        <w:widowControl w:val="0"/>
        <w:autoSpaceDE w:val="0"/>
        <w:autoSpaceDN w:val="0"/>
        <w:spacing w:after="0" w:line="321" w:lineRule="exact"/>
        <w:ind w:left="275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CE0BC8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Площадка</w:t>
      </w:r>
      <w:r w:rsidRPr="00CE0BC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en-US"/>
        </w:rPr>
        <w:t xml:space="preserve"> </w:t>
      </w:r>
      <w:r w:rsidRPr="00CE0BC8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011</w:t>
      </w:r>
      <w:r w:rsidRPr="00CE0BC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 xml:space="preserve"> </w:t>
      </w:r>
      <w:r w:rsidRPr="00CE0BC8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–</w:t>
      </w:r>
      <w:r w:rsidRPr="00CE0BC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en-US"/>
        </w:rPr>
        <w:t xml:space="preserve"> </w:t>
      </w:r>
      <w:r w:rsidRPr="00CE0BC8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НПЗ,</w:t>
      </w:r>
      <w:r w:rsidRPr="00CE0BC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 xml:space="preserve"> Лаборатория</w:t>
      </w:r>
    </w:p>
    <w:p w:rsidR="00CE0BC8" w:rsidRPr="00CE0BC8" w:rsidRDefault="00CE0BC8" w:rsidP="001D158A">
      <w:pPr>
        <w:widowControl w:val="0"/>
        <w:autoSpaceDE w:val="0"/>
        <w:autoSpaceDN w:val="0"/>
        <w:spacing w:after="0" w:line="244" w:lineRule="auto"/>
        <w:ind w:left="275" w:right="4392"/>
        <w:jc w:val="both"/>
        <w:outlineLvl w:val="6"/>
        <w:rPr>
          <w:rFonts w:ascii="Courier New" w:eastAsia="Courier New" w:hAnsi="Courier New" w:cs="Courier New"/>
          <w:bCs/>
          <w:lang w:eastAsia="en-US"/>
        </w:rPr>
      </w:pPr>
      <w:r w:rsidRPr="00CE0BC8">
        <w:rPr>
          <w:rFonts w:ascii="Courier New" w:eastAsia="Courier New" w:hAnsi="Courier New" w:cs="Courier New"/>
          <w:b/>
          <w:bCs/>
          <w:lang w:eastAsia="en-US"/>
        </w:rPr>
        <w:t>Источник</w:t>
      </w:r>
      <w:r w:rsidRPr="00CE0BC8">
        <w:rPr>
          <w:rFonts w:ascii="Courier New" w:eastAsia="Courier New" w:hAnsi="Courier New" w:cs="Courier New"/>
          <w:b/>
          <w:bCs/>
          <w:spacing w:val="-7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b/>
          <w:bCs/>
          <w:lang w:eastAsia="en-US"/>
        </w:rPr>
        <w:t>загрязнения</w:t>
      </w:r>
      <w:r w:rsidRPr="00CE0BC8">
        <w:rPr>
          <w:rFonts w:ascii="Courier New" w:eastAsia="Courier New" w:hAnsi="Courier New" w:cs="Courier New"/>
          <w:b/>
          <w:bCs/>
          <w:spacing w:val="-7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b/>
          <w:bCs/>
          <w:lang w:eastAsia="en-US"/>
        </w:rPr>
        <w:t>N</w:t>
      </w:r>
      <w:r w:rsidRPr="00CE0BC8">
        <w:rPr>
          <w:rFonts w:ascii="Courier New" w:eastAsia="Courier New" w:hAnsi="Courier New" w:cs="Courier New"/>
          <w:b/>
          <w:bCs/>
          <w:spacing w:val="-7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b/>
          <w:bCs/>
          <w:lang w:eastAsia="en-US"/>
        </w:rPr>
        <w:t>0067,</w:t>
      </w:r>
      <w:r w:rsidRPr="00CE0BC8">
        <w:rPr>
          <w:rFonts w:ascii="Courier New" w:eastAsia="Courier New" w:hAnsi="Courier New" w:cs="Courier New"/>
          <w:b/>
          <w:bCs/>
          <w:spacing w:val="-7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b/>
          <w:bCs/>
          <w:lang w:eastAsia="en-US"/>
        </w:rPr>
        <w:t>Вентруба Источник</w:t>
      </w:r>
      <w:r w:rsidRPr="00CE0BC8">
        <w:rPr>
          <w:rFonts w:ascii="Courier New" w:eastAsia="Courier New" w:hAnsi="Courier New" w:cs="Courier New"/>
          <w:b/>
          <w:bCs/>
          <w:spacing w:val="-8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b/>
          <w:bCs/>
          <w:lang w:eastAsia="en-US"/>
        </w:rPr>
        <w:t>выделения</w:t>
      </w:r>
      <w:r w:rsidRPr="00CE0BC8">
        <w:rPr>
          <w:rFonts w:ascii="Courier New" w:eastAsia="Courier New" w:hAnsi="Courier New" w:cs="Courier New"/>
          <w:b/>
          <w:bCs/>
          <w:spacing w:val="-8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b/>
          <w:bCs/>
          <w:lang w:eastAsia="en-US"/>
        </w:rPr>
        <w:t>N</w:t>
      </w:r>
      <w:r w:rsidRPr="00CE0BC8">
        <w:rPr>
          <w:rFonts w:ascii="Courier New" w:eastAsia="Courier New" w:hAnsi="Courier New" w:cs="Courier New"/>
          <w:b/>
          <w:bCs/>
          <w:spacing w:val="-7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b/>
          <w:bCs/>
          <w:lang w:eastAsia="en-US"/>
        </w:rPr>
        <w:t>001,</w:t>
      </w:r>
      <w:r w:rsidRPr="00CE0BC8">
        <w:rPr>
          <w:rFonts w:ascii="Courier New" w:eastAsia="Courier New" w:hAnsi="Courier New" w:cs="Courier New"/>
          <w:b/>
          <w:bCs/>
          <w:spacing w:val="-8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b/>
          <w:bCs/>
          <w:lang w:eastAsia="en-US"/>
        </w:rPr>
        <w:t xml:space="preserve">Лаборатория </w:t>
      </w:r>
      <w:r w:rsidRPr="00CE0BC8">
        <w:rPr>
          <w:rFonts w:ascii="Courier New" w:eastAsia="Courier New" w:hAnsi="Courier New" w:cs="Courier New"/>
          <w:bCs/>
          <w:lang w:eastAsia="en-US"/>
        </w:rPr>
        <w:t>Список литературы:</w:t>
      </w:r>
    </w:p>
    <w:p w:rsidR="00CE0BC8" w:rsidRPr="00CE0BC8" w:rsidRDefault="00CE0BC8" w:rsidP="00CE0BC8">
      <w:pPr>
        <w:widowControl w:val="0"/>
        <w:autoSpaceDE w:val="0"/>
        <w:autoSpaceDN w:val="0"/>
        <w:spacing w:after="0" w:line="240" w:lineRule="exact"/>
        <w:ind w:left="275"/>
        <w:jc w:val="both"/>
        <w:rPr>
          <w:rFonts w:ascii="Courier New" w:eastAsia="Courier New" w:hAnsi="Courier New" w:cs="Courier New"/>
          <w:lang w:eastAsia="en-US"/>
        </w:rPr>
      </w:pPr>
      <w:r w:rsidRPr="00CE0BC8">
        <w:rPr>
          <w:rFonts w:ascii="Courier New" w:eastAsia="Courier New" w:hAnsi="Courier New" w:cs="Courier New"/>
          <w:lang w:eastAsia="en-US"/>
        </w:rPr>
        <w:t>Приложение</w:t>
      </w:r>
      <w:r w:rsidRPr="00CE0BC8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№9</w:t>
      </w:r>
      <w:r w:rsidRPr="00CE0BC8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к</w:t>
      </w:r>
      <w:r w:rsidRPr="00CE0BC8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приказу</w:t>
      </w:r>
      <w:r w:rsidRPr="00CE0BC8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министра</w:t>
      </w:r>
      <w:r w:rsidRPr="00CE0BC8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охраны</w:t>
      </w:r>
      <w:r w:rsidRPr="00CE0BC8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окружающей</w:t>
      </w:r>
      <w:r w:rsidRPr="00CE0BC8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среды</w:t>
      </w:r>
      <w:r w:rsidRPr="00CE0BC8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РК</w:t>
      </w:r>
      <w:r w:rsidRPr="00CE0BC8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от</w:t>
      </w:r>
      <w:r w:rsidRPr="00CE0BC8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18</w:t>
      </w:r>
      <w:r w:rsidRPr="00CE0BC8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апреля</w:t>
      </w:r>
      <w:r w:rsidRPr="00CE0BC8">
        <w:rPr>
          <w:rFonts w:ascii="Courier New" w:eastAsia="Courier New" w:hAnsi="Courier New" w:cs="Courier New"/>
          <w:spacing w:val="-5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spacing w:val="-4"/>
          <w:lang w:eastAsia="en-US"/>
        </w:rPr>
        <w:t>2008</w:t>
      </w:r>
    </w:p>
    <w:p w:rsidR="00CE0BC8" w:rsidRPr="00CE0BC8" w:rsidRDefault="00CE0BC8" w:rsidP="00CE0BC8">
      <w:pPr>
        <w:widowControl w:val="0"/>
        <w:autoSpaceDE w:val="0"/>
        <w:autoSpaceDN w:val="0"/>
        <w:spacing w:before="83" w:after="0" w:line="240" w:lineRule="auto"/>
        <w:ind w:left="275"/>
        <w:rPr>
          <w:rFonts w:ascii="Courier New" w:eastAsia="Courier New" w:hAnsi="Courier New" w:cs="Courier New"/>
          <w:lang w:eastAsia="en-US"/>
        </w:rPr>
      </w:pPr>
      <w:r w:rsidRPr="00CE0BC8">
        <w:rPr>
          <w:rFonts w:ascii="Courier New" w:eastAsia="Courier New" w:hAnsi="Courier New" w:cs="Courier New"/>
          <w:lang w:eastAsia="en-US"/>
        </w:rPr>
        <w:t>года</w:t>
      </w:r>
      <w:r w:rsidRPr="00CE0BC8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№</w:t>
      </w:r>
      <w:r w:rsidRPr="00CE0BC8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100-п,</w:t>
      </w:r>
      <w:r w:rsidRPr="00CE0BC8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Методика</w:t>
      </w:r>
      <w:r w:rsidRPr="00CE0BC8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расчета</w:t>
      </w:r>
      <w:r w:rsidRPr="00CE0BC8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выбросов</w:t>
      </w:r>
      <w:r w:rsidRPr="00CE0BC8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загрязняющих</w:t>
      </w:r>
      <w:r w:rsidRPr="00CE0BC8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веществ</w:t>
      </w:r>
      <w:r w:rsidRPr="00CE0BC8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в</w:t>
      </w:r>
      <w:r w:rsidRPr="00CE0BC8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атмосферу</w:t>
      </w:r>
      <w:r w:rsidRPr="00CE0BC8">
        <w:rPr>
          <w:rFonts w:ascii="Courier New" w:eastAsia="Courier New" w:hAnsi="Courier New" w:cs="Courier New"/>
          <w:spacing w:val="-4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от объектов 4 категории, расчеты по п-6</w:t>
      </w:r>
    </w:p>
    <w:p w:rsidR="00CE0BC8" w:rsidRPr="00CE0BC8" w:rsidRDefault="00CE0BC8" w:rsidP="00CE0BC8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lang w:eastAsia="en-US"/>
        </w:rPr>
      </w:pPr>
    </w:p>
    <w:p w:rsidR="00CE0BC8" w:rsidRPr="00CE0BC8" w:rsidRDefault="00CE0BC8" w:rsidP="00CE0BC8">
      <w:pPr>
        <w:widowControl w:val="0"/>
        <w:autoSpaceDE w:val="0"/>
        <w:autoSpaceDN w:val="0"/>
        <w:spacing w:before="1" w:after="0" w:line="240" w:lineRule="auto"/>
        <w:ind w:left="275"/>
        <w:rPr>
          <w:rFonts w:ascii="Courier New" w:eastAsia="Courier New" w:hAnsi="Courier New" w:cs="Courier New"/>
          <w:lang w:eastAsia="en-US"/>
        </w:rPr>
      </w:pPr>
      <w:r w:rsidRPr="00CE0BC8">
        <w:rPr>
          <w:rFonts w:ascii="Courier New" w:eastAsia="Courier New" w:hAnsi="Courier New" w:cs="Courier New"/>
          <w:lang w:eastAsia="en-US"/>
        </w:rPr>
        <w:t>Исходные</w:t>
      </w:r>
      <w:r w:rsidRPr="00CE0BC8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spacing w:val="-2"/>
          <w:lang w:eastAsia="en-US"/>
        </w:rPr>
        <w:t>данные:</w:t>
      </w:r>
    </w:p>
    <w:p w:rsidR="00CE0BC8" w:rsidRPr="00CE0BC8" w:rsidRDefault="00CE0BC8" w:rsidP="00CE0BC8">
      <w:pPr>
        <w:widowControl w:val="0"/>
        <w:autoSpaceDE w:val="0"/>
        <w:autoSpaceDN w:val="0"/>
        <w:spacing w:after="0" w:line="240" w:lineRule="auto"/>
        <w:ind w:left="275" w:right="6977"/>
        <w:rPr>
          <w:rFonts w:ascii="Courier New" w:eastAsia="Courier New" w:hAnsi="Courier New" w:cs="Courier New"/>
          <w:lang w:eastAsia="en-US"/>
        </w:rPr>
      </w:pPr>
      <w:r w:rsidRPr="00CE0BC8">
        <w:rPr>
          <w:rFonts w:ascii="Courier New" w:eastAsia="Courier New" w:hAnsi="Courier New" w:cs="Courier New"/>
          <w:lang w:eastAsia="en-US"/>
        </w:rPr>
        <w:t>Лабораторный шкаф – 3 ед. Время</w:t>
      </w:r>
      <w:r w:rsidRPr="00CE0BC8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работы</w:t>
      </w:r>
      <w:r w:rsidRPr="00CE0BC8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–</w:t>
      </w:r>
      <w:r w:rsidRPr="00CE0BC8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5400</w:t>
      </w:r>
      <w:r w:rsidRPr="00CE0BC8">
        <w:rPr>
          <w:rFonts w:ascii="Courier New" w:eastAsia="Courier New" w:hAnsi="Courier New" w:cs="Courier New"/>
          <w:spacing w:val="-8"/>
          <w:lang w:eastAsia="en-US"/>
        </w:rPr>
        <w:t xml:space="preserve"> </w:t>
      </w:r>
      <w:r w:rsidRPr="00CE0BC8">
        <w:rPr>
          <w:rFonts w:ascii="Courier New" w:eastAsia="Courier New" w:hAnsi="Courier New" w:cs="Courier New"/>
          <w:lang w:eastAsia="en-US"/>
        </w:rPr>
        <w:t>час/год</w:t>
      </w:r>
    </w:p>
    <w:p w:rsidR="00CE0BC8" w:rsidRPr="00CE0BC8" w:rsidRDefault="00CE0BC8" w:rsidP="00CE0BC8">
      <w:pPr>
        <w:widowControl w:val="0"/>
        <w:autoSpaceDE w:val="0"/>
        <w:autoSpaceDN w:val="0"/>
        <w:spacing w:before="80" w:after="0" w:line="240" w:lineRule="auto"/>
        <w:rPr>
          <w:rFonts w:ascii="Courier New" w:eastAsia="Courier New" w:hAnsi="Courier New" w:cs="Courier New"/>
          <w:sz w:val="20"/>
          <w:lang w:eastAsia="en-US"/>
        </w:rPr>
      </w:pPr>
    </w:p>
    <w:tbl>
      <w:tblPr>
        <w:tblStyle w:val="TableNormal5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4"/>
        <w:gridCol w:w="4133"/>
        <w:gridCol w:w="902"/>
        <w:gridCol w:w="784"/>
        <w:gridCol w:w="1406"/>
        <w:gridCol w:w="1667"/>
      </w:tblGrid>
      <w:tr w:rsidR="00CE0BC8" w:rsidRPr="00CE0BC8" w:rsidTr="004464DB">
        <w:trPr>
          <w:trHeight w:val="506"/>
        </w:trPr>
        <w:tc>
          <w:tcPr>
            <w:tcW w:w="744" w:type="dxa"/>
          </w:tcPr>
          <w:p w:rsidR="00CE0BC8" w:rsidRPr="00CE0BC8" w:rsidRDefault="00CE0BC8" w:rsidP="00CE0BC8">
            <w:pPr>
              <w:spacing w:before="1"/>
              <w:ind w:left="9" w:right="1"/>
              <w:jc w:val="center"/>
              <w:rPr>
                <w:rFonts w:ascii="Times New Roman" w:eastAsia="Courier New" w:hAnsi="Times New Roman" w:cs="Courier New"/>
                <w:b/>
                <w:i/>
              </w:rPr>
            </w:pPr>
            <w:r w:rsidRPr="00CE0BC8">
              <w:rPr>
                <w:rFonts w:ascii="Times New Roman" w:eastAsia="Courier New" w:hAnsi="Times New Roman" w:cs="Courier New"/>
                <w:b/>
                <w:i/>
                <w:spacing w:val="-5"/>
              </w:rPr>
              <w:t>Код</w:t>
            </w:r>
          </w:p>
        </w:tc>
        <w:tc>
          <w:tcPr>
            <w:tcW w:w="4133" w:type="dxa"/>
          </w:tcPr>
          <w:p w:rsidR="00CE0BC8" w:rsidRPr="00CE0BC8" w:rsidRDefault="00CE0BC8" w:rsidP="00CE0BC8">
            <w:pPr>
              <w:spacing w:before="1"/>
              <w:ind w:left="17"/>
              <w:jc w:val="center"/>
              <w:rPr>
                <w:rFonts w:ascii="Times New Roman" w:eastAsia="Courier New" w:hAnsi="Times New Roman" w:cs="Courier New"/>
                <w:b/>
                <w:i/>
              </w:rPr>
            </w:pPr>
            <w:r w:rsidRPr="00CE0BC8">
              <w:rPr>
                <w:rFonts w:ascii="Times New Roman" w:eastAsia="Courier New" w:hAnsi="Times New Roman" w:cs="Courier New"/>
                <w:b/>
                <w:i/>
                <w:spacing w:val="-2"/>
              </w:rPr>
              <w:t>Примесь</w:t>
            </w:r>
          </w:p>
        </w:tc>
        <w:tc>
          <w:tcPr>
            <w:tcW w:w="902" w:type="dxa"/>
          </w:tcPr>
          <w:p w:rsidR="00CE0BC8" w:rsidRPr="00CE0BC8" w:rsidRDefault="00CE0BC8" w:rsidP="00CE0BC8">
            <w:pPr>
              <w:spacing w:before="1" w:line="252" w:lineRule="exact"/>
              <w:ind w:left="108"/>
              <w:rPr>
                <w:rFonts w:ascii="Times New Roman" w:eastAsia="Courier New" w:hAnsi="Times New Roman" w:cs="Courier New"/>
                <w:b/>
                <w:i/>
              </w:rPr>
            </w:pPr>
            <w:r w:rsidRPr="00CE0BC8">
              <w:rPr>
                <w:rFonts w:ascii="Times New Roman" w:eastAsia="Courier New" w:hAnsi="Times New Roman" w:cs="Courier New"/>
                <w:b/>
                <w:i/>
                <w:spacing w:val="-5"/>
              </w:rPr>
              <w:t>Т,</w:t>
            </w:r>
          </w:p>
          <w:p w:rsidR="00CE0BC8" w:rsidRPr="00CE0BC8" w:rsidRDefault="00CE0BC8" w:rsidP="00CE0BC8">
            <w:pPr>
              <w:spacing w:line="233" w:lineRule="exact"/>
              <w:ind w:left="108"/>
              <w:rPr>
                <w:rFonts w:ascii="Times New Roman" w:eastAsia="Courier New" w:hAnsi="Times New Roman" w:cs="Courier New"/>
                <w:b/>
                <w:i/>
              </w:rPr>
            </w:pPr>
            <w:r w:rsidRPr="00CE0BC8">
              <w:rPr>
                <w:rFonts w:ascii="Times New Roman" w:eastAsia="Courier New" w:hAnsi="Times New Roman" w:cs="Courier New"/>
                <w:b/>
                <w:i/>
                <w:spacing w:val="-2"/>
              </w:rPr>
              <w:t>час/год</w:t>
            </w:r>
          </w:p>
        </w:tc>
        <w:tc>
          <w:tcPr>
            <w:tcW w:w="784" w:type="dxa"/>
          </w:tcPr>
          <w:p w:rsidR="00CE0BC8" w:rsidRPr="00CE0BC8" w:rsidRDefault="00CE0BC8" w:rsidP="00CE0BC8">
            <w:pPr>
              <w:spacing w:before="1" w:line="252" w:lineRule="exact"/>
              <w:ind w:left="109"/>
              <w:rPr>
                <w:rFonts w:ascii="Times New Roman" w:eastAsia="Courier New" w:hAnsi="Courier New" w:cs="Courier New"/>
                <w:b/>
                <w:i/>
              </w:rPr>
            </w:pPr>
            <w:r w:rsidRPr="00CE0BC8">
              <w:rPr>
                <w:rFonts w:ascii="Times New Roman" w:eastAsia="Courier New" w:hAnsi="Courier New" w:cs="Courier New"/>
                <w:b/>
                <w:i/>
                <w:spacing w:val="-5"/>
              </w:rPr>
              <w:t>n,</w:t>
            </w:r>
          </w:p>
          <w:p w:rsidR="00CE0BC8" w:rsidRPr="00CE0BC8" w:rsidRDefault="00CE0BC8" w:rsidP="00CE0BC8">
            <w:pPr>
              <w:spacing w:line="233" w:lineRule="exact"/>
              <w:ind w:left="109"/>
              <w:rPr>
                <w:rFonts w:ascii="Times New Roman" w:eastAsia="Courier New" w:hAnsi="Times New Roman" w:cs="Courier New"/>
                <w:b/>
                <w:i/>
              </w:rPr>
            </w:pPr>
            <w:r w:rsidRPr="00CE0BC8">
              <w:rPr>
                <w:rFonts w:ascii="Times New Roman" w:eastAsia="Courier New" w:hAnsi="Times New Roman" w:cs="Courier New"/>
                <w:b/>
                <w:i/>
                <w:spacing w:val="-5"/>
              </w:rPr>
              <w:t>шт.</w:t>
            </w:r>
          </w:p>
        </w:tc>
        <w:tc>
          <w:tcPr>
            <w:tcW w:w="1406" w:type="dxa"/>
          </w:tcPr>
          <w:p w:rsidR="00CE0BC8" w:rsidRPr="00CE0BC8" w:rsidRDefault="00CE0BC8" w:rsidP="00CE0BC8">
            <w:pPr>
              <w:spacing w:before="1"/>
              <w:ind w:left="112"/>
              <w:rPr>
                <w:rFonts w:ascii="Times New Roman" w:eastAsia="Courier New" w:hAnsi="Times New Roman" w:cs="Courier New"/>
                <w:b/>
                <w:i/>
              </w:rPr>
            </w:pPr>
            <w:r w:rsidRPr="00CE0BC8">
              <w:rPr>
                <w:rFonts w:ascii="Times New Roman" w:eastAsia="Courier New" w:hAnsi="Times New Roman" w:cs="Courier New"/>
                <w:b/>
                <w:i/>
              </w:rPr>
              <w:t xml:space="preserve">М, </w:t>
            </w:r>
            <w:r w:rsidRPr="00CE0BC8">
              <w:rPr>
                <w:rFonts w:ascii="Times New Roman" w:eastAsia="Courier New" w:hAnsi="Times New Roman" w:cs="Courier New"/>
                <w:b/>
                <w:i/>
                <w:spacing w:val="-2"/>
              </w:rPr>
              <w:t>г/сек</w:t>
            </w:r>
          </w:p>
        </w:tc>
        <w:tc>
          <w:tcPr>
            <w:tcW w:w="1667" w:type="dxa"/>
          </w:tcPr>
          <w:p w:rsidR="00CE0BC8" w:rsidRPr="00CE0BC8" w:rsidRDefault="00CE0BC8" w:rsidP="00CE0BC8">
            <w:pPr>
              <w:spacing w:before="1" w:line="252" w:lineRule="exact"/>
              <w:ind w:left="111"/>
              <w:rPr>
                <w:rFonts w:ascii="Times New Roman" w:eastAsia="Courier New" w:hAnsi="Times New Roman" w:cs="Courier New"/>
                <w:b/>
                <w:i/>
              </w:rPr>
            </w:pPr>
            <w:r w:rsidRPr="00CE0BC8">
              <w:rPr>
                <w:rFonts w:ascii="Times New Roman" w:eastAsia="Courier New" w:hAnsi="Times New Roman" w:cs="Courier New"/>
                <w:b/>
                <w:i/>
                <w:spacing w:val="-5"/>
              </w:rPr>
              <w:t>В,</w:t>
            </w:r>
          </w:p>
          <w:p w:rsidR="00CE0BC8" w:rsidRPr="00CE0BC8" w:rsidRDefault="00CE0BC8" w:rsidP="00CE0BC8">
            <w:pPr>
              <w:spacing w:line="233" w:lineRule="exact"/>
              <w:ind w:left="111"/>
              <w:rPr>
                <w:rFonts w:ascii="Times New Roman" w:eastAsia="Courier New" w:hAnsi="Times New Roman" w:cs="Courier New"/>
                <w:b/>
                <w:i/>
              </w:rPr>
            </w:pPr>
            <w:r w:rsidRPr="00CE0BC8">
              <w:rPr>
                <w:rFonts w:ascii="Times New Roman" w:eastAsia="Courier New" w:hAnsi="Times New Roman" w:cs="Courier New"/>
                <w:b/>
                <w:i/>
                <w:spacing w:val="-2"/>
              </w:rPr>
              <w:t>т/год</w:t>
            </w:r>
          </w:p>
        </w:tc>
      </w:tr>
      <w:tr w:rsidR="00CE0BC8" w:rsidRPr="00CE0BC8" w:rsidTr="004464DB">
        <w:trPr>
          <w:trHeight w:val="498"/>
        </w:trPr>
        <w:tc>
          <w:tcPr>
            <w:tcW w:w="744" w:type="dxa"/>
          </w:tcPr>
          <w:p w:rsidR="00CE0BC8" w:rsidRPr="00CE0BC8" w:rsidRDefault="00CE0BC8" w:rsidP="00CE0BC8">
            <w:pPr>
              <w:spacing w:before="128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4"/>
              </w:rPr>
              <w:t>0302</w:t>
            </w:r>
          </w:p>
        </w:tc>
        <w:tc>
          <w:tcPr>
            <w:tcW w:w="4133" w:type="dxa"/>
          </w:tcPr>
          <w:p w:rsidR="00CE0BC8" w:rsidRPr="00CE0BC8" w:rsidRDefault="00CE0BC8" w:rsidP="00CE0BC8">
            <w:pPr>
              <w:spacing w:before="6" w:line="248" w:lineRule="exact"/>
              <w:ind w:left="110"/>
              <w:rPr>
                <w:rFonts w:ascii="Courier New" w:eastAsia="Courier New" w:hAnsi="Courier New" w:cs="Courier New"/>
                <w:lang w:val="ru-RU"/>
              </w:rPr>
            </w:pPr>
            <w:r w:rsidRPr="00CE0BC8">
              <w:rPr>
                <w:rFonts w:ascii="Courier New" w:eastAsia="Courier New" w:hAnsi="Courier New" w:cs="Courier New"/>
                <w:lang w:val="ru-RU"/>
              </w:rPr>
              <w:t>Азотная</w:t>
            </w:r>
            <w:r w:rsidRPr="00CE0BC8">
              <w:rPr>
                <w:rFonts w:ascii="Courier New" w:eastAsia="Courier New" w:hAnsi="Courier New" w:cs="Courier New"/>
                <w:spacing w:val="-6"/>
                <w:lang w:val="ru-RU"/>
              </w:rPr>
              <w:t xml:space="preserve"> </w:t>
            </w:r>
            <w:r w:rsidRPr="00CE0BC8">
              <w:rPr>
                <w:rFonts w:ascii="Courier New" w:eastAsia="Courier New" w:hAnsi="Courier New" w:cs="Courier New"/>
                <w:lang w:val="ru-RU"/>
              </w:rPr>
              <w:t>кислота</w:t>
            </w:r>
            <w:r w:rsidRPr="00CE0BC8">
              <w:rPr>
                <w:rFonts w:ascii="Courier New" w:eastAsia="Courier New" w:hAnsi="Courier New" w:cs="Courier New"/>
                <w:spacing w:val="-6"/>
                <w:lang w:val="ru-RU"/>
              </w:rPr>
              <w:t xml:space="preserve"> </w:t>
            </w:r>
            <w:r w:rsidRPr="00CE0BC8">
              <w:rPr>
                <w:rFonts w:ascii="Courier New" w:eastAsia="Courier New" w:hAnsi="Courier New" w:cs="Courier New"/>
                <w:lang w:val="ru-RU"/>
              </w:rPr>
              <w:t>/по</w:t>
            </w:r>
            <w:r w:rsidRPr="00CE0BC8">
              <w:rPr>
                <w:rFonts w:ascii="Courier New" w:eastAsia="Courier New" w:hAnsi="Courier New" w:cs="Courier New"/>
                <w:spacing w:val="-5"/>
                <w:lang w:val="ru-RU"/>
              </w:rPr>
              <w:t xml:space="preserve"> </w:t>
            </w:r>
            <w:r w:rsidRPr="00CE0BC8">
              <w:rPr>
                <w:rFonts w:ascii="Courier New" w:eastAsia="Courier New" w:hAnsi="Courier New" w:cs="Courier New"/>
                <w:spacing w:val="-2"/>
                <w:lang w:val="ru-RU"/>
              </w:rPr>
              <w:t>молекуле</w:t>
            </w:r>
          </w:p>
          <w:p w:rsidR="00CE0BC8" w:rsidRPr="00CE0BC8" w:rsidRDefault="00CE0BC8" w:rsidP="00CE0BC8">
            <w:pPr>
              <w:spacing w:line="224" w:lineRule="exact"/>
              <w:ind w:left="110"/>
              <w:rPr>
                <w:rFonts w:ascii="Courier New" w:eastAsia="Courier New" w:hAnsi="Courier New" w:cs="Courier New"/>
                <w:lang w:val="ru-RU"/>
              </w:rPr>
            </w:pPr>
            <w:r w:rsidRPr="00CE0BC8">
              <w:rPr>
                <w:rFonts w:ascii="Courier New" w:eastAsia="Courier New" w:hAnsi="Courier New" w:cs="Courier New"/>
                <w:spacing w:val="-2"/>
              </w:rPr>
              <w:t>HNO</w:t>
            </w:r>
            <w:r w:rsidRPr="00CE0BC8">
              <w:rPr>
                <w:rFonts w:ascii="Courier New" w:eastAsia="Courier New" w:hAnsi="Courier New" w:cs="Courier New"/>
                <w:spacing w:val="-2"/>
                <w:lang w:val="ru-RU"/>
              </w:rPr>
              <w:t>3/</w:t>
            </w:r>
          </w:p>
        </w:tc>
        <w:tc>
          <w:tcPr>
            <w:tcW w:w="902" w:type="dxa"/>
          </w:tcPr>
          <w:p w:rsidR="00CE0BC8" w:rsidRPr="00CE0BC8" w:rsidRDefault="00CE0BC8" w:rsidP="00CE0BC8">
            <w:pPr>
              <w:spacing w:before="128"/>
              <w:ind w:left="7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4"/>
              </w:rPr>
              <w:t>5400</w:t>
            </w:r>
          </w:p>
        </w:tc>
        <w:tc>
          <w:tcPr>
            <w:tcW w:w="784" w:type="dxa"/>
          </w:tcPr>
          <w:p w:rsidR="00CE0BC8" w:rsidRPr="00CE0BC8" w:rsidRDefault="00CE0BC8" w:rsidP="00CE0BC8">
            <w:pPr>
              <w:spacing w:before="128"/>
              <w:ind w:left="14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10"/>
              </w:rPr>
              <w:t>3</w:t>
            </w:r>
          </w:p>
        </w:tc>
        <w:tc>
          <w:tcPr>
            <w:tcW w:w="1406" w:type="dxa"/>
          </w:tcPr>
          <w:p w:rsidR="00CE0BC8" w:rsidRPr="00CE0BC8" w:rsidRDefault="00CE0BC8" w:rsidP="00CE0BC8">
            <w:pPr>
              <w:spacing w:before="128"/>
              <w:ind w:left="112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2"/>
              </w:rPr>
              <w:t>0,0015</w:t>
            </w:r>
          </w:p>
        </w:tc>
        <w:tc>
          <w:tcPr>
            <w:tcW w:w="1667" w:type="dxa"/>
          </w:tcPr>
          <w:p w:rsidR="00CE0BC8" w:rsidRPr="00CE0BC8" w:rsidRDefault="00CE0BC8" w:rsidP="00CE0BC8">
            <w:pPr>
              <w:spacing w:before="128"/>
              <w:ind w:left="111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2"/>
              </w:rPr>
              <w:t>0,08748</w:t>
            </w:r>
          </w:p>
        </w:tc>
      </w:tr>
      <w:tr w:rsidR="00CE0BC8" w:rsidRPr="00CE0BC8" w:rsidTr="004464DB">
        <w:trPr>
          <w:trHeight w:val="749"/>
        </w:trPr>
        <w:tc>
          <w:tcPr>
            <w:tcW w:w="744" w:type="dxa"/>
          </w:tcPr>
          <w:p w:rsidR="00CE0BC8" w:rsidRPr="00CE0BC8" w:rsidRDefault="00CE0BC8" w:rsidP="00CE0BC8">
            <w:pPr>
              <w:spacing w:before="4"/>
              <w:rPr>
                <w:rFonts w:ascii="Courier New" w:eastAsia="Courier New" w:hAnsi="Courier New" w:cs="Courier New"/>
              </w:rPr>
            </w:pPr>
          </w:p>
          <w:p w:rsidR="00CE0BC8" w:rsidRPr="00CE0BC8" w:rsidRDefault="00CE0BC8" w:rsidP="00CE0BC8">
            <w:pPr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4"/>
              </w:rPr>
              <w:t>0316</w:t>
            </w:r>
          </w:p>
        </w:tc>
        <w:tc>
          <w:tcPr>
            <w:tcW w:w="4133" w:type="dxa"/>
          </w:tcPr>
          <w:p w:rsidR="00CE0BC8" w:rsidRPr="00CE0BC8" w:rsidRDefault="00CE0BC8" w:rsidP="00CE0BC8">
            <w:pPr>
              <w:spacing w:before="4"/>
              <w:ind w:left="110" w:right="72"/>
              <w:rPr>
                <w:rFonts w:ascii="Courier New" w:eastAsia="Courier New" w:hAnsi="Courier New" w:cs="Courier New"/>
                <w:lang w:val="ru-RU"/>
              </w:rPr>
            </w:pPr>
            <w:r w:rsidRPr="00CE0BC8">
              <w:rPr>
                <w:rFonts w:ascii="Courier New" w:eastAsia="Courier New" w:hAnsi="Courier New" w:cs="Courier New"/>
                <w:lang w:val="ru-RU"/>
              </w:rPr>
              <w:t>Гидрохлорид (Водород хлористый;</w:t>
            </w:r>
            <w:r w:rsidRPr="00CE0BC8">
              <w:rPr>
                <w:rFonts w:ascii="Courier New" w:eastAsia="Courier New" w:hAnsi="Courier New" w:cs="Courier New"/>
                <w:spacing w:val="-19"/>
                <w:lang w:val="ru-RU"/>
              </w:rPr>
              <w:t xml:space="preserve"> </w:t>
            </w:r>
            <w:r w:rsidRPr="00CE0BC8">
              <w:rPr>
                <w:rFonts w:ascii="Courier New" w:eastAsia="Courier New" w:hAnsi="Courier New" w:cs="Courier New"/>
                <w:lang w:val="ru-RU"/>
              </w:rPr>
              <w:t>Соляная</w:t>
            </w:r>
            <w:r w:rsidRPr="00CE0BC8">
              <w:rPr>
                <w:rFonts w:ascii="Courier New" w:eastAsia="Courier New" w:hAnsi="Courier New" w:cs="Courier New"/>
                <w:spacing w:val="-19"/>
                <w:lang w:val="ru-RU"/>
              </w:rPr>
              <w:t xml:space="preserve"> </w:t>
            </w:r>
            <w:r w:rsidRPr="00CE0BC8">
              <w:rPr>
                <w:rFonts w:ascii="Courier New" w:eastAsia="Courier New" w:hAnsi="Courier New" w:cs="Courier New"/>
                <w:lang w:val="ru-RU"/>
              </w:rPr>
              <w:t>кислота)</w:t>
            </w:r>
          </w:p>
          <w:p w:rsidR="00CE0BC8" w:rsidRPr="00CE0BC8" w:rsidRDefault="00CE0BC8" w:rsidP="00CE0BC8">
            <w:pPr>
              <w:spacing w:before="1" w:line="225" w:lineRule="exact"/>
              <w:ind w:left="110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</w:rPr>
              <w:t>/по</w:t>
            </w:r>
            <w:r w:rsidRPr="00CE0BC8">
              <w:rPr>
                <w:rFonts w:ascii="Courier New" w:eastAsia="Courier New" w:hAnsi="Courier New" w:cs="Courier New"/>
                <w:spacing w:val="-8"/>
              </w:rPr>
              <w:t xml:space="preserve"> </w:t>
            </w:r>
            <w:r w:rsidRPr="00CE0BC8">
              <w:rPr>
                <w:rFonts w:ascii="Courier New" w:eastAsia="Courier New" w:hAnsi="Courier New" w:cs="Courier New"/>
              </w:rPr>
              <w:t>молекуле</w:t>
            </w:r>
            <w:r w:rsidRPr="00CE0BC8">
              <w:rPr>
                <w:rFonts w:ascii="Courier New" w:eastAsia="Courier New" w:hAnsi="Courier New" w:cs="Courier New"/>
                <w:spacing w:val="-5"/>
              </w:rPr>
              <w:t xml:space="preserve"> </w:t>
            </w:r>
            <w:r w:rsidRPr="00CE0BC8">
              <w:rPr>
                <w:rFonts w:ascii="Courier New" w:eastAsia="Courier New" w:hAnsi="Courier New" w:cs="Courier New"/>
                <w:spacing w:val="-4"/>
              </w:rPr>
              <w:t>HCl/</w:t>
            </w:r>
          </w:p>
        </w:tc>
        <w:tc>
          <w:tcPr>
            <w:tcW w:w="902" w:type="dxa"/>
          </w:tcPr>
          <w:p w:rsidR="00CE0BC8" w:rsidRPr="00CE0BC8" w:rsidRDefault="00CE0BC8" w:rsidP="00CE0BC8">
            <w:pPr>
              <w:spacing w:before="4"/>
              <w:rPr>
                <w:rFonts w:ascii="Courier New" w:eastAsia="Courier New" w:hAnsi="Courier New" w:cs="Courier New"/>
              </w:rPr>
            </w:pPr>
          </w:p>
          <w:p w:rsidR="00CE0BC8" w:rsidRPr="00CE0BC8" w:rsidRDefault="00CE0BC8" w:rsidP="00CE0BC8">
            <w:pPr>
              <w:ind w:left="7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4"/>
              </w:rPr>
              <w:t>5400</w:t>
            </w:r>
          </w:p>
        </w:tc>
        <w:tc>
          <w:tcPr>
            <w:tcW w:w="784" w:type="dxa"/>
          </w:tcPr>
          <w:p w:rsidR="00CE0BC8" w:rsidRPr="00CE0BC8" w:rsidRDefault="00CE0BC8" w:rsidP="00CE0BC8">
            <w:pPr>
              <w:spacing w:before="4"/>
              <w:rPr>
                <w:rFonts w:ascii="Courier New" w:eastAsia="Courier New" w:hAnsi="Courier New" w:cs="Courier New"/>
              </w:rPr>
            </w:pPr>
          </w:p>
          <w:p w:rsidR="00CE0BC8" w:rsidRPr="00CE0BC8" w:rsidRDefault="00CE0BC8" w:rsidP="00CE0BC8">
            <w:pPr>
              <w:ind w:left="14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10"/>
              </w:rPr>
              <w:t>3</w:t>
            </w:r>
          </w:p>
        </w:tc>
        <w:tc>
          <w:tcPr>
            <w:tcW w:w="1406" w:type="dxa"/>
          </w:tcPr>
          <w:p w:rsidR="00CE0BC8" w:rsidRPr="00CE0BC8" w:rsidRDefault="00CE0BC8" w:rsidP="00CE0BC8">
            <w:pPr>
              <w:spacing w:before="4"/>
              <w:rPr>
                <w:rFonts w:ascii="Courier New" w:eastAsia="Courier New" w:hAnsi="Courier New" w:cs="Courier New"/>
              </w:rPr>
            </w:pPr>
          </w:p>
          <w:p w:rsidR="00CE0BC8" w:rsidRPr="00CE0BC8" w:rsidRDefault="00CE0BC8" w:rsidP="00CE0BC8">
            <w:pPr>
              <w:ind w:left="112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2"/>
              </w:rPr>
              <w:t>0,000396</w:t>
            </w:r>
          </w:p>
        </w:tc>
        <w:tc>
          <w:tcPr>
            <w:tcW w:w="1667" w:type="dxa"/>
          </w:tcPr>
          <w:p w:rsidR="00CE0BC8" w:rsidRPr="00CE0BC8" w:rsidRDefault="00CE0BC8" w:rsidP="00CE0BC8">
            <w:pPr>
              <w:spacing w:before="4"/>
              <w:rPr>
                <w:rFonts w:ascii="Courier New" w:eastAsia="Courier New" w:hAnsi="Courier New" w:cs="Courier New"/>
              </w:rPr>
            </w:pPr>
          </w:p>
          <w:p w:rsidR="00CE0BC8" w:rsidRPr="00CE0BC8" w:rsidRDefault="00CE0BC8" w:rsidP="00CE0BC8">
            <w:pPr>
              <w:ind w:left="111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2"/>
              </w:rPr>
              <w:t>0,007698</w:t>
            </w:r>
          </w:p>
        </w:tc>
      </w:tr>
      <w:tr w:rsidR="00CE0BC8" w:rsidRPr="00CE0BC8" w:rsidTr="004464DB">
        <w:trPr>
          <w:trHeight w:val="299"/>
        </w:trPr>
        <w:tc>
          <w:tcPr>
            <w:tcW w:w="744" w:type="dxa"/>
          </w:tcPr>
          <w:p w:rsidR="00CE0BC8" w:rsidRPr="00CE0BC8" w:rsidRDefault="00CE0BC8" w:rsidP="00CE0BC8">
            <w:pPr>
              <w:spacing w:before="30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4"/>
              </w:rPr>
              <w:lastRenderedPageBreak/>
              <w:t>0322</w:t>
            </w:r>
          </w:p>
        </w:tc>
        <w:tc>
          <w:tcPr>
            <w:tcW w:w="4133" w:type="dxa"/>
          </w:tcPr>
          <w:p w:rsidR="00CE0BC8" w:rsidRPr="00CE0BC8" w:rsidRDefault="00CE0BC8" w:rsidP="00CE0BC8">
            <w:pPr>
              <w:spacing w:before="30"/>
              <w:ind w:left="110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</w:rPr>
              <w:t>Серная</w:t>
            </w:r>
            <w:r w:rsidRPr="00CE0BC8">
              <w:rPr>
                <w:rFonts w:ascii="Courier New" w:eastAsia="Courier New" w:hAnsi="Courier New" w:cs="Courier New"/>
                <w:spacing w:val="-6"/>
              </w:rPr>
              <w:t xml:space="preserve"> </w:t>
            </w:r>
            <w:r w:rsidRPr="00CE0BC8">
              <w:rPr>
                <w:rFonts w:ascii="Courier New" w:eastAsia="Courier New" w:hAnsi="Courier New" w:cs="Courier New"/>
                <w:spacing w:val="-2"/>
              </w:rPr>
              <w:t>кислота</w:t>
            </w:r>
          </w:p>
        </w:tc>
        <w:tc>
          <w:tcPr>
            <w:tcW w:w="902" w:type="dxa"/>
          </w:tcPr>
          <w:p w:rsidR="00CE0BC8" w:rsidRPr="00CE0BC8" w:rsidRDefault="00CE0BC8" w:rsidP="00CE0BC8">
            <w:pPr>
              <w:spacing w:before="30"/>
              <w:ind w:left="7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4"/>
              </w:rPr>
              <w:t>5400</w:t>
            </w:r>
          </w:p>
        </w:tc>
        <w:tc>
          <w:tcPr>
            <w:tcW w:w="784" w:type="dxa"/>
          </w:tcPr>
          <w:p w:rsidR="00CE0BC8" w:rsidRPr="00CE0BC8" w:rsidRDefault="00CE0BC8" w:rsidP="00CE0BC8">
            <w:pPr>
              <w:spacing w:before="30"/>
              <w:ind w:left="14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10"/>
              </w:rPr>
              <w:t>3</w:t>
            </w:r>
          </w:p>
        </w:tc>
        <w:tc>
          <w:tcPr>
            <w:tcW w:w="1406" w:type="dxa"/>
          </w:tcPr>
          <w:p w:rsidR="00CE0BC8" w:rsidRPr="00CE0BC8" w:rsidRDefault="00CE0BC8" w:rsidP="00CE0BC8">
            <w:pPr>
              <w:spacing w:before="30"/>
              <w:ind w:left="112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2"/>
              </w:rPr>
              <w:t>0,0000801</w:t>
            </w:r>
          </w:p>
        </w:tc>
        <w:tc>
          <w:tcPr>
            <w:tcW w:w="1667" w:type="dxa"/>
          </w:tcPr>
          <w:p w:rsidR="00CE0BC8" w:rsidRPr="00CE0BC8" w:rsidRDefault="00CE0BC8" w:rsidP="00CE0BC8">
            <w:pPr>
              <w:spacing w:before="30"/>
              <w:ind w:left="111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2"/>
              </w:rPr>
              <w:t>0,001557144</w:t>
            </w:r>
          </w:p>
        </w:tc>
      </w:tr>
      <w:tr w:rsidR="00CE0BC8" w:rsidRPr="00CE0BC8" w:rsidTr="004464DB">
        <w:trPr>
          <w:trHeight w:val="748"/>
        </w:trPr>
        <w:tc>
          <w:tcPr>
            <w:tcW w:w="744" w:type="dxa"/>
          </w:tcPr>
          <w:p w:rsidR="00CE0BC8" w:rsidRPr="00CE0BC8" w:rsidRDefault="00CE0BC8" w:rsidP="00CE0BC8">
            <w:pPr>
              <w:spacing w:before="4"/>
              <w:rPr>
                <w:rFonts w:ascii="Courier New" w:eastAsia="Courier New" w:hAnsi="Courier New" w:cs="Courier New"/>
              </w:rPr>
            </w:pPr>
          </w:p>
          <w:p w:rsidR="00CE0BC8" w:rsidRPr="00CE0BC8" w:rsidRDefault="00CE0BC8" w:rsidP="00CE0BC8">
            <w:pPr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4"/>
              </w:rPr>
              <w:t>0150</w:t>
            </w:r>
          </w:p>
        </w:tc>
        <w:tc>
          <w:tcPr>
            <w:tcW w:w="4133" w:type="dxa"/>
          </w:tcPr>
          <w:p w:rsidR="00CE0BC8" w:rsidRPr="00CE0BC8" w:rsidRDefault="00CE0BC8" w:rsidP="00CE0BC8">
            <w:pPr>
              <w:spacing w:line="250" w:lineRule="atLeast"/>
              <w:ind w:left="110" w:right="72"/>
              <w:rPr>
                <w:rFonts w:ascii="Courier New" w:eastAsia="Courier New" w:hAnsi="Courier New" w:cs="Courier New"/>
                <w:lang w:val="ru-RU"/>
              </w:rPr>
            </w:pPr>
            <w:r w:rsidRPr="00CE0BC8">
              <w:rPr>
                <w:rFonts w:ascii="Courier New" w:eastAsia="Courier New" w:hAnsi="Courier New" w:cs="Courier New"/>
                <w:lang w:val="ru-RU"/>
              </w:rPr>
              <w:t>Натрий гидроксид (Натрия гидроокись;</w:t>
            </w:r>
            <w:r w:rsidRPr="00CE0BC8">
              <w:rPr>
                <w:rFonts w:ascii="Courier New" w:eastAsia="Courier New" w:hAnsi="Courier New" w:cs="Courier New"/>
                <w:spacing w:val="-13"/>
                <w:lang w:val="ru-RU"/>
              </w:rPr>
              <w:t xml:space="preserve"> </w:t>
            </w:r>
            <w:r w:rsidRPr="00CE0BC8">
              <w:rPr>
                <w:rFonts w:ascii="Courier New" w:eastAsia="Courier New" w:hAnsi="Courier New" w:cs="Courier New"/>
                <w:lang w:val="ru-RU"/>
              </w:rPr>
              <w:t>Натр</w:t>
            </w:r>
            <w:r w:rsidRPr="00CE0BC8">
              <w:rPr>
                <w:rFonts w:ascii="Courier New" w:eastAsia="Courier New" w:hAnsi="Courier New" w:cs="Courier New"/>
                <w:spacing w:val="-13"/>
                <w:lang w:val="ru-RU"/>
              </w:rPr>
              <w:t xml:space="preserve"> </w:t>
            </w:r>
            <w:r w:rsidRPr="00CE0BC8">
              <w:rPr>
                <w:rFonts w:ascii="Courier New" w:eastAsia="Courier New" w:hAnsi="Courier New" w:cs="Courier New"/>
                <w:lang w:val="ru-RU"/>
              </w:rPr>
              <w:t>едкий;</w:t>
            </w:r>
            <w:r w:rsidRPr="00CE0BC8">
              <w:rPr>
                <w:rFonts w:ascii="Courier New" w:eastAsia="Courier New" w:hAnsi="Courier New" w:cs="Courier New"/>
                <w:spacing w:val="-13"/>
                <w:lang w:val="ru-RU"/>
              </w:rPr>
              <w:t xml:space="preserve"> </w:t>
            </w:r>
            <w:r w:rsidRPr="00CE0BC8">
              <w:rPr>
                <w:rFonts w:ascii="Courier New" w:eastAsia="Courier New" w:hAnsi="Courier New" w:cs="Courier New"/>
                <w:lang w:val="ru-RU"/>
              </w:rPr>
              <w:t xml:space="preserve">Сода </w:t>
            </w:r>
            <w:r w:rsidRPr="00CE0BC8">
              <w:rPr>
                <w:rFonts w:ascii="Courier New" w:eastAsia="Courier New" w:hAnsi="Courier New" w:cs="Courier New"/>
                <w:spacing w:val="-2"/>
                <w:lang w:val="ru-RU"/>
              </w:rPr>
              <w:t>каустическая)</w:t>
            </w:r>
          </w:p>
        </w:tc>
        <w:tc>
          <w:tcPr>
            <w:tcW w:w="902" w:type="dxa"/>
          </w:tcPr>
          <w:p w:rsidR="00CE0BC8" w:rsidRPr="00CE0BC8" w:rsidRDefault="00CE0BC8" w:rsidP="00CE0BC8">
            <w:pPr>
              <w:spacing w:before="4"/>
              <w:rPr>
                <w:rFonts w:ascii="Courier New" w:eastAsia="Courier New" w:hAnsi="Courier New" w:cs="Courier New"/>
                <w:lang w:val="ru-RU"/>
              </w:rPr>
            </w:pPr>
          </w:p>
          <w:p w:rsidR="00CE0BC8" w:rsidRPr="00CE0BC8" w:rsidRDefault="00CE0BC8" w:rsidP="00CE0BC8">
            <w:pPr>
              <w:ind w:left="7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4"/>
              </w:rPr>
              <w:t>5400</w:t>
            </w:r>
          </w:p>
        </w:tc>
        <w:tc>
          <w:tcPr>
            <w:tcW w:w="784" w:type="dxa"/>
          </w:tcPr>
          <w:p w:rsidR="00CE0BC8" w:rsidRPr="00CE0BC8" w:rsidRDefault="00CE0BC8" w:rsidP="00CE0BC8">
            <w:pPr>
              <w:spacing w:before="4"/>
              <w:rPr>
                <w:rFonts w:ascii="Courier New" w:eastAsia="Courier New" w:hAnsi="Courier New" w:cs="Courier New"/>
              </w:rPr>
            </w:pPr>
          </w:p>
          <w:p w:rsidR="00CE0BC8" w:rsidRPr="00CE0BC8" w:rsidRDefault="00CE0BC8" w:rsidP="00CE0BC8">
            <w:pPr>
              <w:ind w:left="14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10"/>
              </w:rPr>
              <w:t>3</w:t>
            </w:r>
          </w:p>
        </w:tc>
        <w:tc>
          <w:tcPr>
            <w:tcW w:w="1406" w:type="dxa"/>
          </w:tcPr>
          <w:p w:rsidR="00CE0BC8" w:rsidRPr="00CE0BC8" w:rsidRDefault="00CE0BC8" w:rsidP="00CE0BC8">
            <w:pPr>
              <w:spacing w:before="4"/>
              <w:rPr>
                <w:rFonts w:ascii="Courier New" w:eastAsia="Courier New" w:hAnsi="Courier New" w:cs="Courier New"/>
              </w:rPr>
            </w:pPr>
          </w:p>
          <w:p w:rsidR="00CE0BC8" w:rsidRPr="00CE0BC8" w:rsidRDefault="00CE0BC8" w:rsidP="00CE0BC8">
            <w:pPr>
              <w:ind w:left="112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2"/>
              </w:rPr>
              <w:t>0,0000393</w:t>
            </w:r>
          </w:p>
        </w:tc>
        <w:tc>
          <w:tcPr>
            <w:tcW w:w="1667" w:type="dxa"/>
          </w:tcPr>
          <w:p w:rsidR="00CE0BC8" w:rsidRPr="00CE0BC8" w:rsidRDefault="00CE0BC8" w:rsidP="00CE0BC8">
            <w:pPr>
              <w:spacing w:before="4"/>
              <w:rPr>
                <w:rFonts w:ascii="Courier New" w:eastAsia="Courier New" w:hAnsi="Courier New" w:cs="Courier New"/>
              </w:rPr>
            </w:pPr>
          </w:p>
          <w:p w:rsidR="00CE0BC8" w:rsidRPr="00CE0BC8" w:rsidRDefault="00CE0BC8" w:rsidP="00CE0BC8">
            <w:pPr>
              <w:ind w:left="111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2"/>
              </w:rPr>
              <w:t>0,000763992</w:t>
            </w:r>
          </w:p>
        </w:tc>
      </w:tr>
      <w:tr w:rsidR="00CE0BC8" w:rsidRPr="00CE0BC8" w:rsidTr="004464DB">
        <w:trPr>
          <w:trHeight w:val="247"/>
        </w:trPr>
        <w:tc>
          <w:tcPr>
            <w:tcW w:w="744" w:type="dxa"/>
          </w:tcPr>
          <w:p w:rsidR="00CE0BC8" w:rsidRPr="00CE0BC8" w:rsidRDefault="00CE0BC8" w:rsidP="00CE0BC8">
            <w:pPr>
              <w:spacing w:before="2" w:line="225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4"/>
              </w:rPr>
              <w:t>0303</w:t>
            </w:r>
          </w:p>
        </w:tc>
        <w:tc>
          <w:tcPr>
            <w:tcW w:w="4133" w:type="dxa"/>
          </w:tcPr>
          <w:p w:rsidR="00CE0BC8" w:rsidRPr="00CE0BC8" w:rsidRDefault="00CE0BC8" w:rsidP="00CE0BC8">
            <w:pPr>
              <w:spacing w:before="2" w:line="225" w:lineRule="exact"/>
              <w:ind w:left="110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2"/>
              </w:rPr>
              <w:t>Аммиак</w:t>
            </w:r>
          </w:p>
        </w:tc>
        <w:tc>
          <w:tcPr>
            <w:tcW w:w="902" w:type="dxa"/>
          </w:tcPr>
          <w:p w:rsidR="00CE0BC8" w:rsidRPr="00CE0BC8" w:rsidRDefault="00CE0BC8" w:rsidP="00CE0BC8">
            <w:pPr>
              <w:spacing w:before="2" w:line="225" w:lineRule="exact"/>
              <w:ind w:left="7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4"/>
              </w:rPr>
              <w:t>5400</w:t>
            </w:r>
          </w:p>
        </w:tc>
        <w:tc>
          <w:tcPr>
            <w:tcW w:w="784" w:type="dxa"/>
          </w:tcPr>
          <w:p w:rsidR="00CE0BC8" w:rsidRPr="00CE0BC8" w:rsidRDefault="00CE0BC8" w:rsidP="00CE0BC8">
            <w:pPr>
              <w:spacing w:before="2" w:line="225" w:lineRule="exact"/>
              <w:ind w:left="14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10"/>
              </w:rPr>
              <w:t>3</w:t>
            </w:r>
          </w:p>
        </w:tc>
        <w:tc>
          <w:tcPr>
            <w:tcW w:w="1406" w:type="dxa"/>
          </w:tcPr>
          <w:p w:rsidR="00CE0BC8" w:rsidRPr="00CE0BC8" w:rsidRDefault="00CE0BC8" w:rsidP="00CE0BC8">
            <w:pPr>
              <w:spacing w:before="2" w:line="225" w:lineRule="exact"/>
              <w:ind w:left="112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2"/>
              </w:rPr>
              <w:t>0,0001476</w:t>
            </w:r>
          </w:p>
        </w:tc>
        <w:tc>
          <w:tcPr>
            <w:tcW w:w="1667" w:type="dxa"/>
          </w:tcPr>
          <w:p w:rsidR="00CE0BC8" w:rsidRPr="00CE0BC8" w:rsidRDefault="00CE0BC8" w:rsidP="00CE0BC8">
            <w:pPr>
              <w:spacing w:before="2" w:line="225" w:lineRule="exact"/>
              <w:ind w:left="111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2"/>
              </w:rPr>
              <w:t>0,002869344</w:t>
            </w:r>
          </w:p>
        </w:tc>
      </w:tr>
      <w:tr w:rsidR="00CE0BC8" w:rsidRPr="00CE0BC8" w:rsidTr="004464DB">
        <w:trPr>
          <w:trHeight w:val="498"/>
        </w:trPr>
        <w:tc>
          <w:tcPr>
            <w:tcW w:w="744" w:type="dxa"/>
          </w:tcPr>
          <w:p w:rsidR="00CE0BC8" w:rsidRPr="00CE0BC8" w:rsidRDefault="00CE0BC8" w:rsidP="00CE0BC8">
            <w:pPr>
              <w:spacing w:before="128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4"/>
              </w:rPr>
              <w:t>1555</w:t>
            </w:r>
          </w:p>
        </w:tc>
        <w:tc>
          <w:tcPr>
            <w:tcW w:w="4133" w:type="dxa"/>
          </w:tcPr>
          <w:p w:rsidR="00CE0BC8" w:rsidRPr="00CE0BC8" w:rsidRDefault="00CE0BC8" w:rsidP="00CE0BC8">
            <w:pPr>
              <w:spacing w:line="250" w:lineRule="atLeast"/>
              <w:ind w:left="110" w:right="72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</w:rPr>
              <w:t>Этановая</w:t>
            </w:r>
            <w:r w:rsidRPr="00CE0BC8">
              <w:rPr>
                <w:rFonts w:ascii="Courier New" w:eastAsia="Courier New" w:hAnsi="Courier New" w:cs="Courier New"/>
                <w:spacing w:val="-19"/>
              </w:rPr>
              <w:t xml:space="preserve"> </w:t>
            </w:r>
            <w:r w:rsidRPr="00CE0BC8">
              <w:rPr>
                <w:rFonts w:ascii="Courier New" w:eastAsia="Courier New" w:hAnsi="Courier New" w:cs="Courier New"/>
              </w:rPr>
              <w:t>кислота</w:t>
            </w:r>
            <w:r w:rsidRPr="00CE0BC8">
              <w:rPr>
                <w:rFonts w:ascii="Courier New" w:eastAsia="Courier New" w:hAnsi="Courier New" w:cs="Courier New"/>
                <w:spacing w:val="-19"/>
              </w:rPr>
              <w:t xml:space="preserve"> </w:t>
            </w:r>
            <w:r w:rsidRPr="00CE0BC8">
              <w:rPr>
                <w:rFonts w:ascii="Courier New" w:eastAsia="Courier New" w:hAnsi="Courier New" w:cs="Courier New"/>
              </w:rPr>
              <w:t xml:space="preserve">(Уксусная </w:t>
            </w:r>
            <w:r w:rsidRPr="00CE0BC8">
              <w:rPr>
                <w:rFonts w:ascii="Courier New" w:eastAsia="Courier New" w:hAnsi="Courier New" w:cs="Courier New"/>
                <w:spacing w:val="-2"/>
              </w:rPr>
              <w:t>кислота)</w:t>
            </w:r>
          </w:p>
        </w:tc>
        <w:tc>
          <w:tcPr>
            <w:tcW w:w="902" w:type="dxa"/>
          </w:tcPr>
          <w:p w:rsidR="00CE0BC8" w:rsidRPr="00CE0BC8" w:rsidRDefault="00CE0BC8" w:rsidP="00CE0BC8">
            <w:pPr>
              <w:spacing w:before="128"/>
              <w:ind w:left="7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4"/>
              </w:rPr>
              <w:t>5400</w:t>
            </w:r>
          </w:p>
        </w:tc>
        <w:tc>
          <w:tcPr>
            <w:tcW w:w="784" w:type="dxa"/>
          </w:tcPr>
          <w:p w:rsidR="00CE0BC8" w:rsidRPr="00CE0BC8" w:rsidRDefault="00CE0BC8" w:rsidP="00CE0BC8">
            <w:pPr>
              <w:spacing w:before="128"/>
              <w:ind w:left="14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10"/>
              </w:rPr>
              <w:t>3</w:t>
            </w:r>
          </w:p>
        </w:tc>
        <w:tc>
          <w:tcPr>
            <w:tcW w:w="1406" w:type="dxa"/>
          </w:tcPr>
          <w:p w:rsidR="00CE0BC8" w:rsidRPr="00CE0BC8" w:rsidRDefault="00CE0BC8" w:rsidP="00CE0BC8">
            <w:pPr>
              <w:spacing w:before="128"/>
              <w:ind w:left="112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2"/>
              </w:rPr>
              <w:t>0,000576</w:t>
            </w:r>
          </w:p>
        </w:tc>
        <w:tc>
          <w:tcPr>
            <w:tcW w:w="1667" w:type="dxa"/>
          </w:tcPr>
          <w:p w:rsidR="00CE0BC8" w:rsidRPr="00CE0BC8" w:rsidRDefault="00CE0BC8" w:rsidP="00CE0BC8">
            <w:pPr>
              <w:spacing w:before="128"/>
              <w:ind w:left="111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2"/>
              </w:rPr>
              <w:t>0,01119744</w:t>
            </w:r>
          </w:p>
        </w:tc>
      </w:tr>
      <w:tr w:rsidR="00CE0BC8" w:rsidRPr="00CE0BC8" w:rsidTr="004464DB">
        <w:trPr>
          <w:trHeight w:val="248"/>
        </w:trPr>
        <w:tc>
          <w:tcPr>
            <w:tcW w:w="744" w:type="dxa"/>
          </w:tcPr>
          <w:p w:rsidR="00CE0BC8" w:rsidRPr="00CE0BC8" w:rsidRDefault="00CE0BC8" w:rsidP="00CE0BC8">
            <w:pPr>
              <w:spacing w:before="2" w:line="225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4"/>
              </w:rPr>
              <w:t>1061</w:t>
            </w:r>
          </w:p>
        </w:tc>
        <w:tc>
          <w:tcPr>
            <w:tcW w:w="4133" w:type="dxa"/>
          </w:tcPr>
          <w:p w:rsidR="00CE0BC8" w:rsidRPr="00CE0BC8" w:rsidRDefault="00CE0BC8" w:rsidP="00CE0BC8">
            <w:pPr>
              <w:spacing w:before="2" w:line="225" w:lineRule="exact"/>
              <w:ind w:left="110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</w:rPr>
              <w:t>Этанол</w:t>
            </w:r>
            <w:r w:rsidRPr="00CE0BC8">
              <w:rPr>
                <w:rFonts w:ascii="Courier New" w:eastAsia="Courier New" w:hAnsi="Courier New" w:cs="Courier New"/>
                <w:spacing w:val="-6"/>
              </w:rPr>
              <w:t xml:space="preserve"> </w:t>
            </w:r>
            <w:r w:rsidRPr="00CE0BC8">
              <w:rPr>
                <w:rFonts w:ascii="Courier New" w:eastAsia="Courier New" w:hAnsi="Courier New" w:cs="Courier New"/>
              </w:rPr>
              <w:t>(Спирт</w:t>
            </w:r>
            <w:r w:rsidRPr="00CE0BC8">
              <w:rPr>
                <w:rFonts w:ascii="Courier New" w:eastAsia="Courier New" w:hAnsi="Courier New" w:cs="Courier New"/>
                <w:spacing w:val="-6"/>
              </w:rPr>
              <w:t xml:space="preserve"> </w:t>
            </w:r>
            <w:r w:rsidRPr="00CE0BC8">
              <w:rPr>
                <w:rFonts w:ascii="Courier New" w:eastAsia="Courier New" w:hAnsi="Courier New" w:cs="Courier New"/>
                <w:spacing w:val="-2"/>
              </w:rPr>
              <w:t>этиловый)</w:t>
            </w:r>
          </w:p>
        </w:tc>
        <w:tc>
          <w:tcPr>
            <w:tcW w:w="902" w:type="dxa"/>
          </w:tcPr>
          <w:p w:rsidR="00CE0BC8" w:rsidRPr="00CE0BC8" w:rsidRDefault="00CE0BC8" w:rsidP="00CE0BC8">
            <w:pPr>
              <w:spacing w:before="2" w:line="225" w:lineRule="exact"/>
              <w:ind w:left="7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4"/>
              </w:rPr>
              <w:t>5400</w:t>
            </w:r>
          </w:p>
        </w:tc>
        <w:tc>
          <w:tcPr>
            <w:tcW w:w="784" w:type="dxa"/>
          </w:tcPr>
          <w:p w:rsidR="00CE0BC8" w:rsidRPr="00CE0BC8" w:rsidRDefault="00CE0BC8" w:rsidP="00CE0BC8">
            <w:pPr>
              <w:spacing w:before="2" w:line="225" w:lineRule="exact"/>
              <w:ind w:left="14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10"/>
              </w:rPr>
              <w:t>3</w:t>
            </w:r>
          </w:p>
        </w:tc>
        <w:tc>
          <w:tcPr>
            <w:tcW w:w="1406" w:type="dxa"/>
          </w:tcPr>
          <w:p w:rsidR="00CE0BC8" w:rsidRPr="00CE0BC8" w:rsidRDefault="00CE0BC8" w:rsidP="00CE0BC8">
            <w:pPr>
              <w:spacing w:before="2" w:line="225" w:lineRule="exact"/>
              <w:ind w:left="112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2"/>
              </w:rPr>
              <w:t>0,00501</w:t>
            </w:r>
          </w:p>
        </w:tc>
        <w:tc>
          <w:tcPr>
            <w:tcW w:w="1667" w:type="dxa"/>
          </w:tcPr>
          <w:p w:rsidR="00CE0BC8" w:rsidRPr="00CE0BC8" w:rsidRDefault="00CE0BC8" w:rsidP="00CE0BC8">
            <w:pPr>
              <w:spacing w:before="2" w:line="225" w:lineRule="exact"/>
              <w:ind w:left="111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2"/>
              </w:rPr>
              <w:t>0,0973944</w:t>
            </w:r>
          </w:p>
        </w:tc>
      </w:tr>
      <w:tr w:rsidR="00CE0BC8" w:rsidRPr="00CE0BC8" w:rsidTr="004464DB">
        <w:trPr>
          <w:trHeight w:val="249"/>
        </w:trPr>
        <w:tc>
          <w:tcPr>
            <w:tcW w:w="744" w:type="dxa"/>
          </w:tcPr>
          <w:p w:rsidR="00CE0BC8" w:rsidRPr="00CE0BC8" w:rsidRDefault="00CE0BC8" w:rsidP="00CE0BC8">
            <w:pPr>
              <w:spacing w:before="4" w:line="225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4"/>
              </w:rPr>
              <w:t>1401</w:t>
            </w:r>
          </w:p>
        </w:tc>
        <w:tc>
          <w:tcPr>
            <w:tcW w:w="4133" w:type="dxa"/>
          </w:tcPr>
          <w:p w:rsidR="00CE0BC8" w:rsidRPr="00CE0BC8" w:rsidRDefault="00CE0BC8" w:rsidP="00CE0BC8">
            <w:pPr>
              <w:spacing w:before="4" w:line="225" w:lineRule="exact"/>
              <w:ind w:left="110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</w:rPr>
              <w:t>Пропан-2-он</w:t>
            </w:r>
            <w:r w:rsidRPr="00CE0BC8">
              <w:rPr>
                <w:rFonts w:ascii="Courier New" w:eastAsia="Courier New" w:hAnsi="Courier New" w:cs="Courier New"/>
                <w:spacing w:val="-11"/>
              </w:rPr>
              <w:t xml:space="preserve"> </w:t>
            </w:r>
            <w:r w:rsidRPr="00CE0BC8">
              <w:rPr>
                <w:rFonts w:ascii="Courier New" w:eastAsia="Courier New" w:hAnsi="Courier New" w:cs="Courier New"/>
                <w:spacing w:val="-2"/>
              </w:rPr>
              <w:t>(Ацетон)</w:t>
            </w:r>
          </w:p>
        </w:tc>
        <w:tc>
          <w:tcPr>
            <w:tcW w:w="902" w:type="dxa"/>
          </w:tcPr>
          <w:p w:rsidR="00CE0BC8" w:rsidRPr="00CE0BC8" w:rsidRDefault="00CE0BC8" w:rsidP="00CE0BC8">
            <w:pPr>
              <w:spacing w:before="4" w:line="225" w:lineRule="exact"/>
              <w:ind w:left="7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4"/>
              </w:rPr>
              <w:t>5400</w:t>
            </w:r>
          </w:p>
        </w:tc>
        <w:tc>
          <w:tcPr>
            <w:tcW w:w="784" w:type="dxa"/>
          </w:tcPr>
          <w:p w:rsidR="00CE0BC8" w:rsidRPr="00CE0BC8" w:rsidRDefault="00CE0BC8" w:rsidP="00CE0BC8">
            <w:pPr>
              <w:spacing w:before="4" w:line="225" w:lineRule="exact"/>
              <w:ind w:left="14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10"/>
              </w:rPr>
              <w:t>3</w:t>
            </w:r>
          </w:p>
        </w:tc>
        <w:tc>
          <w:tcPr>
            <w:tcW w:w="1406" w:type="dxa"/>
          </w:tcPr>
          <w:p w:rsidR="00CE0BC8" w:rsidRPr="00CE0BC8" w:rsidRDefault="00CE0BC8" w:rsidP="00CE0BC8">
            <w:pPr>
              <w:spacing w:before="4" w:line="225" w:lineRule="exact"/>
              <w:ind w:left="112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2"/>
              </w:rPr>
              <w:t>0,001911</w:t>
            </w:r>
          </w:p>
        </w:tc>
        <w:tc>
          <w:tcPr>
            <w:tcW w:w="1667" w:type="dxa"/>
          </w:tcPr>
          <w:p w:rsidR="00CE0BC8" w:rsidRPr="00CE0BC8" w:rsidRDefault="00CE0BC8" w:rsidP="00CE0BC8">
            <w:pPr>
              <w:spacing w:before="4" w:line="225" w:lineRule="exact"/>
              <w:ind w:left="111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2"/>
              </w:rPr>
              <w:t>0,03714984</w:t>
            </w:r>
          </w:p>
        </w:tc>
      </w:tr>
      <w:tr w:rsidR="00CE0BC8" w:rsidRPr="00CE0BC8" w:rsidTr="004464DB">
        <w:trPr>
          <w:trHeight w:val="249"/>
        </w:trPr>
        <w:tc>
          <w:tcPr>
            <w:tcW w:w="744" w:type="dxa"/>
          </w:tcPr>
          <w:p w:rsidR="00CE0BC8" w:rsidRPr="00CE0BC8" w:rsidRDefault="00CE0BC8" w:rsidP="00CE0BC8">
            <w:pPr>
              <w:spacing w:before="4" w:line="225" w:lineRule="exact"/>
              <w:ind w:left="9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4"/>
              </w:rPr>
              <w:t>0337</w:t>
            </w:r>
          </w:p>
        </w:tc>
        <w:tc>
          <w:tcPr>
            <w:tcW w:w="4133" w:type="dxa"/>
          </w:tcPr>
          <w:p w:rsidR="00CE0BC8" w:rsidRPr="00CE0BC8" w:rsidRDefault="00CE0BC8" w:rsidP="00CE0BC8">
            <w:pPr>
              <w:spacing w:before="4" w:line="225" w:lineRule="exact"/>
              <w:ind w:left="110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</w:rPr>
              <w:t>Углерод</w:t>
            </w:r>
            <w:r w:rsidRPr="00CE0BC8">
              <w:rPr>
                <w:rFonts w:ascii="Courier New" w:eastAsia="Courier New" w:hAnsi="Courier New" w:cs="Courier New"/>
                <w:spacing w:val="-7"/>
              </w:rPr>
              <w:t xml:space="preserve"> </w:t>
            </w:r>
            <w:r w:rsidRPr="00CE0BC8">
              <w:rPr>
                <w:rFonts w:ascii="Courier New" w:eastAsia="Courier New" w:hAnsi="Courier New" w:cs="Courier New"/>
                <w:spacing w:val="-2"/>
              </w:rPr>
              <w:t>оксид</w:t>
            </w:r>
          </w:p>
        </w:tc>
        <w:tc>
          <w:tcPr>
            <w:tcW w:w="902" w:type="dxa"/>
          </w:tcPr>
          <w:p w:rsidR="00CE0BC8" w:rsidRPr="00CE0BC8" w:rsidRDefault="00CE0BC8" w:rsidP="00CE0BC8">
            <w:pPr>
              <w:spacing w:before="4" w:line="225" w:lineRule="exact"/>
              <w:ind w:left="7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4"/>
              </w:rPr>
              <w:t>5400</w:t>
            </w:r>
          </w:p>
        </w:tc>
        <w:tc>
          <w:tcPr>
            <w:tcW w:w="784" w:type="dxa"/>
          </w:tcPr>
          <w:p w:rsidR="00CE0BC8" w:rsidRPr="00CE0BC8" w:rsidRDefault="00CE0BC8" w:rsidP="00CE0BC8">
            <w:pPr>
              <w:spacing w:before="4" w:line="225" w:lineRule="exact"/>
              <w:ind w:left="14"/>
              <w:jc w:val="center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10"/>
              </w:rPr>
              <w:t>3</w:t>
            </w:r>
          </w:p>
        </w:tc>
        <w:tc>
          <w:tcPr>
            <w:tcW w:w="1406" w:type="dxa"/>
          </w:tcPr>
          <w:p w:rsidR="00CE0BC8" w:rsidRPr="00CE0BC8" w:rsidRDefault="00CE0BC8" w:rsidP="00CE0BC8">
            <w:pPr>
              <w:spacing w:before="4" w:line="225" w:lineRule="exact"/>
              <w:ind w:left="112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2"/>
              </w:rPr>
              <w:t>0,0002949</w:t>
            </w:r>
          </w:p>
        </w:tc>
        <w:tc>
          <w:tcPr>
            <w:tcW w:w="1667" w:type="dxa"/>
          </w:tcPr>
          <w:p w:rsidR="00CE0BC8" w:rsidRPr="00CE0BC8" w:rsidRDefault="00CE0BC8" w:rsidP="00CE0BC8">
            <w:pPr>
              <w:spacing w:before="4" w:line="225" w:lineRule="exact"/>
              <w:ind w:left="111"/>
              <w:rPr>
                <w:rFonts w:ascii="Courier New" w:eastAsia="Courier New" w:hAnsi="Courier New" w:cs="Courier New"/>
              </w:rPr>
            </w:pPr>
            <w:r w:rsidRPr="00CE0BC8">
              <w:rPr>
                <w:rFonts w:ascii="Courier New" w:eastAsia="Courier New" w:hAnsi="Courier New" w:cs="Courier New"/>
                <w:spacing w:val="-2"/>
              </w:rPr>
              <w:t>0,0019109</w:t>
            </w:r>
          </w:p>
        </w:tc>
      </w:tr>
    </w:tbl>
    <w:p w:rsidR="00CE0BC8" w:rsidRPr="00CE0BC8" w:rsidRDefault="00CE0BC8" w:rsidP="00CE0BC8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lang w:eastAsia="en-US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Источник загрязнения N 6062</w:t>
      </w:r>
      <w:r w:rsidRPr="00AB3DAC">
        <w:rPr>
          <w:rFonts w:ascii="Times New Roman" w:eastAsia="Times New Roman" w:hAnsi="Times New Roman" w:cs="Times New Roman"/>
          <w:color w:val="000000"/>
          <w:szCs w:val="24"/>
        </w:rPr>
        <w:t>,Неорганизованный выброс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Источник выделения N 004,Спецтехника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Список литературы: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2. Методика расчета выбросов загрязняющих веществ от предприятий дорожно-строительной  отрасли (раздел 4)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Приложение №12 к Приказу Министра охраны окружающей среды Республики Казахстан от 18.04.2008 №100-п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РАСЧЕТ ВЫБРОСОВ ЗАГРЯЗНЯЮЩИХ ВЕЩЕСТВ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ПРИ ДВИЖЕНИИ АВТОМОБИЛЕЙ ПО ТЕРРИТОРИИ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>Перечень транспортных средств</w:t>
      </w:r>
    </w:p>
    <w:tbl>
      <w:tblPr>
        <w:tblW w:w="990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752"/>
        <w:gridCol w:w="3432"/>
        <w:gridCol w:w="792"/>
        <w:gridCol w:w="924"/>
      </w:tblGrid>
      <w:tr w:rsidR="00BF1B7F" w:rsidRPr="00AB3DAC" w:rsidTr="007A1A8B"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Марка автомобиля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Марка топлива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Всего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Макс</w:t>
            </w:r>
          </w:p>
        </w:tc>
      </w:tr>
      <w:tr w:rsidR="00BF1B7F" w:rsidRPr="00AB3DAC" w:rsidTr="007A1A8B"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Грузовые автомобили карбюраторные свыше 2 т до 5 т (СНГ)</w:t>
            </w:r>
          </w:p>
        </w:tc>
      </w:tr>
      <w:tr w:rsidR="00BF1B7F" w:rsidRPr="00AB3DAC" w:rsidTr="007A1A8B"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Hyundai R320LC </w:t>
            </w:r>
            <w:r w:rsidRPr="00AB3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SD-23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Дизельное топливо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2</w:t>
            </w:r>
          </w:p>
        </w:tc>
      </w:tr>
      <w:tr w:rsidR="00BF1B7F" w:rsidRPr="00AB3DAC" w:rsidTr="007A1A8B">
        <w:trPr>
          <w:gridAfter w:val="1"/>
          <w:wAfter w:w="924" w:type="dxa"/>
        </w:trPr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ВСЕГО в группе: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2</w:t>
            </w:r>
          </w:p>
        </w:tc>
      </w:tr>
      <w:tr w:rsidR="00BF1B7F" w:rsidRPr="00AB3DAC" w:rsidTr="007A1A8B"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Грузовые автомобили дизельные свыше 5 до 8 т (СНГ)</w:t>
            </w:r>
          </w:p>
        </w:tc>
      </w:tr>
      <w:tr w:rsidR="00BF1B7F" w:rsidRPr="00AB3DAC" w:rsidTr="007A1A8B"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КАМАЗ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Дизельное топливо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</w:tr>
      <w:tr w:rsidR="00BF1B7F" w:rsidRPr="00AB3DAC" w:rsidTr="007A1A8B"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r w:rsidRPr="00AB3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Hyundai R320LC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Дизельное топливо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</w:tr>
      <w:tr w:rsidR="00BF1B7F" w:rsidRPr="00AB3DAC" w:rsidTr="007A1A8B"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УАЗ-390902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Дизельное топливо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</w:tr>
      <w:tr w:rsidR="00BF1B7F" w:rsidRPr="00AB3DAC" w:rsidTr="007A1A8B"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ВСЕГО в группе: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</w:tr>
      <w:tr w:rsidR="00BF1B7F" w:rsidRPr="00AB3DAC" w:rsidTr="007A1A8B"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Автобус (Г), N ДВС = 61 - 100 кВт</w:t>
            </w:r>
          </w:p>
        </w:tc>
      </w:tr>
      <w:tr w:rsidR="00BF1B7F" w:rsidRPr="00AB3DAC" w:rsidTr="007A1A8B"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Нефаз 4208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Дизельное топливо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</w:tr>
      <w:tr w:rsidR="00BF1B7F" w:rsidRPr="00AB3DAC" w:rsidTr="007A1A8B"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Автомобиль (Г), N ДВС = 161 - 260 кВт</w:t>
            </w:r>
          </w:p>
        </w:tc>
      </w:tr>
      <w:tr w:rsidR="00BF1B7F" w:rsidRPr="00AB3DAC" w:rsidTr="007A1A8B"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Урал  5557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Дизельное топливо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</w:tr>
      <w:tr w:rsidR="00BF1B7F" w:rsidRPr="00AB3DAC" w:rsidTr="007A1A8B"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ИТОГО :     7</w:t>
            </w:r>
          </w:p>
        </w:tc>
      </w:tr>
    </w:tbl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Период хранения: Переходный период хранения (t&gt;-5 и t&lt;5)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Температура воздуха за расчетный период, град. 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Тип машины: Грузовые автомобили дизельные свыше 8 до 16 т (СНГ)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Тип топлива: Дизельное топливо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рабочих дней в году, дн.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DN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121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Наибольшее количество автомобилей, выезжающих со стоянки в течение часа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NK1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1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Общ. количество автомобилей данной группы за расчетный период, шт.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NK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6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выпуска (выезда)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A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6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lastRenderedPageBreak/>
        <w:t>Экологический контроль не проводится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Суммарный пробег 1 автомобиля без нагрузки по территории п/п, км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L1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1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пробег 1 автомобиля без нагрузки за час, км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L2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1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>Примесь: 0337 Углерод оксид (594)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Пробеговые выбросы ЗВ, г/км, (табл.3.8)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ML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6.66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Удельные выбросы ЗВ при работе на холостом ходу, г/мин,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(табл.3.9)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MXX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2.9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Выброс ЗВ в день при движении по территории,г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M1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ML * L1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6.66 * 1 = 6.66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br/>
      </w:r>
      <w:r w:rsidRPr="00AB3DAC">
        <w:rPr>
          <w:rFonts w:ascii="Times New Roman" w:eastAsia="Times New Roman" w:hAnsi="Times New Roman" w:cs="Times New Roman"/>
          <w:color w:val="000000"/>
          <w:szCs w:val="24"/>
        </w:rPr>
        <w:br/>
        <w:t xml:space="preserve">Валовый выброс ЗВ, т/год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A * M1 * NK * DN * 10 ^ (-6)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6 * 6.66 * 6 * 121 * 10 ^ (-6) = 0.029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 ЗВ одним автомобилем, г за час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M2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ML * L2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6.66 * 1 = 6.66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 ЗВ, г/с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M2 * NK1 / 3600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6.66 * 1 / 3600 = 0.00185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>Примесь: 2732 Керосин (660*)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Пробеговые выбросы ЗВ, г/км, (табл.3.8)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ML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1.08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Удельные выбросы ЗВ при работе на холостом ходу, г/мин,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(табл.3.9)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MXX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0.45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Выброс ЗВ в день при движении по территории,г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M1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ML * L1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1.08 * 1 = 1.08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 ЗВ, т/год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A * M1 * NK * DN * 10 ^ (-6)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6 * 1.08 * 6 * 121 * 10 ^ (-6) = 0.0047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 ЗВ одним автомобилем, г за час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M2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ML * L2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1.08 * 1 = 1.08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 ЗВ, г/с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M2 * NK1 / 3600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1.08 * 1 / 3600 = 0.0003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РАСЧЕТ выбросов оксидов азота: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Пробеговые выбросы ЗВ, г/км, (табл.3.8)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ML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4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Удельные выбросы ЗВ при работе на холостом ходу, г/мин,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(табл.3.9)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MXX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1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Выброс ЗВ в день при движении по территории,г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M1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ML * L1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4 * 1 = 4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 ЗВ, т/год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A * M1 * NK * DN * 10 ^ (-6)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6 * 4 * 6 * 121 * 10 ^ (-6) = 0.01742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 ЗВ одним автомобилем, г за час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M2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ML * L2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4 * 1 = 4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 ЗВ, г/с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M2 * NK1 / 3600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4 * 1 / 3600 = 0.00111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С учетом трансформации оксидов азота получаем: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>Примесь: 0301 Азота (IV) диоксид (4)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0.8 * M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0.8 * 0.01742 = 0.01394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выброс,г/с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GS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0.8 * G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0.8 * 0.00111 = 0.000888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>Примесь: 0304 Азот (II) оксид (6)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0.13 * M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0.13 * 0.01742 = 0.002265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выброс,г/с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GS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0.13 * G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0.13 * 0.00111 = 0.0001443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>Примесь: 0328 Углерод (593)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Пробеговые выбросы ЗВ, г/км, (табл.3.8)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ML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0.36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Удельные выбросы ЗВ при работе на холостом ходу, г/мин,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(табл.3.9)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MXX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0.04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Выброс ЗВ в день при движении по территории,г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M1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ML * L1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0.36 * 1 = 0.36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 ЗВ, т/год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A * M1 * NK * DN * 10 ^ (-6)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6 * 0.36 * 6 * 121 * 10 ^ (-6) = 0.001568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lastRenderedPageBreak/>
        <w:br/>
      </w:r>
      <w:r w:rsidRPr="00AB3DAC">
        <w:rPr>
          <w:rFonts w:ascii="Times New Roman" w:eastAsia="Times New Roman" w:hAnsi="Times New Roman" w:cs="Times New Roman"/>
          <w:color w:val="000000"/>
          <w:szCs w:val="24"/>
        </w:rPr>
        <w:br/>
        <w:t xml:space="preserve">Максимальный разовый выброс ЗВ одним автомобилем, г за час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M2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ML * L2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0.36 * 1 = 0.36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 ЗВ, г/с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M2 * NK1 / 3600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0.36 * 1 / 3600 = 0.0001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>Примесь: 0330 Сера диоксид (526)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Пробеговые выбросы ЗВ, г/км, (табл.3.8)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ML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0.603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Удельные выбросы ЗВ при работе на холостом ходу, г/мин,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(табл.3.9)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MXX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0.1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Выброс ЗВ в день при движении по территории,г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M1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ML * L1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0.603 * 1 = 0.603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 ЗВ, т/год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A * M1 * NK * DN * 10 ^ (-6)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6 * 0.603 * 6 * 121 * 10 ^ (-6) = 0.002627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 ЗВ одним автомобилем, г за час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M2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ML * L2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0.603 * 1 = 0.603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 ЗВ, г/с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M2 * NK1 / 3600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0.603 * 1 / 3600 = 0.0001675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Тип машины: Трактор (К), N ДВС  =  101 - 160 кВт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Вид топлива: дизельное топливо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Температура воздуха за расчетный период, град. 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Количество рабочих дней в периоде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DN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121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Общее кол-во дорожных машин данной группы, шт.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NK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4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Коэффициент выпуска (выезда)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A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4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Наибольшее количество дорожных машин , выезжающих со стоянки в течение часа,шт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NK1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1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Суммарное время движения без нагрузки 1 машины по территории п/п, мин/день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V1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1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Макс время движения без нагрузки 1 машины за час , мин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TV2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1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>Примесь: 0337 Углерод оксид (594)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Выбросы за холодный период: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Поправочный коэффициент для переходного периода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KF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0.9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Пробеговый выброс машин при движении по территории п/п, г/мин, (табл. 4.6 [2])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MLP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KF * MLP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0.9 * 2.55 = 2.295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Выброс 1 машины при движении по территории, г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M1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ML * TV1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 * 1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выброс 1 машины при движении по территории, г за час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M2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ML * TV2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 * 1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 ЗВ, т/год (4.8)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A * M1 * NK * DN / 10 ^ 6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4 * 0 * 4 * 121 / 10 ^ 6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Максимальный разовый выброс ЗВ, г/с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M2 * NK1 / 3600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 * 1 / 3600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>Примесь: 2732 Керосин (660*)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Выбросы за холодный период: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Поправочный коэффициент для переходного периода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KF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0.9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Пробеговый выброс машин при движении по территории п/п, г/мин, (табл. 4.6 [2])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MLP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KF * MLP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0.9 * 0.85 = 0.765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Выброс 1 машины при движении по территории, г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M1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ML * TV1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 * 1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br/>
      </w:r>
      <w:r w:rsidRPr="00AB3DAC">
        <w:rPr>
          <w:rFonts w:ascii="Times New Roman" w:eastAsia="Times New Roman" w:hAnsi="Times New Roman" w:cs="Times New Roman"/>
          <w:color w:val="000000"/>
          <w:szCs w:val="24"/>
        </w:rPr>
        <w:br/>
        <w:t xml:space="preserve">Максимальный выброс 1 машины при движении по территории, г за час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M2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ML * TV2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 * 1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 ЗВ, т/год (4.8)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A * M1 * NK * DN / 10 ^ 6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4 * 0 * 4 * 121 / 10 ^ 6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Максимальный разовый выброс ЗВ, г/с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M2 * NK1 / 3600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 * 1 / 3600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РАСЧЕТ выбросов оксидов азота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Пробеговый выброс машин при движении по территории п/п, г/мин, (табл. 4.6 [2])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MLP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KF * MLP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1 * 4.01 = 4.01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Выброс 1 машины при движении по территории, г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M1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ML * TV1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 * 1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выброс 1 машины при движении по территории, г за час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M2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ML * TV2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 * 1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 ЗВ, т/год (4.8)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A * M1 * NK * DN / 10 ^ 6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4 * 0 * 4 * 121 / 10 ^ 6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Максимальный разовый выброс ЗВ, г/с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M2 * NK1 / 3600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 * 1 / 3600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С учетом трансформации оксидов азота получаем: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>Примесь: 0301 Азота (IV) диоксид (4)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0.8 * M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0.8 * 0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выброс,г/с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GS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0.8 * G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0.8 * 0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>Примесь: 0304 Азот (II) оксид (6)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выброс, т/год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_M_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0.13 * M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0.13 * 0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разовый выброс,г/с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GS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0.13 * G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0.13 * 0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>Примесь: 0328 Углерод (593)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Выбросы за холодный период: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Поправочный коэффициент для переходного периода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KF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0.9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Пробеговый выброс машин при движении по территории п/п, г/мин, (табл. 4.6 [2])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MLP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KF * MLP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0.9 * 0.67 = 0.603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Выброс 1 машины при движении по территории, г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M1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ML * TV1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 * 1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выброс 1 машины при движении по территории, г за час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M2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ML * TV2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 * 1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Валовый выброс ЗВ, т/год (4.8)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A * M1 * NK * DN / 10 ^ 6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4 * 0 * 4 * 121 / 10 ^ 6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Максимальный разовый выброс ЗВ, г/с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M2 * NK1 / 3600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 * 1 / 3600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>Примесь: 0330 Сера диоксид (526)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Выбросы за холодный период: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Поправочный коэффициент для переходного периода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KF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0.9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Пробеговый выброс машин при движении по территории п/п, г/мин, (табл. 4.6 [2])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MLP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KF * MLP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0.9 * 0.38 = 0.342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Выброс 1 машины при движении по территории, г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M1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ML * TV1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 * 1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 xml:space="preserve">Максимальный выброс 1 машины при движении по территории, г за час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M2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ML * TV2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 * 1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br/>
        <w:t xml:space="preserve">Валовый выброс ЗВ, т/год (4.8) , </w:t>
      </w: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M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A * M1 * NK * DN / 10 ^ 6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4 * 0 * 4 * 121 / 10 ^ 6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color w:val="000000"/>
          <w:szCs w:val="24"/>
        </w:rPr>
        <w:t>Максимальный разовый выброс ЗВ, г/с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AB3DAC">
        <w:rPr>
          <w:rFonts w:ascii="Times New Roman" w:eastAsia="Times New Roman" w:hAnsi="Times New Roman" w:cs="Times New Roman"/>
          <w:b/>
          <w:i/>
          <w:color w:val="000000"/>
          <w:szCs w:val="24"/>
        </w:rPr>
        <w:t xml:space="preserve">G = </w:t>
      </w:r>
      <w:r w:rsidRPr="00AB3DAC">
        <w:rPr>
          <w:rFonts w:ascii="Times New Roman" w:eastAsia="Times New Roman" w:hAnsi="Times New Roman" w:cs="Times New Roman"/>
          <w:b/>
          <w:i/>
          <w:color w:val="808080"/>
          <w:szCs w:val="24"/>
        </w:rPr>
        <w:t xml:space="preserve">M2 * NK1 / 3600 = </w:t>
      </w:r>
      <w:r w:rsidRPr="00AB3DAC">
        <w:rPr>
          <w:rFonts w:ascii="Times New Roman" w:eastAsia="Times New Roman" w:hAnsi="Times New Roman" w:cs="Times New Roman"/>
          <w:b/>
          <w:color w:val="000000"/>
          <w:szCs w:val="24"/>
        </w:rPr>
        <w:t>0 * 1 / 3600 = 0</w:t>
      </w: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</w:p>
    <w:p w:rsidR="00BF1B7F" w:rsidRPr="00AB3DAC" w:rsidRDefault="00BF1B7F" w:rsidP="00BF1B7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692"/>
        <w:gridCol w:w="4428"/>
        <w:gridCol w:w="1937"/>
        <w:gridCol w:w="2353"/>
      </w:tblGrid>
      <w:tr w:rsidR="00BF1B7F" w:rsidRPr="00AB3DAC" w:rsidTr="007A1A8B">
        <w:tc>
          <w:tcPr>
            <w:tcW w:w="5000" w:type="pct"/>
            <w:gridSpan w:val="4"/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Итого:</w:t>
            </w:r>
          </w:p>
        </w:tc>
      </w:tr>
      <w:tr w:rsidR="00BF1B7F" w:rsidRPr="00AB3DAC" w:rsidTr="007A1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Выброс т/год</w:t>
            </w:r>
          </w:p>
        </w:tc>
      </w:tr>
      <w:tr w:rsidR="00BF1B7F" w:rsidRPr="00AB3DAC" w:rsidTr="007A1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Углерод оксид (594)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0.00185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0.029</w:t>
            </w:r>
          </w:p>
        </w:tc>
      </w:tr>
      <w:tr w:rsidR="00BF1B7F" w:rsidRPr="00AB3DAC" w:rsidTr="007A1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Керосин (660*)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0.0047</w:t>
            </w:r>
          </w:p>
        </w:tc>
      </w:tr>
      <w:tr w:rsidR="00BF1B7F" w:rsidRPr="00AB3DAC" w:rsidTr="007A1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Азота (IV) диоксид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0.000888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0.01394</w:t>
            </w:r>
          </w:p>
        </w:tc>
      </w:tr>
      <w:tr w:rsidR="00BF1B7F" w:rsidRPr="00AB3DAC" w:rsidTr="007A1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Углерод (593)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0.001568</w:t>
            </w:r>
          </w:p>
        </w:tc>
      </w:tr>
      <w:tr w:rsidR="00BF1B7F" w:rsidRPr="00AB3DAC" w:rsidTr="007A1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Сера диоксид (526)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0.0001675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0.002627</w:t>
            </w:r>
          </w:p>
        </w:tc>
      </w:tr>
      <w:tr w:rsidR="00BF1B7F" w:rsidRPr="00AB3DAC" w:rsidTr="007A1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Азот (II) оксид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0.0001443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7F" w:rsidRPr="00AB3DAC" w:rsidRDefault="00BF1B7F" w:rsidP="007A1A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B3DAC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0.002265</w:t>
            </w:r>
          </w:p>
        </w:tc>
      </w:tr>
    </w:tbl>
    <w:p w:rsidR="00BF1B7F" w:rsidRPr="00AB3DAC" w:rsidRDefault="00BF1B7F" w:rsidP="00BF1B7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F1B7F" w:rsidRPr="00AB3DAC" w:rsidRDefault="00BF1B7F" w:rsidP="00BF1B7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F1B7F" w:rsidRPr="00AB3DAC" w:rsidRDefault="00BF1B7F" w:rsidP="00BF1B7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BF1B7F" w:rsidRPr="00AB3DAC" w:rsidRDefault="00BF1B7F" w:rsidP="00BF1B7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BF1B7F" w:rsidRPr="00AB3DAC" w:rsidRDefault="00BF1B7F" w:rsidP="00BF1B7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F1B7F" w:rsidRPr="00F66EAE" w:rsidRDefault="00BF1B7F" w:rsidP="00BF1B7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BF1B7F" w:rsidRPr="0084201F" w:rsidRDefault="00BF1B7F" w:rsidP="00BF1B7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F1B7F" w:rsidRPr="0084201F" w:rsidRDefault="00BF1B7F" w:rsidP="00BF1B7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F1B7F" w:rsidRPr="0084201F" w:rsidRDefault="00BF1B7F" w:rsidP="00BF1B7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BF1B7F" w:rsidRPr="0084201F" w:rsidRDefault="00BF1B7F" w:rsidP="00BF1B7F">
      <w:pPr>
        <w:rPr>
          <w:rFonts w:ascii="Times New Roman" w:hAnsi="Times New Roman" w:cs="Times New Roman"/>
          <w:sz w:val="28"/>
          <w:szCs w:val="28"/>
        </w:rPr>
      </w:pPr>
    </w:p>
    <w:p w:rsidR="00BF1B7F" w:rsidRPr="00F66EAE" w:rsidRDefault="00BF1B7F" w:rsidP="00BF1B7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F1B7F" w:rsidRPr="00F66EAE" w:rsidRDefault="00BF1B7F" w:rsidP="00BF1B7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BF1B7F" w:rsidRPr="00F66EAE" w:rsidRDefault="00BF1B7F" w:rsidP="00BF1B7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BF1B7F" w:rsidRPr="00F66EAE" w:rsidRDefault="00BF1B7F" w:rsidP="00BF1B7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F1B7F" w:rsidRPr="00F66EAE" w:rsidRDefault="00BF1B7F" w:rsidP="00BF1B7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BF1B7F" w:rsidRPr="0084201F" w:rsidRDefault="00BF1B7F" w:rsidP="00BF1B7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F1B7F" w:rsidRPr="0084201F" w:rsidRDefault="00BF1B7F" w:rsidP="00BF1B7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F1B7F" w:rsidRPr="0084201F" w:rsidRDefault="00BF1B7F" w:rsidP="00BF1B7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BF1B7F" w:rsidRPr="0084201F" w:rsidRDefault="00BF1B7F" w:rsidP="00BF1B7F">
      <w:pPr>
        <w:rPr>
          <w:rFonts w:ascii="Times New Roman" w:hAnsi="Times New Roman" w:cs="Times New Roman"/>
          <w:sz w:val="28"/>
          <w:szCs w:val="28"/>
        </w:rPr>
      </w:pPr>
    </w:p>
    <w:p w:rsidR="00BF1B7F" w:rsidRPr="00347038" w:rsidRDefault="00BF1B7F" w:rsidP="00BF1B7F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BF1B7F" w:rsidRPr="00347038" w:rsidRDefault="00BF1B7F" w:rsidP="00BF1B7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BF1B7F" w:rsidRPr="00347038" w:rsidRDefault="00BF1B7F" w:rsidP="00BF1B7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BF1B7F" w:rsidRDefault="00BF1B7F" w:rsidP="00BF1B7F"/>
    <w:p w:rsidR="00CE0BC8" w:rsidRPr="00CE0BC8" w:rsidRDefault="00CE0BC8" w:rsidP="00CE0B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</w:p>
    <w:p w:rsidR="00CE0BC8" w:rsidRPr="00CE0BC8" w:rsidRDefault="00CE0BC8" w:rsidP="00CE0B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</w:rPr>
      </w:pPr>
    </w:p>
    <w:p w:rsidR="00B530FE" w:rsidRPr="00CE0BC8" w:rsidRDefault="00B530FE" w:rsidP="00CE0BC8">
      <w:pPr>
        <w:rPr>
          <w:rFonts w:ascii="Times New Roman" w:hAnsi="Times New Roman" w:cs="Times New Roman"/>
          <w:sz w:val="28"/>
          <w:szCs w:val="28"/>
        </w:rPr>
      </w:pPr>
    </w:p>
    <w:sectPr w:rsidR="00B530FE" w:rsidRPr="00CE0BC8" w:rsidSect="00F81068">
      <w:headerReference w:type="default" r:id="rId8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B9E" w:rsidRDefault="00DA1B9E" w:rsidP="00251183">
      <w:pPr>
        <w:spacing w:after="0" w:line="240" w:lineRule="auto"/>
      </w:pPr>
      <w:r>
        <w:separator/>
      </w:r>
    </w:p>
  </w:endnote>
  <w:endnote w:type="continuationSeparator" w:id="1">
    <w:p w:rsidR="00DA1B9E" w:rsidRDefault="00DA1B9E" w:rsidP="00251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B9E" w:rsidRDefault="00DA1B9E" w:rsidP="00251183">
      <w:pPr>
        <w:spacing w:after="0" w:line="240" w:lineRule="auto"/>
      </w:pPr>
      <w:r>
        <w:separator/>
      </w:r>
    </w:p>
  </w:footnote>
  <w:footnote w:type="continuationSeparator" w:id="1">
    <w:p w:rsidR="00DA1B9E" w:rsidRDefault="00DA1B9E" w:rsidP="00251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8B" w:rsidRDefault="007A1A8B">
    <w:pPr>
      <w:pStyle w:val="a3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8B" w:rsidRDefault="007A1A8B">
    <w:pPr>
      <w:pStyle w:val="a3"/>
      <w:spacing w:line="14" w:lineRule="auto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8B" w:rsidRDefault="007A1A8B">
    <w:pPr>
      <w:pStyle w:val="a3"/>
      <w:spacing w:line="14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808DD"/>
    <w:rsid w:val="00036C84"/>
    <w:rsid w:val="00042334"/>
    <w:rsid w:val="00056E53"/>
    <w:rsid w:val="000826F0"/>
    <w:rsid w:val="000E0DEF"/>
    <w:rsid w:val="000E3897"/>
    <w:rsid w:val="000F212C"/>
    <w:rsid w:val="00127CDC"/>
    <w:rsid w:val="001524A3"/>
    <w:rsid w:val="00183CD2"/>
    <w:rsid w:val="001847AD"/>
    <w:rsid w:val="00194B84"/>
    <w:rsid w:val="001A1720"/>
    <w:rsid w:val="001D158A"/>
    <w:rsid w:val="002415DD"/>
    <w:rsid w:val="00251183"/>
    <w:rsid w:val="00287BD7"/>
    <w:rsid w:val="0029119A"/>
    <w:rsid w:val="002C123B"/>
    <w:rsid w:val="002F2708"/>
    <w:rsid w:val="0034780C"/>
    <w:rsid w:val="003776E1"/>
    <w:rsid w:val="004464DB"/>
    <w:rsid w:val="00450825"/>
    <w:rsid w:val="00527387"/>
    <w:rsid w:val="005931B9"/>
    <w:rsid w:val="00640CE3"/>
    <w:rsid w:val="006420BC"/>
    <w:rsid w:val="0066054A"/>
    <w:rsid w:val="006808DD"/>
    <w:rsid w:val="006D3EC0"/>
    <w:rsid w:val="006E5F8F"/>
    <w:rsid w:val="006F4362"/>
    <w:rsid w:val="007228F4"/>
    <w:rsid w:val="007925EA"/>
    <w:rsid w:val="007A1A8B"/>
    <w:rsid w:val="007B7356"/>
    <w:rsid w:val="007E15F5"/>
    <w:rsid w:val="00822E72"/>
    <w:rsid w:val="00834729"/>
    <w:rsid w:val="00884509"/>
    <w:rsid w:val="008871FB"/>
    <w:rsid w:val="008B2578"/>
    <w:rsid w:val="00935E3C"/>
    <w:rsid w:val="0093675D"/>
    <w:rsid w:val="009A462C"/>
    <w:rsid w:val="009B0DA5"/>
    <w:rsid w:val="009B709D"/>
    <w:rsid w:val="009E3A06"/>
    <w:rsid w:val="00A46BBB"/>
    <w:rsid w:val="00A63E3C"/>
    <w:rsid w:val="00A67E9F"/>
    <w:rsid w:val="00AB0BD9"/>
    <w:rsid w:val="00AD5A9B"/>
    <w:rsid w:val="00B00F6D"/>
    <w:rsid w:val="00B530FE"/>
    <w:rsid w:val="00B57930"/>
    <w:rsid w:val="00B81EB2"/>
    <w:rsid w:val="00BC5804"/>
    <w:rsid w:val="00BD2070"/>
    <w:rsid w:val="00BD649D"/>
    <w:rsid w:val="00BE2424"/>
    <w:rsid w:val="00BF1B7F"/>
    <w:rsid w:val="00C0244A"/>
    <w:rsid w:val="00C17D0C"/>
    <w:rsid w:val="00C73CF1"/>
    <w:rsid w:val="00C953B9"/>
    <w:rsid w:val="00CE0BC8"/>
    <w:rsid w:val="00CE43C3"/>
    <w:rsid w:val="00CF12DE"/>
    <w:rsid w:val="00D56F50"/>
    <w:rsid w:val="00D93383"/>
    <w:rsid w:val="00DA1B9E"/>
    <w:rsid w:val="00E14B39"/>
    <w:rsid w:val="00E3637F"/>
    <w:rsid w:val="00E50931"/>
    <w:rsid w:val="00E716E5"/>
    <w:rsid w:val="00EE254C"/>
    <w:rsid w:val="00F04E7E"/>
    <w:rsid w:val="00F54031"/>
    <w:rsid w:val="00F71D16"/>
    <w:rsid w:val="00F81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3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6E5F8F"/>
    <w:pPr>
      <w:widowControl w:val="0"/>
      <w:autoSpaceDE w:val="0"/>
      <w:autoSpaceDN w:val="0"/>
      <w:spacing w:after="0" w:line="321" w:lineRule="exact"/>
      <w:ind w:left="275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925EA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semiHidden/>
    <w:unhideWhenUsed/>
    <w:rsid w:val="006D3EC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D3EC0"/>
  </w:style>
  <w:style w:type="table" w:customStyle="1" w:styleId="TableNormal1">
    <w:name w:val="Table Normal1"/>
    <w:uiPriority w:val="2"/>
    <w:semiHidden/>
    <w:unhideWhenUsed/>
    <w:qFormat/>
    <w:rsid w:val="006D3EC0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183CD2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83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83CD2"/>
  </w:style>
  <w:style w:type="paragraph" w:styleId="a7">
    <w:name w:val="footer"/>
    <w:basedOn w:val="a"/>
    <w:link w:val="a8"/>
    <w:uiPriority w:val="99"/>
    <w:semiHidden/>
    <w:unhideWhenUsed/>
    <w:rsid w:val="00183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CD2"/>
  </w:style>
  <w:style w:type="table" w:customStyle="1" w:styleId="TableNormal3">
    <w:name w:val="Table Normal3"/>
    <w:uiPriority w:val="2"/>
    <w:semiHidden/>
    <w:unhideWhenUsed/>
    <w:qFormat/>
    <w:rsid w:val="00834729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527387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CE0BC8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4464DB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109</Pages>
  <Words>41379</Words>
  <Characters>235866</Characters>
  <Application>Microsoft Office Word</Application>
  <DocSecurity>0</DocSecurity>
  <Lines>1965</Lines>
  <Paragraphs>553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Сарман Венера </dc:creator>
  <cp:keywords/>
  <dc:description/>
  <cp:lastModifiedBy>Сарман Венера </cp:lastModifiedBy>
  <cp:revision>45</cp:revision>
  <dcterms:created xsi:type="dcterms:W3CDTF">2025-02-26T11:05:00Z</dcterms:created>
  <dcterms:modified xsi:type="dcterms:W3CDTF">2025-03-11T05:53:00Z</dcterms:modified>
</cp:coreProperties>
</file>